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CF" w:rsidRPr="002448CF" w:rsidRDefault="002448CF" w:rsidP="002448CF">
      <w:pPr>
        <w:ind w:firstLine="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lang w:eastAsia="ru-RU"/>
        </w:rPr>
      </w:pPr>
      <w:r w:rsidRPr="002448CF">
        <w:rPr>
          <w:rFonts w:ascii="Arial" w:eastAsia="Times New Roman" w:hAnsi="Arial" w:cs="Arial"/>
          <w:b/>
          <w:bCs/>
          <w:color w:val="2D2D2D"/>
          <w:kern w:val="36"/>
          <w:lang w:eastAsia="ru-RU"/>
        </w:rPr>
        <w:t>ОБ УТВЕРЖДЕНИИ НОРМ ПИТАНИЯ В ОРГАНИЗАЦИЯХ СОЦИАЛЬНОГО ОБСЛУЖИВАНИЯ НОВГОРОДСКОЙ ОБЛАСТИ (с изменениями на: 17.11.2015)</w:t>
      </w:r>
    </w:p>
    <w:p w:rsidR="002448CF" w:rsidRPr="002448CF" w:rsidRDefault="002448CF" w:rsidP="002448CF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ascii="Arial" w:eastAsia="Times New Roman" w:hAnsi="Arial" w:cs="Arial"/>
          <w:color w:val="3C3C3C"/>
          <w:spacing w:val="2"/>
          <w:lang w:eastAsia="ru-RU"/>
        </w:rPr>
      </w:pPr>
      <w:r w:rsidRPr="002448CF">
        <w:rPr>
          <w:rFonts w:ascii="Arial" w:eastAsia="Times New Roman" w:hAnsi="Arial" w:cs="Arial"/>
          <w:color w:val="3C3C3C"/>
          <w:spacing w:val="2"/>
          <w:lang w:eastAsia="ru-RU"/>
        </w:rPr>
        <w:t> </w:t>
      </w:r>
      <w:r w:rsidRPr="002448CF">
        <w:rPr>
          <w:rFonts w:ascii="Arial" w:eastAsia="Times New Roman" w:hAnsi="Arial" w:cs="Arial"/>
          <w:color w:val="3C3C3C"/>
          <w:spacing w:val="2"/>
          <w:lang w:eastAsia="ru-RU"/>
        </w:rPr>
        <w:br/>
        <w:t>ПРАВИТЕЛЬСТВО НОВГОРОДСКОЙ ОБЛАСТИ</w:t>
      </w:r>
    </w:p>
    <w:p w:rsidR="002448CF" w:rsidRPr="002448CF" w:rsidRDefault="002448CF" w:rsidP="002448CF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ascii="Arial" w:eastAsia="Times New Roman" w:hAnsi="Arial" w:cs="Arial"/>
          <w:color w:val="3C3C3C"/>
          <w:spacing w:val="2"/>
          <w:lang w:eastAsia="ru-RU"/>
        </w:rPr>
      </w:pPr>
      <w:r w:rsidRPr="002448CF">
        <w:rPr>
          <w:rFonts w:ascii="Arial" w:eastAsia="Times New Roman" w:hAnsi="Arial" w:cs="Arial"/>
          <w:color w:val="3C3C3C"/>
          <w:spacing w:val="2"/>
          <w:lang w:eastAsia="ru-RU"/>
        </w:rPr>
        <w:t>ПОСТАНОВЛЕНИЕ</w:t>
      </w:r>
    </w:p>
    <w:p w:rsidR="002448CF" w:rsidRPr="002448CF" w:rsidRDefault="002448CF" w:rsidP="002448CF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ascii="Arial" w:eastAsia="Times New Roman" w:hAnsi="Arial" w:cs="Arial"/>
          <w:color w:val="3C3C3C"/>
          <w:spacing w:val="2"/>
          <w:lang w:eastAsia="ru-RU"/>
        </w:rPr>
      </w:pPr>
      <w:r w:rsidRPr="002448CF">
        <w:rPr>
          <w:rFonts w:ascii="Arial" w:eastAsia="Times New Roman" w:hAnsi="Arial" w:cs="Arial"/>
          <w:color w:val="3C3C3C"/>
          <w:spacing w:val="2"/>
          <w:lang w:eastAsia="ru-RU"/>
        </w:rPr>
        <w:t>от 14 ноября 2014 года N 562</w:t>
      </w:r>
    </w:p>
    <w:p w:rsidR="002448CF" w:rsidRPr="002448CF" w:rsidRDefault="002448CF" w:rsidP="002448CF">
      <w:pPr>
        <w:shd w:val="clear" w:color="auto" w:fill="FFFFFF"/>
        <w:spacing w:before="150" w:after="75" w:line="288" w:lineRule="atLeast"/>
        <w:ind w:firstLine="0"/>
        <w:jc w:val="center"/>
        <w:textAlignment w:val="baseline"/>
        <w:rPr>
          <w:rFonts w:ascii="Arial" w:eastAsia="Times New Roman" w:hAnsi="Arial" w:cs="Arial"/>
          <w:color w:val="3C3C3C"/>
          <w:spacing w:val="2"/>
          <w:lang w:eastAsia="ru-RU"/>
        </w:rPr>
      </w:pPr>
      <w:r w:rsidRPr="002448CF">
        <w:rPr>
          <w:rFonts w:ascii="Arial" w:eastAsia="Times New Roman" w:hAnsi="Arial" w:cs="Arial"/>
          <w:color w:val="3C3C3C"/>
          <w:spacing w:val="2"/>
          <w:lang w:eastAsia="ru-RU"/>
        </w:rPr>
        <w:t>ОБ УТВЕРЖДЕНИИ НОРМ ПИТАНИЯ В ОРГАНИЗАЦИЯХ СОЦИАЛЬНОГО ОБСЛУЖИВАНИЯ НОВГОРОДСКОЙ ОБЛАСТИ</w:t>
      </w:r>
    </w:p>
    <w:p w:rsidR="002448CF" w:rsidRPr="002448CF" w:rsidRDefault="002448CF" w:rsidP="002448CF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2448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5" w:history="1">
        <w:r w:rsidRPr="002448C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постановлений Правительства Новгородской области от 20.05.2015 N 216</w:t>
        </w:r>
      </w:hyperlink>
      <w:r w:rsidRPr="002448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2448C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17.11.2015 N 447</w:t>
        </w:r>
      </w:hyperlink>
      <w:r w:rsidRPr="002448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Pr="002448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48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 пунктом 6 статьи 8 </w:t>
      </w:r>
      <w:hyperlink r:id="rId7" w:history="1">
        <w:r w:rsidRPr="002448C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Федерального закона от 28 декабря 2013 года N 442-ФЗ "Об основах социального обслуживания граждан в Российской Федерации"</w:t>
        </w:r>
      </w:hyperlink>
      <w:r w:rsidRPr="002448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пунктом 5 части 1 статьи 2 </w:t>
      </w:r>
      <w:hyperlink r:id="rId8" w:history="1">
        <w:r w:rsidRPr="002448C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областного закона от 02.06.2014 N 562-ОЗ "О разграничении полномочий Новгородской областной Думы и Правительства Новгородской области</w:t>
        </w:r>
        <w:proofErr w:type="gramEnd"/>
        <w:r w:rsidRPr="002448C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в области социального обслуживания населения Новгородской области"</w:t>
        </w:r>
      </w:hyperlink>
      <w:r w:rsidRPr="002448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Правительство Новгородской области постановляет:</w:t>
      </w:r>
      <w:r w:rsidRPr="002448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48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прилагаемые:</w:t>
      </w:r>
      <w:r w:rsidRPr="002448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48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нормы питания совершеннолетних получателей социальных услуг при предоставлении социальных услуг в стационарной форме социального обслуживания в организациях социального обслуживания Новгородской области;</w:t>
      </w:r>
      <w:r w:rsidRPr="002448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48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нормы питания несовершеннолетних получателей социальных услуг при предоставлении социальных услуг в стационарной форме социального обслуживания в организациях социального обслуживания Новгородской области.</w:t>
      </w:r>
      <w:r w:rsidRPr="002448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48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Постановление вступает в силу с 1 января 2015 года.</w:t>
      </w:r>
      <w:r w:rsidRPr="002448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48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Опубликовать постановление в газете "Новгородские ведомости".</w:t>
      </w:r>
    </w:p>
    <w:p w:rsidR="002448CF" w:rsidRPr="002448CF" w:rsidRDefault="002448CF" w:rsidP="002448CF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48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Первый заместитель</w:t>
      </w:r>
      <w:r w:rsidRPr="002448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Губернатора Новгородской области</w:t>
      </w:r>
      <w:r w:rsidRPr="002448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В.В.МИНИНА</w:t>
      </w:r>
    </w:p>
    <w:p w:rsidR="002448CF" w:rsidRPr="002448CF" w:rsidRDefault="002448CF" w:rsidP="002448CF">
      <w:pPr>
        <w:shd w:val="clear" w:color="auto" w:fill="FFFFFF"/>
        <w:spacing w:before="375" w:after="225"/>
        <w:ind w:firstLine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lang w:eastAsia="ru-RU"/>
        </w:rPr>
      </w:pPr>
      <w:r w:rsidRPr="002448CF">
        <w:rPr>
          <w:rFonts w:ascii="Arial" w:eastAsia="Times New Roman" w:hAnsi="Arial" w:cs="Arial"/>
          <w:color w:val="3C3C3C"/>
          <w:spacing w:val="2"/>
          <w:lang w:eastAsia="ru-RU"/>
        </w:rPr>
        <w:t>НОРМЫ ПИТАНИЯ СОВЕРШЕННОЛЕТНИХ ПОЛУЧАТЕЛЕЙ СОЦИАЛЬНЫХ УСЛУГ ПРИ ПРЕДОСТАВЛЕНИИ СОЦИАЛЬНЫХ УСЛУГ В СТАЦИОНАРНОЙ ФОРМЕ СОЦИАЛЬНОГО ОБСЛУЖИВАНИЯ В ОРГАНИЗАЦИЯХ СОЦИАЛЬНОГО ОБСЛУЖИВАНИЯ НОВГОРОДСКОЙ ОБЛАСТИ (ГРАММ НА 1 ДЕНЬ, БРУТТО)</w:t>
      </w:r>
    </w:p>
    <w:p w:rsidR="002448CF" w:rsidRPr="002448CF" w:rsidRDefault="002448CF" w:rsidP="002448CF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48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48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48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48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2448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Утверждены</w:t>
      </w:r>
      <w:r w:rsidRPr="002448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2448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Новгородской области</w:t>
      </w:r>
      <w:r w:rsidRPr="002448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14.11.2014 N 562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4090"/>
        <w:gridCol w:w="2587"/>
        <w:gridCol w:w="1767"/>
      </w:tblGrid>
      <w:tr w:rsidR="002448CF" w:rsidRPr="002448CF" w:rsidTr="002448CF">
        <w:trPr>
          <w:trHeight w:val="15"/>
        </w:trPr>
        <w:tc>
          <w:tcPr>
            <w:tcW w:w="554" w:type="dxa"/>
            <w:hideMark/>
          </w:tcPr>
          <w:p w:rsidR="002448CF" w:rsidRPr="002448CF" w:rsidRDefault="002448CF" w:rsidP="002448CF">
            <w:pPr>
              <w:ind w:firstLine="0"/>
              <w:jc w:val="left"/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5914" w:type="dxa"/>
            <w:hideMark/>
          </w:tcPr>
          <w:p w:rsidR="002448CF" w:rsidRPr="002448CF" w:rsidRDefault="002448CF" w:rsidP="002448CF">
            <w:pPr>
              <w:ind w:firstLine="0"/>
              <w:jc w:val="left"/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2772" w:type="dxa"/>
            <w:hideMark/>
          </w:tcPr>
          <w:p w:rsidR="002448CF" w:rsidRPr="002448CF" w:rsidRDefault="002448CF" w:rsidP="002448CF">
            <w:pPr>
              <w:ind w:firstLine="0"/>
              <w:jc w:val="left"/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2033" w:type="dxa"/>
            <w:hideMark/>
          </w:tcPr>
          <w:p w:rsidR="002448CF" w:rsidRPr="002448CF" w:rsidRDefault="002448CF" w:rsidP="002448CF">
            <w:pPr>
              <w:ind w:firstLine="0"/>
              <w:jc w:val="left"/>
              <w:rPr>
                <w:rFonts w:eastAsia="Times New Roman"/>
                <w:sz w:val="2"/>
                <w:lang w:eastAsia="ru-RU"/>
              </w:rPr>
            </w:pP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Наименование продукта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Наименование организации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психоневрологические интернаты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иные организации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Хлеб пшеничный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Хлеб ржано-пшеничный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 xml:space="preserve">Крупа, </w:t>
            </w:r>
            <w:proofErr w:type="gramStart"/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бобовые</w:t>
            </w:r>
            <w:proofErr w:type="gram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Макаронные изделия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Мука пшеничная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Сухари панировочные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Картофель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Прочие овощи (капуста, лук, морковь, свекла, огурцы, помидоры, зелень, зеленый горошек и другие)</w:t>
            </w:r>
            <w:proofErr w:type="gram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Томатное пюре и паста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Фрукты и ягоды, цитрусовые свежие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Соки плодово-ягодные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Сухофрукты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Кисломолочные продукты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Молоко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Творог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Сметана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Сыры твердые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Говядина I категории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Колбасные изделия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Куры I категории (потрошеные)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Рыба (неразделанная)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Яйцо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4 шт.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4 шт. в неделю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Масло сливочное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Маргарин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Масло растительное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Майонез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Сахар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Повидло, джем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 xml:space="preserve">Кондитерские изделия (печенье, пряники </w:t>
            </w: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и другие)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30.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Дрожжи прессованные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Какао-порошок, кофейный напиток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Крахмал картофельный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Уксус 3%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Чай черный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Специи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Соль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Поливитамины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одно драже 3 раза в неделю (через день)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одно драже 3 раза в неделю (через день)</w:t>
            </w:r>
          </w:p>
        </w:tc>
      </w:tr>
    </w:tbl>
    <w:p w:rsidR="002448CF" w:rsidRPr="002448CF" w:rsidRDefault="002448CF" w:rsidP="002448CF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48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48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48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48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48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Утверждены</w:t>
      </w:r>
      <w:r w:rsidRPr="002448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2448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Новгородской области</w:t>
      </w:r>
      <w:r w:rsidRPr="002448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14.11.2014 N 562</w:t>
      </w:r>
    </w:p>
    <w:p w:rsidR="002448CF" w:rsidRPr="002448CF" w:rsidRDefault="002448CF" w:rsidP="002448CF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lang w:eastAsia="ru-RU"/>
        </w:rPr>
      </w:pPr>
      <w:r w:rsidRPr="002448CF">
        <w:rPr>
          <w:rFonts w:ascii="Arial" w:eastAsia="Times New Roman" w:hAnsi="Arial" w:cs="Arial"/>
          <w:color w:val="4C4C4C"/>
          <w:spacing w:val="2"/>
          <w:lang w:eastAsia="ru-RU"/>
        </w:rPr>
        <w:t>НОРМЫ ПИТАНИЯ НЕСОВЕРШЕННОЛЕТНИХ ПОЛУЧАТЕЛЕЙ СОЦИАЛЬНЫХ УСЛУГ ПРИ ПРЕДОСТАВЛЕНИИ СОЦИАЛЬНЫХ УСЛУГ В СТАЦИОНАРНОЙ ФОРМЕ СОЦИАЛЬНОГО ОБСЛУЖИВАНИЯ В ОРГАНИЗАЦИЯХ СОЦИАЛЬНОГО ОБСЛУЖИВАНИЯ НОВГОРОДСКОЙ ОБЛАСТИ (ГРАММ НА ОДИН ДЕНЬ, БРУТТО)</w:t>
      </w:r>
    </w:p>
    <w:p w:rsidR="002448CF" w:rsidRPr="002448CF" w:rsidRDefault="002448CF" w:rsidP="002448CF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48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9" w:history="1">
        <w:r w:rsidRPr="002448C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Правительства Новгородской области от 17.11.2015 N 447</w:t>
        </w:r>
      </w:hyperlink>
      <w:r w:rsidRPr="002448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5281"/>
        <w:gridCol w:w="1574"/>
        <w:gridCol w:w="1589"/>
      </w:tblGrid>
      <w:tr w:rsidR="002448CF" w:rsidRPr="002448CF" w:rsidTr="002448CF">
        <w:trPr>
          <w:trHeight w:val="15"/>
        </w:trPr>
        <w:tc>
          <w:tcPr>
            <w:tcW w:w="554" w:type="dxa"/>
            <w:hideMark/>
          </w:tcPr>
          <w:p w:rsidR="002448CF" w:rsidRPr="002448CF" w:rsidRDefault="002448CF" w:rsidP="002448CF">
            <w:pPr>
              <w:ind w:firstLine="0"/>
              <w:jc w:val="left"/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6283" w:type="dxa"/>
            <w:hideMark/>
          </w:tcPr>
          <w:p w:rsidR="002448CF" w:rsidRPr="002448CF" w:rsidRDefault="002448CF" w:rsidP="002448CF">
            <w:pPr>
              <w:ind w:firstLine="0"/>
              <w:jc w:val="left"/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1848" w:type="dxa"/>
            <w:hideMark/>
          </w:tcPr>
          <w:p w:rsidR="002448CF" w:rsidRPr="002448CF" w:rsidRDefault="002448CF" w:rsidP="002448CF">
            <w:pPr>
              <w:ind w:firstLine="0"/>
              <w:jc w:val="left"/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1848" w:type="dxa"/>
            <w:hideMark/>
          </w:tcPr>
          <w:p w:rsidR="002448CF" w:rsidRPr="002448CF" w:rsidRDefault="002448CF" w:rsidP="002448CF">
            <w:pPr>
              <w:ind w:firstLine="0"/>
              <w:jc w:val="left"/>
              <w:rPr>
                <w:rFonts w:eastAsia="Times New Roman"/>
                <w:sz w:val="2"/>
                <w:lang w:eastAsia="ru-RU"/>
              </w:rPr>
            </w:pP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Наименование продукта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Норма на одного воспитанника в возрасте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3 - 6 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7 - 18 лет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 xml:space="preserve">Хлеб, крупа и другие </w:t>
            </w:r>
            <w:proofErr w:type="spellStart"/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зернопродукты</w:t>
            </w:r>
            <w:proofErr w:type="spellEnd"/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хлеб ржаной (ржано-пшеничный)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хлеб пшеничный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мука пшеничная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крупы, бобовые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макаронные изделия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Картофель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234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Овощи свежие, зелень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Фрукты (плоды) свежие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Фрукты (плоды) сухие, в том числе шиповник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Соки плодоовощные, напитки витаминизированные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 xml:space="preserve">Мясо </w:t>
            </w:r>
            <w:proofErr w:type="spellStart"/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жилованное</w:t>
            </w:r>
            <w:proofErr w:type="spellEnd"/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 xml:space="preserve"> (мясо на кости) 1 категории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60,5 (75)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86 (105)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 xml:space="preserve">Цыплята 1 категории потрошеные (куры 1 категории </w:t>
            </w:r>
            <w:proofErr w:type="spellStart"/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полупотрошеные</w:t>
            </w:r>
            <w:proofErr w:type="spellEnd"/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27 (27)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60 (76)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Рыба (филе)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Колбасные изделия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Молоко (массовая доля жира 2,5%, 3,2%)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Кисломолочные продукты (массовая доля жира 2,5%, 3,2%)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Творог (массовая доля жира не более 9,0%)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Сыр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Сметана (массовая доля жира не более 15,0%)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Масло сливочное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Масло растительное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Яйцо диетическое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0,6 шт.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 шт.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Сахар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Кондитерские изделия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Чай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Какао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Дрожжи хлебопекарные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2448CF" w:rsidRPr="002448CF" w:rsidTr="002448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Соль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CF" w:rsidRPr="002448CF" w:rsidRDefault="002448CF" w:rsidP="002448C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2448CF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</w:tbl>
    <w:p w:rsidR="00926FCC" w:rsidRDefault="00926FCC"/>
    <w:sectPr w:rsidR="00926FCC" w:rsidSect="00926F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8CF"/>
    <w:rsid w:val="000F6D9B"/>
    <w:rsid w:val="002448CF"/>
    <w:rsid w:val="00926FCC"/>
    <w:rsid w:val="00C6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CC"/>
  </w:style>
  <w:style w:type="paragraph" w:styleId="1">
    <w:name w:val="heading 1"/>
    <w:basedOn w:val="a"/>
    <w:link w:val="10"/>
    <w:uiPriority w:val="9"/>
    <w:qFormat/>
    <w:rsid w:val="002448C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48CF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48CF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8CF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8CF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48CF"/>
    <w:rPr>
      <w:rFonts w:eastAsia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448CF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formattext">
    <w:name w:val="formattext"/>
    <w:basedOn w:val="a"/>
    <w:rsid w:val="002448CF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2448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30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913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1171405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6736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869395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42853898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86939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BBB26-BBC2-40AC-93A5-50BEE2BB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2018-10-01T12:19:00Z</dcterms:created>
  <dcterms:modified xsi:type="dcterms:W3CDTF">2018-10-01T12:20:00Z</dcterms:modified>
</cp:coreProperties>
</file>