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0" w:rsidRDefault="00EB4E70" w:rsidP="00EB4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«Азбука безопасности для пожилых граждан и инвалидов»</w:t>
      </w:r>
      <w:r w:rsidRPr="002C1C60">
        <w:rPr>
          <w:b/>
          <w:sz w:val="32"/>
          <w:szCs w:val="32"/>
        </w:rPr>
        <w:t xml:space="preserve"> </w:t>
      </w:r>
    </w:p>
    <w:p w:rsidR="00EB4E70" w:rsidRDefault="00EB4E70" w:rsidP="00EB4E70">
      <w:pPr>
        <w:pStyle w:val="a3"/>
        <w:ind w:left="0" w:firstLine="708"/>
        <w:jc w:val="both"/>
        <w:rPr>
          <w:sz w:val="28"/>
          <w:szCs w:val="28"/>
        </w:rPr>
      </w:pPr>
    </w:p>
    <w:p w:rsidR="00EB4E70" w:rsidRDefault="00EB4E70" w:rsidP="00EB4E7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– главная проблема граждан пожилого возраста и инвалидов. Печальная статистика гласит, что именно они чаще других становятся жертвами уголовных преступлений и мошенничества, а также несчастных случаев в быту.</w:t>
      </w:r>
    </w:p>
    <w:p w:rsidR="00EB4E70" w:rsidRDefault="00EB4E70" w:rsidP="00EB4E7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бдительности пожилых и инвалидов в различных сферах современной общественной жизни, предотвращении несчастных случаев в быту, снижения уровня преступлений, связанных с доверчивостью лиц данной категории населения, повышении </w:t>
      </w:r>
      <w:proofErr w:type="spellStart"/>
      <w:r>
        <w:rPr>
          <w:sz w:val="28"/>
          <w:szCs w:val="28"/>
        </w:rPr>
        <w:t>стрессоустойчивости</w:t>
      </w:r>
      <w:proofErr w:type="spellEnd"/>
      <w:r>
        <w:rPr>
          <w:sz w:val="28"/>
          <w:szCs w:val="28"/>
        </w:rPr>
        <w:t xml:space="preserve"> пожилых людей на данном этапе развития современного общества в нашем Центре реализуется программа «Азбука безопасности для пожилых граждан и инвалидов». </w:t>
      </w:r>
    </w:p>
    <w:p w:rsidR="00EB4E70" w:rsidRDefault="00EB4E70" w:rsidP="00EB4E70">
      <w:pPr>
        <w:pStyle w:val="a3"/>
        <w:ind w:left="0" w:firstLine="720"/>
        <w:jc w:val="both"/>
        <w:rPr>
          <w:sz w:val="28"/>
          <w:szCs w:val="28"/>
        </w:rPr>
      </w:pPr>
      <w:r w:rsidRPr="00D71C5E">
        <w:rPr>
          <w:sz w:val="28"/>
          <w:szCs w:val="28"/>
        </w:rPr>
        <w:t>Организация работы в рамках пр</w:t>
      </w:r>
      <w:r>
        <w:rPr>
          <w:sz w:val="28"/>
          <w:szCs w:val="28"/>
        </w:rPr>
        <w:t xml:space="preserve">ограммы осуществляется через социальных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и строиться на основе пропагандистских и агитационных мероприятий. </w:t>
      </w:r>
    </w:p>
    <w:p w:rsidR="00EB4E70" w:rsidRPr="005A0576" w:rsidRDefault="00EB4E70" w:rsidP="00EB4E7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работники доставляют на дом и выдают пожилым гражданам и инвалидам памятки, брошюры, листовки, буклеты по разработанной тематике, дают необходимые разъяснения и пояснения, </w:t>
      </w:r>
      <w:proofErr w:type="spellStart"/>
      <w:r>
        <w:rPr>
          <w:sz w:val="28"/>
          <w:szCs w:val="28"/>
        </w:rPr>
        <w:t>ознакамливают</w:t>
      </w:r>
      <w:proofErr w:type="spellEnd"/>
      <w:r>
        <w:rPr>
          <w:sz w:val="28"/>
          <w:szCs w:val="28"/>
        </w:rPr>
        <w:t xml:space="preserve"> с актуальной на данный момент информацией, проводят инструктажи по правилам бытовой безопасности в надомных условиях, организуют анкетирование получателей социальных услуг на дому.</w:t>
      </w:r>
    </w:p>
    <w:p w:rsidR="00926FCC" w:rsidRDefault="001605FB">
      <w:r>
        <w:rPr>
          <w:noProof/>
          <w:lang w:eastAsia="ru-RU"/>
        </w:rPr>
        <w:lastRenderedPageBreak/>
        <w:drawing>
          <wp:inline distT="0" distB="0" distL="0" distR="0">
            <wp:extent cx="5731510" cy="4298633"/>
            <wp:effectExtent l="19050" t="0" r="2540" b="0"/>
            <wp:docPr id="1" name="Рисунок 1" descr="D:\сайт\Фотографии\на дому\леонова\IMG_5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Фотографии\на дому\леонова\IMG_5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4E13"/>
    <w:multiLevelType w:val="hybridMultilevel"/>
    <w:tmpl w:val="37EE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E70"/>
    <w:rsid w:val="001605FB"/>
    <w:rsid w:val="005D205F"/>
    <w:rsid w:val="00926FCC"/>
    <w:rsid w:val="00C6625F"/>
    <w:rsid w:val="00D10D12"/>
    <w:rsid w:val="00EB4E70"/>
    <w:rsid w:val="00EC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next w:val="a"/>
    <w:link w:val="10"/>
    <w:qFormat/>
    <w:rsid w:val="00EB4E70"/>
    <w:pPr>
      <w:keepNext/>
      <w:ind w:firstLine="0"/>
      <w:jc w:val="left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70"/>
    <w:pPr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EB4E70"/>
    <w:rPr>
      <w:rFonts w:eastAsia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2018-10-04T09:41:00Z</dcterms:created>
  <dcterms:modified xsi:type="dcterms:W3CDTF">2018-10-04T09:52:00Z</dcterms:modified>
</cp:coreProperties>
</file>