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291"/>
        <w:gridCol w:w="5222"/>
        <w:gridCol w:w="70"/>
        <w:gridCol w:w="5288"/>
      </w:tblGrid>
      <w:tr w:rsidR="00392FD5" w:rsidRPr="00CC7F4D" w:rsidTr="00E32016">
        <w:tc>
          <w:tcPr>
            <w:tcW w:w="1667" w:type="pct"/>
            <w:shd w:val="clear" w:color="auto" w:fill="auto"/>
          </w:tcPr>
          <w:p w:rsidR="0062128C" w:rsidRPr="00D21209" w:rsidRDefault="003D09F3" w:rsidP="00CC7F4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9FB99D" wp14:editId="29A0782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635</wp:posOffset>
                      </wp:positionV>
                      <wp:extent cx="2724150" cy="7810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781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1209" w:rsidRPr="003D09F3" w:rsidRDefault="00D21209" w:rsidP="00D2120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D09F3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Перечень технических средств реабилитации</w:t>
                                  </w:r>
                                  <w:r w:rsidRPr="003D09F3">
                                    <w:rPr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="00A91D21" w:rsidRPr="003D09F3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91D21" w:rsidRPr="003D09F3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предоставляемых в прокат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FB99D" id="Прямоугольник 5" o:spid="_x0000_s1026" style="position:absolute;left:0;text-align:left;margin-left:8.8pt;margin-top:.05pt;width:214.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bmngIAAFUFAAAOAAAAZHJzL2Uyb0RvYy54bWysVM1q3DAQvhf6DkL3xvay26RLvGFJSCmE&#10;JHRTctbKUmzQXyXt2ttToddCH6EP0UvpT57B+0YdyV4nJKGHUh/kkWbmm5lPMzo8aqRAa2ZdpVWO&#10;s70UI6aoLip1k+N3V6cvDjBynqiCCK1YjjfM4aPZ82eHtZmykS61KJhFAKLctDY5Lr030yRxtGSS&#10;uD1tmAIl11YSD1t7kxSW1IAuRTJK05dJrW1hrKbMOTg96ZR4FvE5Z9RfcO6YRyLHkJuPq43rMqzJ&#10;7JBMbywxZUX7NMg/ZCFJpSDoAHVCPEErWz2CkhW12mnu96iWiea8oizWANVk6YNqFiUxLNYC5Dgz&#10;0OT+Hyw9X19aVBU5nmCkiIQrar9uP26/tL/a2+2n9lt72/7cfm5/t9/bH2gS+KqNm4LbwlzafudA&#10;DMU33Mrwh7JQEzneDByzxiMKh6P90TibwFVQ0O0fZCnIAJPceRvr/GumJQpCji3cYaSWrM+c70x3&#10;JuAXsuniR8lvBAspCPWWcagrRIzesaPYsbBoTaAXCKVM+axTlaRg3fEkha/PZ/CI2UXAgMwrIQbs&#10;HiB062PsLtfePriy2JCDc/q3xDrnwSNG1soPzrJS2j4FIKCqPnJnvyOpoyaw5JtlAyZBXOpiAw1g&#10;dTcZztDTCmg/I85fEgujADcF4+0vYOFC1znWvYRRqe2Hp86DPXQoaDGqYbRy7N6viGUYiTcKevdV&#10;Nh6HWYyb8WR/BBt7X7O8r1EreazhxjJ4SAyNYrD3Yidyq+U1vALzEBVURFGInWPq7W5z7LuRh3eE&#10;svk8msH8GeLP1MLQAB4IDm111VwTa/re89C153o3hmT6oAU72+Cp9HzlNa9if97x2lMPsxt7qH9n&#10;wuNwfx+t7l7D2R8AAAD//wMAUEsDBBQABgAIAAAAIQAqxy3P2AAAAAcBAAAPAAAAZHJzL2Rvd25y&#10;ZXYueG1sTI7LTsMwEEX3SPyDNUjsqJNSpSjEqVAlNkgsWvoB03iIQ/2IYqdJ/p7pCpZn5ureU+1m&#10;Z8WVhtgFryBfZSDIN0F3vlVw+np/egERE3qNNnhSsFCEXX1/V2Gpw+QPdD2mVnCJjyUqMCn1pZSx&#10;MeQwrkJPnn/fYXCYGIdW6gEnLndWrrOskA47zwsGe9obai7H0fEI0mHJt9P+8mnmj47s8kPjotTj&#10;w/z2CiLRnP7CcNNndajZ6RxGr6OwzNuCk7e74O9mUzCeGdfPOci6kv/9618AAAD//wMAUEsBAi0A&#10;FAAGAAgAAAAhALaDOJL+AAAA4QEAABMAAAAAAAAAAAAAAAAAAAAAAFtDb250ZW50X1R5cGVzXS54&#10;bWxQSwECLQAUAAYACAAAACEAOP0h/9YAAACUAQAACwAAAAAAAAAAAAAAAAAvAQAAX3JlbHMvLnJl&#10;bHNQSwECLQAUAAYACAAAACEAydom5p4CAABVBQAADgAAAAAAAAAAAAAAAAAuAgAAZHJzL2Uyb0Rv&#10;Yy54bWxQSwECLQAUAAYACAAAACEAKsctz9gAAAAHAQAADwAAAAAAAAAAAAAAAAD4BAAAZHJzL2Rv&#10;d25yZXYueG1sUEsFBgAAAAAEAAQA8wAAAP0FAAAAAA==&#10;" fillcolor="#5b9bd5 [3204]" strokecolor="#1f4d78 [1604]" strokeweight="1pt">
                      <v:textbox>
                        <w:txbxContent>
                          <w:p w:rsidR="00D21209" w:rsidRPr="003D09F3" w:rsidRDefault="00D21209" w:rsidP="00D212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D09F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Перечень технических средств реабилитации</w:t>
                            </w:r>
                            <w:r w:rsidRPr="003D09F3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A91D21" w:rsidRPr="003D09F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1D21" w:rsidRPr="003D09F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предоставляемых в прокат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28C" w:rsidRPr="00D2120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  <w:p w:rsidR="00D21209" w:rsidRDefault="00D21209" w:rsidP="00D21209">
            <w:pPr>
              <w:spacing w:after="80"/>
              <w:jc w:val="center"/>
              <w:rPr>
                <w:b/>
                <w:i/>
                <w:sz w:val="28"/>
                <w:szCs w:val="28"/>
              </w:rPr>
            </w:pPr>
          </w:p>
          <w:p w:rsidR="00D21209" w:rsidRDefault="00D21209" w:rsidP="00D21209">
            <w:pPr>
              <w:spacing w:after="80"/>
              <w:jc w:val="center"/>
              <w:rPr>
                <w:b/>
                <w:i/>
                <w:sz w:val="28"/>
                <w:szCs w:val="28"/>
              </w:rPr>
            </w:pPr>
          </w:p>
          <w:p w:rsidR="0062128C" w:rsidRDefault="0062128C" w:rsidP="00D21209">
            <w:pPr>
              <w:spacing w:after="80"/>
              <w:jc w:val="center"/>
              <w:rPr>
                <w:sz w:val="20"/>
              </w:rPr>
            </w:pPr>
          </w:p>
          <w:p w:rsidR="00A370E8" w:rsidRDefault="00A370E8" w:rsidP="00541C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B04CC">
              <w:rPr>
                <w:b/>
                <w:sz w:val="28"/>
                <w:szCs w:val="28"/>
                <w:u w:val="single"/>
              </w:rPr>
              <w:t>Ходунки</w:t>
            </w:r>
          </w:p>
          <w:p w:rsidR="0083158C" w:rsidRDefault="00AB61F0" w:rsidP="00541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п</w:t>
            </w:r>
            <w:r w:rsidR="00A370E8">
              <w:rPr>
                <w:sz w:val="28"/>
                <w:szCs w:val="28"/>
              </w:rPr>
              <w:t>ередне-заднеопорные х</w:t>
            </w:r>
            <w:r w:rsidR="00A370E8" w:rsidRPr="009B7E00">
              <w:rPr>
                <w:sz w:val="28"/>
                <w:szCs w:val="28"/>
              </w:rPr>
              <w:t xml:space="preserve">одунки </w:t>
            </w:r>
            <w:r w:rsidR="00A370E8" w:rsidRPr="00CF07A1">
              <w:rPr>
                <w:szCs w:val="26"/>
              </w:rPr>
              <w:t>«</w:t>
            </w:r>
            <w:r w:rsidR="00A370E8" w:rsidRPr="00CF07A1">
              <w:rPr>
                <w:szCs w:val="26"/>
                <w:lang w:val="en-US"/>
              </w:rPr>
              <w:t>REMY</w:t>
            </w:r>
            <w:r w:rsidR="00A370E8" w:rsidRPr="00CF07A1">
              <w:rPr>
                <w:szCs w:val="26"/>
              </w:rPr>
              <w:t>»</w:t>
            </w:r>
            <w:r w:rsidR="0083158C">
              <w:rPr>
                <w:sz w:val="28"/>
                <w:szCs w:val="28"/>
              </w:rPr>
              <w:t xml:space="preserve"> (2 размера)</w:t>
            </w:r>
          </w:p>
          <w:p w:rsidR="006B28C1" w:rsidRDefault="00DB5E59" w:rsidP="00541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опоры-ходунки ортопедические </w:t>
            </w:r>
          </w:p>
          <w:p w:rsidR="00DB5E59" w:rsidRDefault="00DB5E59" w:rsidP="00541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размера)</w:t>
            </w:r>
          </w:p>
          <w:p w:rsidR="00934A1A" w:rsidRDefault="00934A1A" w:rsidP="00541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ходунки «Айболит» и др.</w:t>
            </w:r>
          </w:p>
          <w:p w:rsidR="00541C3E" w:rsidRDefault="00541C3E" w:rsidP="00541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опоры для ползания</w:t>
            </w:r>
          </w:p>
          <w:p w:rsidR="00A370E8" w:rsidRDefault="00A370E8" w:rsidP="00541C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B04CC">
              <w:rPr>
                <w:b/>
                <w:sz w:val="28"/>
                <w:szCs w:val="28"/>
                <w:u w:val="single"/>
              </w:rPr>
              <w:t>Вертикализаторы</w:t>
            </w:r>
          </w:p>
          <w:p w:rsidR="00EB132B" w:rsidRDefault="00AB61F0" w:rsidP="00541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п</w:t>
            </w:r>
            <w:r w:rsidR="00A370E8" w:rsidRPr="00EB132B">
              <w:rPr>
                <w:sz w:val="28"/>
                <w:szCs w:val="28"/>
              </w:rPr>
              <w:t xml:space="preserve">ереднеопорный вертикализатор </w:t>
            </w:r>
            <w:r w:rsidR="00A370E8" w:rsidRPr="00CF07A1">
              <w:rPr>
                <w:szCs w:val="26"/>
              </w:rPr>
              <w:t>«</w:t>
            </w:r>
            <w:r w:rsidR="00A370E8" w:rsidRPr="00CF07A1">
              <w:rPr>
                <w:szCs w:val="26"/>
                <w:lang w:val="en-US"/>
              </w:rPr>
              <w:t>ROBIN</w:t>
            </w:r>
            <w:r w:rsidR="00A370E8" w:rsidRPr="00CF07A1">
              <w:rPr>
                <w:szCs w:val="26"/>
              </w:rPr>
              <w:t>»</w:t>
            </w:r>
            <w:r w:rsidR="0083158C">
              <w:rPr>
                <w:sz w:val="28"/>
                <w:szCs w:val="28"/>
              </w:rPr>
              <w:t xml:space="preserve"> (2 размера)</w:t>
            </w:r>
          </w:p>
          <w:p w:rsidR="0083158C" w:rsidRDefault="00AB61F0" w:rsidP="00541C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• з</w:t>
            </w:r>
            <w:r>
              <w:rPr>
                <w:color w:val="000000"/>
                <w:sz w:val="28"/>
                <w:szCs w:val="28"/>
              </w:rPr>
              <w:t>аднеопорный вертикализатор</w:t>
            </w:r>
          </w:p>
          <w:p w:rsidR="0083158C" w:rsidRDefault="00AB61F0" w:rsidP="00541C3E">
            <w:pPr>
              <w:jc w:val="center"/>
              <w:rPr>
                <w:sz w:val="28"/>
                <w:szCs w:val="28"/>
              </w:rPr>
            </w:pPr>
            <w:r w:rsidRPr="00CF07A1">
              <w:rPr>
                <w:color w:val="000000"/>
                <w:szCs w:val="26"/>
              </w:rPr>
              <w:t>«SHIFU»</w:t>
            </w:r>
            <w:r w:rsidR="0083158C">
              <w:rPr>
                <w:color w:val="000000"/>
                <w:sz w:val="28"/>
                <w:szCs w:val="28"/>
              </w:rPr>
              <w:t xml:space="preserve"> </w:t>
            </w:r>
            <w:r w:rsidR="0083158C">
              <w:rPr>
                <w:sz w:val="28"/>
                <w:szCs w:val="28"/>
              </w:rPr>
              <w:t>(2 размера)</w:t>
            </w:r>
          </w:p>
          <w:p w:rsidR="00934A1A" w:rsidRDefault="00934A1A" w:rsidP="00541C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• в</w:t>
            </w:r>
            <w:r>
              <w:rPr>
                <w:color w:val="000000"/>
                <w:sz w:val="28"/>
                <w:szCs w:val="28"/>
              </w:rPr>
              <w:t>ертикализаторы в ассортименте</w:t>
            </w:r>
          </w:p>
          <w:p w:rsidR="008B04CC" w:rsidRDefault="00EB132B" w:rsidP="00541C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32B">
              <w:rPr>
                <w:b/>
                <w:sz w:val="28"/>
                <w:szCs w:val="28"/>
                <w:u w:val="single"/>
              </w:rPr>
              <w:t>Параподиум</w:t>
            </w:r>
          </w:p>
          <w:p w:rsidR="00EB132B" w:rsidRPr="00EB132B" w:rsidRDefault="00AB61F0" w:rsidP="00541C3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• а</w:t>
            </w:r>
            <w:r w:rsidR="00EB132B" w:rsidRPr="009B7E00">
              <w:rPr>
                <w:sz w:val="28"/>
                <w:szCs w:val="28"/>
              </w:rPr>
              <w:t>ппарат</w:t>
            </w:r>
            <w:r w:rsidR="006B28C1">
              <w:rPr>
                <w:sz w:val="28"/>
                <w:szCs w:val="28"/>
              </w:rPr>
              <w:t xml:space="preserve"> </w:t>
            </w:r>
            <w:r w:rsidR="00EB132B" w:rsidRPr="009B7E00">
              <w:rPr>
                <w:sz w:val="28"/>
                <w:szCs w:val="28"/>
              </w:rPr>
              <w:t>ортопедический</w:t>
            </w:r>
            <w:r w:rsidR="00EB132B">
              <w:rPr>
                <w:sz w:val="28"/>
                <w:szCs w:val="28"/>
              </w:rPr>
              <w:t xml:space="preserve"> </w:t>
            </w:r>
            <w:r w:rsidR="00EB132B" w:rsidRPr="009B7E00">
              <w:rPr>
                <w:sz w:val="28"/>
                <w:szCs w:val="28"/>
              </w:rPr>
              <w:t>«Динамический параподиум»</w:t>
            </w:r>
            <w:r w:rsidR="0083158C">
              <w:rPr>
                <w:sz w:val="28"/>
                <w:szCs w:val="28"/>
              </w:rPr>
              <w:t xml:space="preserve"> (</w:t>
            </w:r>
            <w:r w:rsidR="00934A1A">
              <w:rPr>
                <w:sz w:val="28"/>
                <w:szCs w:val="28"/>
              </w:rPr>
              <w:t>2</w:t>
            </w:r>
            <w:r w:rsidR="0083158C">
              <w:rPr>
                <w:sz w:val="28"/>
                <w:szCs w:val="28"/>
              </w:rPr>
              <w:t xml:space="preserve"> размер</w:t>
            </w:r>
            <w:r w:rsidR="00934A1A">
              <w:rPr>
                <w:sz w:val="28"/>
                <w:szCs w:val="28"/>
              </w:rPr>
              <w:t>а</w:t>
            </w:r>
            <w:r w:rsidR="0083158C">
              <w:rPr>
                <w:sz w:val="28"/>
                <w:szCs w:val="28"/>
              </w:rPr>
              <w:t>)</w:t>
            </w:r>
          </w:p>
          <w:p w:rsidR="00CE1C1A" w:rsidRDefault="00A370E8" w:rsidP="00CE1C1A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  <w:r w:rsidRPr="001C1CB7">
              <w:rPr>
                <w:rFonts w:ascii="Arial" w:hAnsi="Arial" w:cs="Arial"/>
                <w:noProof/>
                <w:color w:val="3F77B7"/>
                <w:sz w:val="18"/>
                <w:szCs w:val="18"/>
              </w:rPr>
              <w:drawing>
                <wp:inline distT="0" distB="0" distL="0" distR="0" wp14:anchorId="2F310201" wp14:editId="062699D6">
                  <wp:extent cx="1362075" cy="1362075"/>
                  <wp:effectExtent l="0" t="0" r="9525" b="9525"/>
                  <wp:docPr id="9" name="Рисунок 9" descr="/UserFiles/Image/new2/img7206_41670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entBigPic" descr="/UserFiles/Image/new2/img7206_41670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32B" w:rsidRDefault="00A370E8" w:rsidP="006B28C1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  <w:r w:rsidRPr="00A370E8">
              <w:rPr>
                <w:b/>
                <w:sz w:val="28"/>
                <w:szCs w:val="28"/>
                <w:u w:val="single"/>
              </w:rPr>
              <w:t>Кресл</w:t>
            </w:r>
            <w:r w:rsidR="00541C3E">
              <w:rPr>
                <w:b/>
                <w:sz w:val="28"/>
                <w:szCs w:val="28"/>
                <w:u w:val="single"/>
              </w:rPr>
              <w:t>а</w:t>
            </w:r>
            <w:r w:rsidRPr="00A370E8">
              <w:rPr>
                <w:b/>
                <w:sz w:val="28"/>
                <w:szCs w:val="28"/>
                <w:u w:val="single"/>
              </w:rPr>
              <w:t>-коляски</w:t>
            </w:r>
          </w:p>
          <w:p w:rsidR="00A370E8" w:rsidRPr="00934A1A" w:rsidRDefault="00392FD5" w:rsidP="006B28C1">
            <w:pPr>
              <w:jc w:val="center"/>
              <w:rPr>
                <w:szCs w:val="26"/>
              </w:rPr>
            </w:pPr>
            <w:r>
              <w:rPr>
                <w:sz w:val="28"/>
                <w:szCs w:val="28"/>
              </w:rPr>
              <w:t>• к</w:t>
            </w:r>
            <w:r w:rsidR="00A370E8" w:rsidRPr="009B7E00">
              <w:rPr>
                <w:sz w:val="28"/>
                <w:szCs w:val="28"/>
              </w:rPr>
              <w:t xml:space="preserve">ресло-коляска </w:t>
            </w:r>
            <w:r w:rsidR="00A370E8" w:rsidRPr="00934A1A">
              <w:rPr>
                <w:szCs w:val="26"/>
              </w:rPr>
              <w:t>«</w:t>
            </w:r>
            <w:r w:rsidR="00A370E8" w:rsidRPr="00934A1A">
              <w:rPr>
                <w:szCs w:val="26"/>
                <w:lang w:val="en-US"/>
              </w:rPr>
              <w:t>KIWI</w:t>
            </w:r>
            <w:r w:rsidR="00A370E8" w:rsidRPr="00934A1A">
              <w:rPr>
                <w:szCs w:val="26"/>
              </w:rPr>
              <w:t>»</w:t>
            </w:r>
            <w:r w:rsidR="00934A1A" w:rsidRPr="00934A1A">
              <w:rPr>
                <w:szCs w:val="26"/>
              </w:rPr>
              <w:t>, «АРМЕД» Н 006</w:t>
            </w:r>
          </w:p>
          <w:p w:rsidR="00A370E8" w:rsidRDefault="00392FD5" w:rsidP="006B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к</w:t>
            </w:r>
            <w:r w:rsidR="00A370E8" w:rsidRPr="009B7E00">
              <w:rPr>
                <w:sz w:val="28"/>
                <w:szCs w:val="28"/>
              </w:rPr>
              <w:t>ресло-коляска «</w:t>
            </w:r>
            <w:r w:rsidR="00A370E8" w:rsidRPr="009B7E00">
              <w:rPr>
                <w:sz w:val="28"/>
                <w:szCs w:val="28"/>
                <w:lang w:val="en-US"/>
              </w:rPr>
              <w:t>KID</w:t>
            </w:r>
            <w:r w:rsidR="00A370E8" w:rsidRPr="009B7E00">
              <w:rPr>
                <w:sz w:val="28"/>
                <w:szCs w:val="28"/>
              </w:rPr>
              <w:t xml:space="preserve"> </w:t>
            </w:r>
            <w:r w:rsidR="00A370E8" w:rsidRPr="009B7E00">
              <w:rPr>
                <w:sz w:val="28"/>
                <w:szCs w:val="28"/>
                <w:lang w:val="en-US"/>
              </w:rPr>
              <w:t>Comfort</w:t>
            </w:r>
            <w:r w:rsidR="00A370E8" w:rsidRPr="009B7E00">
              <w:rPr>
                <w:sz w:val="28"/>
                <w:szCs w:val="28"/>
              </w:rPr>
              <w:t>»</w:t>
            </w:r>
          </w:p>
          <w:p w:rsidR="00A370E8" w:rsidRDefault="00392FD5" w:rsidP="006B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к</w:t>
            </w:r>
            <w:r w:rsidR="00A370E8">
              <w:rPr>
                <w:sz w:val="28"/>
                <w:szCs w:val="28"/>
              </w:rPr>
              <w:t>ресло-коляска «</w:t>
            </w:r>
            <w:r w:rsidR="00A370E8">
              <w:rPr>
                <w:sz w:val="28"/>
                <w:szCs w:val="28"/>
                <w:lang w:val="en-US"/>
              </w:rPr>
              <w:t>Basis</w:t>
            </w:r>
            <w:r w:rsidR="00A370E8" w:rsidRPr="00392FD5">
              <w:rPr>
                <w:sz w:val="28"/>
                <w:szCs w:val="28"/>
              </w:rPr>
              <w:t xml:space="preserve"> </w:t>
            </w:r>
            <w:r w:rsidR="00A370E8">
              <w:rPr>
                <w:sz w:val="28"/>
                <w:szCs w:val="28"/>
                <w:lang w:val="en-US"/>
              </w:rPr>
              <w:t>Home</w:t>
            </w:r>
            <w:r w:rsidR="00A370E8">
              <w:rPr>
                <w:sz w:val="28"/>
                <w:szCs w:val="28"/>
              </w:rPr>
              <w:t>»</w:t>
            </w:r>
          </w:p>
          <w:p w:rsidR="00934A1A" w:rsidRDefault="00392FD5" w:rsidP="006B28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• м</w:t>
            </w:r>
            <w:r w:rsidR="00A370E8">
              <w:rPr>
                <w:sz w:val="28"/>
                <w:szCs w:val="28"/>
                <w:lang w:eastAsia="en-US"/>
              </w:rPr>
              <w:t>ультиадаптивная</w:t>
            </w:r>
            <w:r w:rsidR="00934A1A">
              <w:rPr>
                <w:sz w:val="28"/>
                <w:szCs w:val="28"/>
                <w:lang w:eastAsia="en-US"/>
              </w:rPr>
              <w:t xml:space="preserve"> </w:t>
            </w:r>
            <w:r w:rsidR="00A370E8">
              <w:rPr>
                <w:sz w:val="28"/>
                <w:szCs w:val="28"/>
                <w:lang w:eastAsia="en-US"/>
              </w:rPr>
              <w:t xml:space="preserve">кресло-коляска </w:t>
            </w:r>
          </w:p>
          <w:p w:rsidR="00392FD5" w:rsidRDefault="00392FD5" w:rsidP="006B28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• к</w:t>
            </w:r>
            <w:r w:rsidRPr="009B7E00">
              <w:rPr>
                <w:color w:val="000000"/>
                <w:sz w:val="28"/>
                <w:szCs w:val="28"/>
              </w:rPr>
              <w:t>ресло-</w:t>
            </w:r>
            <w:r>
              <w:rPr>
                <w:color w:val="000000"/>
                <w:sz w:val="28"/>
                <w:szCs w:val="28"/>
              </w:rPr>
              <w:t>стул</w:t>
            </w:r>
            <w:r w:rsidRPr="009B7E00">
              <w:rPr>
                <w:color w:val="000000"/>
                <w:sz w:val="28"/>
                <w:szCs w:val="28"/>
              </w:rPr>
              <w:t xml:space="preserve"> с санитарным оснащением</w:t>
            </w:r>
          </w:p>
          <w:p w:rsidR="00934A1A" w:rsidRDefault="00934A1A" w:rsidP="006B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п</w:t>
            </w:r>
            <w:r>
              <w:rPr>
                <w:color w:val="000000"/>
                <w:sz w:val="28"/>
                <w:szCs w:val="28"/>
              </w:rPr>
              <w:t>рогулочные кресла-коляски</w:t>
            </w:r>
          </w:p>
          <w:p w:rsidR="00A23457" w:rsidRDefault="00A23457" w:rsidP="00AB61F0">
            <w:pPr>
              <w:spacing w:after="80"/>
              <w:jc w:val="center"/>
              <w:rPr>
                <w:sz w:val="28"/>
                <w:szCs w:val="28"/>
              </w:rPr>
            </w:pPr>
          </w:p>
          <w:p w:rsidR="008B04CC" w:rsidRPr="00185167" w:rsidRDefault="00EB132B" w:rsidP="00185167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D21209" w:rsidRDefault="00D21209" w:rsidP="00463321">
            <w:pPr>
              <w:jc w:val="both"/>
              <w:rPr>
                <w:b/>
                <w:sz w:val="20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8DC7F1" wp14:editId="1B3C2E76">
                      <wp:simplePos x="0" y="0"/>
                      <wp:positionH relativeFrom="column">
                        <wp:posOffset>247649</wp:posOffset>
                      </wp:positionH>
                      <wp:positionV relativeFrom="paragraph">
                        <wp:posOffset>-8890</wp:posOffset>
                      </wp:positionV>
                      <wp:extent cx="2752725" cy="7905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1209" w:rsidRPr="00FB127C" w:rsidRDefault="00D21209" w:rsidP="00D2120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B127C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Услуги проката предоставляются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DC7F1" id="Прямоугольник 4" o:spid="_x0000_s1027" style="position:absolute;left:0;text-align:left;margin-left:19.5pt;margin-top:-.7pt;width:216.75pt;height: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hUoQIAAFwFAAAOAAAAZHJzL2Uyb0RvYy54bWysVEtu2zAQ3RfoHQjuG8mGXTdG5MBIkKJA&#10;kARNiqxpiowE8FeStuSuCnRboEfoIbop+skZ5Bt1SMmykQRdFNWCIjkzbz58M0fHtRRoxawrtcrw&#10;4CDFiCmq81LdZfjdzdmLVxg5T1ROhFYsw2vm8PHs+bOjykzZUBda5MwiAFFuWpkMF96baZI4WjBJ&#10;3IE2TIGQayuJh6O9S3JLKkCXIhmm6cuk0jY3VlPmHNyetkI8i/icM+ovOXfMI5FhiM3H1cZ1EdZk&#10;dkSmd5aYoqRdGOQfopCkVOC0hzolnqClLR9ByZJa7TT3B1TLRHNeUhZzgGwG6YNsrgtiWMwFiuNM&#10;Xyb3/2DpxerKojLP8AgjRSQ8UfN183HzpfnV3G8+Nd+a++bn5nPzu/ne/ECjUK/KuCmYXZsr250c&#10;bEPyNbcy/CEtVMcar/sas9ojCpfDyXg4GY4xoiCbHKbjyTiAJjtrY51/zbREYZNhC28YS0tW5863&#10;qlsVsAvRtP7jzq8FCyEI9ZZxyCt4jNaRUexEWLQiwAVCKVN+0IoKkrP2epzC18XTW8ToImBA5qUQ&#10;PXYHENj6GLuNtdMPpiwSsjdO/xZYa9xbRM9a+d5YlkrbpwAEZNV5bvW3RWpLE6rk60Ud3zxqhpuF&#10;ztfAA6vbBnGGnpVQ/XPi/BWx0BHQO9Dl/hIWLnSVYd3tMCq0/fDUfdAHooIUowo6LMPu/ZJYhpF4&#10;o4DCh4PRKLRkPIzGkyEc7L5ksS9RS3mi4eEGME8Mjdug78V2y62WtzAM5sEriIii4DvD1Nvt4cS3&#10;nQ/jhLL5PKpBGxriz9W1oQE81Dmw66a+JdZ0FPRA3gu97UYyfcDEVjdYKj1fes3LSNNdXbsXgBaO&#10;VOrGTZgR++eotRuKsz8AAAD//wMAUEsDBBQABgAIAAAAIQC5tLHa3QAAAAkBAAAPAAAAZHJzL2Rv&#10;d25yZXYueG1sTI/NTsMwEITvSLyDtUjcWidpoRDiVKgSl0oc2vIA23hJQv0TxU6TvH2XExxHM5r5&#10;pthO1ogr9aH1TkG6TECQq7xuXa3g6/SxeAERIjqNxjtSMFOAbXl/V2Cu/egOdD3GWnCJCzkqaGLs&#10;cilD1ZDFsPQdOfa+fW8xsuxrqXscudwamSXJs7TYOl5osKNdQ9XlOFgeQTrM6WbcXT6bad+SmX9o&#10;mJV6fJje30BEmuJfGH7xGR1KZjr7wekgjILVK1+JChbpGgT76032BOLMwWyVgiwL+f9BeQMAAP//&#10;AwBQSwECLQAUAAYACAAAACEAtoM4kv4AAADhAQAAEwAAAAAAAAAAAAAAAAAAAAAAW0NvbnRlbnRf&#10;VHlwZXNdLnhtbFBLAQItABQABgAIAAAAIQA4/SH/1gAAAJQBAAALAAAAAAAAAAAAAAAAAC8BAABf&#10;cmVscy8ucmVsc1BLAQItABQABgAIAAAAIQBRQthUoQIAAFwFAAAOAAAAAAAAAAAAAAAAAC4CAABk&#10;cnMvZTJvRG9jLnhtbFBLAQItABQABgAIAAAAIQC5tLHa3QAAAAkBAAAPAAAAAAAAAAAAAAAAAPsE&#10;AABkcnMvZG93bnJldi54bWxQSwUGAAAAAAQABADzAAAABQYAAAAA&#10;" fillcolor="#5b9bd5 [3204]" strokecolor="#1f4d78 [1604]" strokeweight="1pt">
                      <v:textbox>
                        <w:txbxContent>
                          <w:p w:rsidR="00D21209" w:rsidRPr="00FB127C" w:rsidRDefault="00D21209" w:rsidP="00D212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B127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Услуги проката предоставляются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209" w:rsidRDefault="00D21209" w:rsidP="00D2120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21209" w:rsidRDefault="00D21209" w:rsidP="00D2120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21209" w:rsidRDefault="00D21209" w:rsidP="00D2120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21209" w:rsidRPr="00CE6D91" w:rsidRDefault="00D21209" w:rsidP="006B28C1">
            <w:pPr>
              <w:jc w:val="center"/>
              <w:rPr>
                <w:sz w:val="28"/>
                <w:szCs w:val="28"/>
              </w:rPr>
            </w:pPr>
            <w:r w:rsidRPr="005379D9">
              <w:rPr>
                <w:color w:val="FF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="00E27DF6">
              <w:rPr>
                <w:sz w:val="28"/>
                <w:szCs w:val="28"/>
              </w:rPr>
              <w:t>•</w:t>
            </w:r>
            <w:r w:rsidRPr="00CE6D91">
              <w:rPr>
                <w:sz w:val="28"/>
                <w:szCs w:val="28"/>
              </w:rPr>
              <w:t xml:space="preserve"> детям-инвалидам</w:t>
            </w:r>
            <w:r w:rsidR="00934A1A">
              <w:rPr>
                <w:sz w:val="28"/>
                <w:szCs w:val="28"/>
              </w:rPr>
              <w:t xml:space="preserve"> до 18 лет, </w:t>
            </w:r>
            <w:r w:rsidR="005110A6">
              <w:rPr>
                <w:sz w:val="28"/>
                <w:szCs w:val="28"/>
              </w:rPr>
              <w:t>проживающим на территории Новгородской области</w:t>
            </w:r>
            <w:r w:rsidR="00BF18CB">
              <w:rPr>
                <w:sz w:val="28"/>
                <w:szCs w:val="28"/>
              </w:rPr>
              <w:t xml:space="preserve"> и нуждающимся в технических средствах реабилитации</w:t>
            </w:r>
            <w:r w:rsidRPr="00CE6D91">
              <w:rPr>
                <w:sz w:val="28"/>
                <w:szCs w:val="28"/>
              </w:rPr>
              <w:t>.</w:t>
            </w:r>
          </w:p>
          <w:p w:rsidR="00D21209" w:rsidRDefault="00392FD5" w:rsidP="00392FD5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D5C0CE4" wp14:editId="1F672D0B">
                  <wp:extent cx="1879600" cy="1948778"/>
                  <wp:effectExtent l="0" t="0" r="6350" b="0"/>
                  <wp:docPr id="17" name="Рисунок 17" descr="Вертикализатор д/детей ДЦП Ro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ертикализатор д/детей ДЦП Ro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75" cy="196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A1A" w:rsidRDefault="00934A1A" w:rsidP="00392FD5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E1885D" wp14:editId="0939086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114300</wp:posOffset>
                      </wp:positionV>
                      <wp:extent cx="2733675" cy="7905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3457" w:rsidRPr="00FB127C" w:rsidRDefault="00A23457" w:rsidP="00A2345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B127C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Перечень документов для пользования прокатом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1885D" id="Прямоугольник 2" o:spid="_x0000_s1028" style="position:absolute;left:0;text-align:left;margin-left:26.2pt;margin-top:9pt;width:215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tdoQIAAFwFAAAOAAAAZHJzL2Uyb0RvYy54bWysVEtu2zAQ3RfoHQjuG8lOHDdG5MBIkKJA&#10;kBhNiqxpiowE8FeStuSuCnQboEfoIbop+skZ5Bt1SMlKkARdFNWCGnJm3nz4hodHtRRoxawrtcrw&#10;YCfFiCmq81LdZPj91emr1xg5T1ROhFYsw2vm8NH05YvDykzYUBda5MwiAFFuUpkMF96bSZI4WjBJ&#10;3I42TIGSayuJh629SXJLKkCXIhmm6X5SaZsbqylzDk5PWiWeRnzOGfUXnDvmkcgw5ObjauO6CGsy&#10;PSSTG0tMUdIuDfIPWUhSKgjaQ50QT9DSlk+gZEmtdpr7HaplojkvKYs1QDWD9FE1lwUxLNYCzXGm&#10;b5P7f7D0fDW3qMwzPMRIEQlX1HzdfNp8aX41d5vPzbfmrvm5uW1+N9+bH2gY+lUZNwG3SzO33c6B&#10;GIqvuZXhD2WhOvZ43feY1R5ROByOd3f3xyOMKOjGB+kIZIBJ7r2Ndf4N0xIFIcMW7jC2lqzOnG9N&#10;tybgF7Jp40fJrwULKQj1jnGoK0SM3pFR7FhYtCLABUIpU37QqgqSs/Z4lMLX5dN7xOwiYEDmpRA9&#10;dgcQ2PoUu821sw+uLBKyd07/lljr3HvEyFr53lmWStvnAARU1UVu7bdNalsTuuTrRd3dOViGk4XO&#10;18ADq9sBcYaeltD9M+L8nFiYCJgdmHJ/AQsXusqw7iSMCm0/Pnce7IGooMWoggnLsPuwJJZhJN4q&#10;oPDBYG8vjGTc7I3GQ9jYh5rFQ41aymMNFzeA98TQKAZ7L7Yit1pew2MwC1FBRRSF2Bmm3m43x76d&#10;fHhOKJvNohmMoSH+TF0aGsBDnwO7ruprYk1HQQ/kPdfbaSSTR0xsbYOn0rOl17yMNL3va3cDMMKR&#10;St1zE96Ih/todf8oTv8AAAD//wMAUEsDBBQABgAIAAAAIQCOR3U+2gAAAAkBAAAPAAAAZHJzL2Rv&#10;d25yZXYueG1sTE9LTsMwEN0jcQdrkNhRp1EKIY1ToUpskFi05QBuPMRp43EUO01ye4YVLN9H71Pu&#10;ZteJGw6h9aRgvUpAINXetNQo+Dq9P+UgQtRkdOcJFSwYYFfd35W6MH6iA96OsREcQqHQCmyMfSFl&#10;qC06HVa+R2Lt2w9OR4ZDI82gJw53nUyT5Fk63RI3WN3j3mJ9PY6OSzQelvXLtL9+2vmjxW654Lgo&#10;9fgwv21BRJzjnxl+5/N0qHjT2Y9kgugUbNKMncznfIn1LE9fQZyZyNINyKqU/x9UPwAAAP//AwBQ&#10;SwECLQAUAAYACAAAACEAtoM4kv4AAADhAQAAEwAAAAAAAAAAAAAAAAAAAAAAW0NvbnRlbnRfVHlw&#10;ZXNdLnhtbFBLAQItABQABgAIAAAAIQA4/SH/1gAAAJQBAAALAAAAAAAAAAAAAAAAAC8BAABfcmVs&#10;cy8ucmVsc1BLAQItABQABgAIAAAAIQA6XytdoQIAAFwFAAAOAAAAAAAAAAAAAAAAAC4CAABkcnMv&#10;ZTJvRG9jLnhtbFBLAQItABQABgAIAAAAIQCOR3U+2gAAAAkBAAAPAAAAAAAAAAAAAAAAAPsEAABk&#10;cnMvZG93bnJldi54bWxQSwUGAAAAAAQABADzAAAAAgYAAAAA&#10;" fillcolor="#5b9bd5 [3204]" strokecolor="#1f4d78 [1604]" strokeweight="1pt">
                      <v:textbox>
                        <w:txbxContent>
                          <w:p w:rsidR="00A23457" w:rsidRPr="00FB127C" w:rsidRDefault="00A23457" w:rsidP="00A2345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B127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Перечень документов для пользования прокатом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209" w:rsidRDefault="00D21209" w:rsidP="00463321">
            <w:pPr>
              <w:jc w:val="both"/>
              <w:rPr>
                <w:b/>
                <w:sz w:val="20"/>
              </w:rPr>
            </w:pPr>
          </w:p>
          <w:p w:rsidR="00D21209" w:rsidRDefault="00D21209" w:rsidP="00463321">
            <w:pPr>
              <w:jc w:val="both"/>
              <w:rPr>
                <w:b/>
                <w:sz w:val="20"/>
              </w:rPr>
            </w:pPr>
          </w:p>
          <w:p w:rsidR="00D21209" w:rsidRDefault="00D21209" w:rsidP="00463321">
            <w:pPr>
              <w:jc w:val="both"/>
              <w:rPr>
                <w:b/>
                <w:sz w:val="20"/>
              </w:rPr>
            </w:pPr>
          </w:p>
          <w:p w:rsidR="00D21209" w:rsidRDefault="00D21209" w:rsidP="00463321">
            <w:pPr>
              <w:jc w:val="both"/>
              <w:rPr>
                <w:b/>
                <w:sz w:val="20"/>
              </w:rPr>
            </w:pPr>
          </w:p>
          <w:p w:rsidR="00D21209" w:rsidRDefault="00D21209" w:rsidP="00463321">
            <w:pPr>
              <w:jc w:val="both"/>
              <w:rPr>
                <w:b/>
                <w:sz w:val="20"/>
              </w:rPr>
            </w:pPr>
          </w:p>
          <w:p w:rsidR="00D21209" w:rsidRDefault="00D21209" w:rsidP="00463321">
            <w:pPr>
              <w:jc w:val="both"/>
              <w:rPr>
                <w:b/>
                <w:sz w:val="20"/>
              </w:rPr>
            </w:pPr>
          </w:p>
          <w:p w:rsidR="006B28C1" w:rsidRDefault="00B43159" w:rsidP="006B28C1">
            <w:pPr>
              <w:pStyle w:val="a8"/>
              <w:jc w:val="center"/>
              <w:rPr>
                <w:sz w:val="28"/>
                <w:szCs w:val="28"/>
              </w:rPr>
            </w:pPr>
            <w:r w:rsidRPr="005379D9">
              <w:rPr>
                <w:sz w:val="28"/>
                <w:szCs w:val="28"/>
              </w:rPr>
              <w:t xml:space="preserve">- паспорт </w:t>
            </w:r>
            <w:r>
              <w:rPr>
                <w:sz w:val="28"/>
                <w:szCs w:val="28"/>
              </w:rPr>
              <w:t xml:space="preserve">родителя </w:t>
            </w:r>
          </w:p>
          <w:p w:rsidR="00B43159" w:rsidRDefault="00B43159" w:rsidP="006B28C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(законного представителя)</w:t>
            </w:r>
            <w:r w:rsidRPr="005379D9">
              <w:rPr>
                <w:sz w:val="28"/>
                <w:szCs w:val="28"/>
              </w:rPr>
              <w:t>;</w:t>
            </w:r>
          </w:p>
          <w:p w:rsidR="006B28C1" w:rsidRDefault="00B43159" w:rsidP="006B28C1">
            <w:pPr>
              <w:pStyle w:val="a8"/>
              <w:jc w:val="center"/>
              <w:rPr>
                <w:sz w:val="28"/>
                <w:szCs w:val="28"/>
              </w:rPr>
            </w:pPr>
            <w:r w:rsidRPr="005379D9">
              <w:rPr>
                <w:sz w:val="28"/>
                <w:szCs w:val="28"/>
              </w:rPr>
              <w:t xml:space="preserve">- документ, подтверждающего регистрацию по месту жительства в Новгородской области </w:t>
            </w:r>
          </w:p>
          <w:p w:rsidR="00B43159" w:rsidRDefault="00B43159" w:rsidP="006B28C1">
            <w:pPr>
              <w:pStyle w:val="a8"/>
              <w:jc w:val="center"/>
              <w:rPr>
                <w:color w:val="FF0000"/>
                <w:sz w:val="28"/>
                <w:szCs w:val="28"/>
              </w:rPr>
            </w:pPr>
            <w:r w:rsidRPr="005379D9">
              <w:rPr>
                <w:sz w:val="28"/>
                <w:szCs w:val="28"/>
              </w:rPr>
              <w:t>(если эти сведения не содержатся в документе, удостоверяющем личность);</w:t>
            </w:r>
          </w:p>
          <w:p w:rsidR="00B43159" w:rsidRPr="0015341B" w:rsidRDefault="00B43159" w:rsidP="006B28C1">
            <w:pPr>
              <w:pStyle w:val="a8"/>
              <w:jc w:val="center"/>
              <w:rPr>
                <w:sz w:val="28"/>
                <w:szCs w:val="28"/>
              </w:rPr>
            </w:pPr>
            <w:r w:rsidRPr="0015341B">
              <w:rPr>
                <w:sz w:val="28"/>
                <w:szCs w:val="28"/>
              </w:rPr>
              <w:t>- удостоверение ребенка-инвалида (справка МСЭК);</w:t>
            </w:r>
          </w:p>
          <w:p w:rsidR="00B43159" w:rsidRDefault="00B43159" w:rsidP="006B28C1">
            <w:pPr>
              <w:pStyle w:val="a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79D9">
              <w:rPr>
                <w:sz w:val="28"/>
                <w:szCs w:val="28"/>
              </w:rPr>
              <w:t>документ, подтверждающий пол</w:t>
            </w:r>
            <w:r>
              <w:rPr>
                <w:sz w:val="28"/>
                <w:szCs w:val="28"/>
              </w:rPr>
              <w:t>номочия законного представителя.</w:t>
            </w:r>
          </w:p>
          <w:p w:rsidR="00D21209" w:rsidRDefault="00D21209" w:rsidP="006B28C1">
            <w:pPr>
              <w:jc w:val="center"/>
              <w:rPr>
                <w:b/>
                <w:sz w:val="20"/>
              </w:rPr>
            </w:pPr>
          </w:p>
          <w:p w:rsidR="0062128C" w:rsidRPr="00CC7F4D" w:rsidRDefault="00463321" w:rsidP="00442FF8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713D0B">
              <w:rPr>
                <w:sz w:val="20"/>
              </w:rPr>
              <w:t xml:space="preserve">        </w:t>
            </w:r>
          </w:p>
        </w:tc>
        <w:tc>
          <w:tcPr>
            <w:tcW w:w="1666" w:type="pct"/>
            <w:shd w:val="clear" w:color="auto" w:fill="auto"/>
          </w:tcPr>
          <w:p w:rsidR="00A1247B" w:rsidRPr="00D21209" w:rsidRDefault="00D21209" w:rsidP="00CC7F4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0B7B840" wp14:editId="73242D23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-8890</wp:posOffset>
                      </wp:positionV>
                      <wp:extent cx="2667000" cy="7905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09F3" w:rsidRDefault="00D21209" w:rsidP="00D2120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B127C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Срок</w:t>
                                  </w:r>
                                  <w:r w:rsidR="00C03479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 w:rsidRPr="00FB127C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предоставления </w:t>
                                  </w:r>
                                </w:p>
                                <w:p w:rsidR="00D21209" w:rsidRPr="00FB127C" w:rsidRDefault="00D21209" w:rsidP="00D2120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B127C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реабилитационного оборудования</w:t>
                                  </w:r>
                                </w:p>
                                <w:p w:rsidR="00D21209" w:rsidRDefault="00D21209" w:rsidP="00D212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7B840" id="Прямоугольник 3" o:spid="_x0000_s1029" style="position:absolute;left:0;text-align:left;margin-left:43.65pt;margin-top:-.7pt;width:210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2ogIAAFwFAAAOAAAAZHJzL2Uyb0RvYy54bWysVEtu2zAQ3RfoHQjuG8lOHDdG5MBIkKJA&#10;kBhNiqxpiowE8FeStuSuCnQboEfoIbop+skZ5Bt1SMlKkARdFN1IJGfmze/NHB7VUqAVs67UKsOD&#10;nRQjpqjOS3WT4fdXp69eY+Q8UTkRWrEMr5nDR9OXLw4rM2FDXWiRM4sARLlJZTJceG8mSeJowSRx&#10;O9owBUKurSQervYmyS2pAF2KZJim+0mlbW6spsw5eD1phXga8Tln1F9w7phHIsMQm49fG7+L8E2m&#10;h2RyY4kpStqFQf4hCklKBU57qBPiCVra8gmULKnVTnO/Q7VMNOclZTEHyGaQPsrmsiCGxVygOM70&#10;ZXL/D5aer+YWlXmGdzFSREKLmq+bT5svza/mbvO5+dbcNT83t83v5nvzA+2GelXGTcDs0sxtd3Nw&#10;DMnX3Mrwh7RQHWu87mvMao8oPA7398dpCq2gIBsfpKPxKIAm99bGOv+GaYnCIcMWehhLS1Znzreq&#10;WxWwC9G0/uPJrwULIQj1jnHIK3iM1pFR7FhYtCLABUIpU37QigqSs/Z5BKFFUkA8vUWMLgIGZF4K&#10;0WN3AIGtT7HbWDv9YMoiIXvj9G+Btca9RfSsle+NZam0fQ5AQFad51Z/W6S2NKFKvl7UXc9BM7ws&#10;dL4GHljdDogz9LSE6p8R5+fEwkRAw2DK/QV8uNBVhnV3wqjQ9uNz70EfiApSjCqYsAy7D0tiGUbi&#10;rQIKHwz29sJIxsveaDyEi30oWTyUqKU81tC4AewTQ+Mx6HuxPXKr5TUsg1nwCiKiKPjOMPV2ezn2&#10;7eTDOqFsNotqMIaG+DN1aWgAD3UO7Lqqr4k1HQU9kPdcb6eRTB4xsdUNlkrPll7zMtL0vq5dB2CE&#10;I5W6dRN2xMN71LpfitM/AAAA//8DAFBLAwQUAAYACAAAACEASvuhutsAAAAJAQAADwAAAGRycy9k&#10;b3ducmV2LnhtbEyPTU7DMBCF90jcwRokdq2TFmgV4lSoEhskFm05gBsPcag9jmKnSW7PdAXLmffp&#10;/ZS7yTtxxT62gRTkywwEUh1MS42Cr9P7YgsiJk1Gu0CoYMYIu+r+rtSFCSMd8HpMjWATioVWYFPq&#10;CiljbdHruAwdEmvfofc68dk30vR6ZHPv5CrLXqTXLXGC1R3uLdaX4+A5RONhzjfj/vJpp48W3fyD&#10;w6zU48P09goi4ZT+YLjV5+pQcadzGMhE4RRsN2smFSzyJxCsP2e3x5nB1ToHWZXy/4LqFwAA//8D&#10;AFBLAQItABQABgAIAAAAIQC2gziS/gAAAOEBAAATAAAAAAAAAAAAAAAAAAAAAABbQ29udGVudF9U&#10;eXBlc10ueG1sUEsBAi0AFAAGAAgAAAAhADj9If/WAAAAlAEAAAsAAAAAAAAAAAAAAAAALwEAAF9y&#10;ZWxzLy5yZWxzUEsBAi0AFAAGAAgAAAAhABY+Z7aiAgAAXAUAAA4AAAAAAAAAAAAAAAAALgIAAGRy&#10;cy9lMm9Eb2MueG1sUEsBAi0AFAAGAAgAAAAhAEr7obrbAAAACQEAAA8AAAAAAAAAAAAAAAAA/AQA&#10;AGRycy9kb3ducmV2LnhtbFBLBQYAAAAABAAEAPMAAAAEBgAAAAA=&#10;" fillcolor="#5b9bd5 [3204]" strokecolor="#1f4d78 [1604]" strokeweight="1pt">
                      <v:textbox>
                        <w:txbxContent>
                          <w:p w:rsidR="003D09F3" w:rsidRDefault="00D21209" w:rsidP="00D2120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B127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Срок</w:t>
                            </w:r>
                            <w:r w:rsidR="00C0347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 w:rsidRPr="00FB127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предоставления </w:t>
                            </w:r>
                          </w:p>
                          <w:p w:rsidR="00D21209" w:rsidRPr="00FB127C" w:rsidRDefault="00D21209" w:rsidP="00D2120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B127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реабилитационного оборудования</w:t>
                            </w:r>
                          </w:p>
                          <w:p w:rsidR="00D21209" w:rsidRDefault="00D21209" w:rsidP="00D2120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209" w:rsidRDefault="00D21209" w:rsidP="00D2120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1209" w:rsidRDefault="00D21209" w:rsidP="00D2120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1209" w:rsidRDefault="00D21209" w:rsidP="00D2120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1209" w:rsidRPr="00A91D21" w:rsidRDefault="00D21209">
            <w:pPr>
              <w:rPr>
                <w:sz w:val="28"/>
                <w:szCs w:val="28"/>
              </w:rPr>
            </w:pPr>
          </w:p>
          <w:p w:rsidR="00D21209" w:rsidRDefault="00A91D21">
            <w:pPr>
              <w:rPr>
                <w:sz w:val="20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B61F0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о</w:t>
            </w:r>
            <w:r w:rsidRPr="00A91D21">
              <w:rPr>
                <w:sz w:val="28"/>
                <w:szCs w:val="28"/>
              </w:rPr>
              <w:t>т 3 месяцев до 1 года</w:t>
            </w:r>
          </w:p>
          <w:p w:rsidR="00D21209" w:rsidRDefault="00D21209">
            <w:pPr>
              <w:rPr>
                <w:sz w:val="20"/>
              </w:rPr>
            </w:pPr>
          </w:p>
          <w:p w:rsidR="00D21209" w:rsidRDefault="00D21209">
            <w:pPr>
              <w:rPr>
                <w:sz w:val="20"/>
              </w:rPr>
            </w:pPr>
          </w:p>
          <w:p w:rsidR="00D21209" w:rsidRDefault="00D21209" w:rsidP="00392FD5">
            <w:pPr>
              <w:jc w:val="center"/>
              <w:rPr>
                <w:sz w:val="20"/>
              </w:rPr>
            </w:pPr>
          </w:p>
          <w:p w:rsidR="00E27DF6" w:rsidRDefault="00BF18CB" w:rsidP="00392FD5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844F780" wp14:editId="28D7981B">
                  <wp:extent cx="1938655" cy="1938655"/>
                  <wp:effectExtent l="0" t="0" r="4445" b="4445"/>
                  <wp:docPr id="19" name="Рисунок 19" descr="Mitico рама Fuori (с капюшоно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itico рама Fuori (с капюшоно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93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DF6" w:rsidRDefault="00E27DF6" w:rsidP="00392FD5">
            <w:pPr>
              <w:jc w:val="center"/>
              <w:rPr>
                <w:sz w:val="2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C3A549" wp14:editId="56A8D8BB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145415</wp:posOffset>
                      </wp:positionV>
                      <wp:extent cx="2657475" cy="80010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7DF6" w:rsidRPr="00FB127C" w:rsidRDefault="00E27DF6" w:rsidP="00E27DF6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B127C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Стоимость проката реабилитационного оборудования </w:t>
                                  </w:r>
                                </w:p>
                                <w:p w:rsidR="00E27DF6" w:rsidRDefault="00E27DF6" w:rsidP="00E27D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3A549" id="Прямоугольник 20" o:spid="_x0000_s1030" style="position:absolute;left:0;text-align:left;margin-left:40.15pt;margin-top:11.45pt;width:209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AGpAIAAF4FAAAOAAAAZHJzL2Uyb0RvYy54bWysVM1qGzEQvhf6DkL3etfGTlKTdTAJKQWT&#10;hCYlZ1krZRf0V0n2rnsq9FrII/Qhein9yTOs36gj7XoTktBDqQ+yZmfmG82nb3R4VEuB1sy6UqsM&#10;DwcpRkxRnZfqJsPvr05fHWDkPFE5EVqxDG+Yw0ezly8OKzNlI11okTOLAES5aWUyXHhvpkniaMEk&#10;cQNtmAIn11YSD6a9SXJLKkCXIhml6V5SaZsbqylzDr6etE48i/icM+rPOXfMI5FhOJuPq43rMqzJ&#10;7JBMbywxRUm7Y5B/OIUkpYKiPdQJ8QStbPkESpbUaqe5H1AtE815SVnsAboZpo+6uSyIYbEXIMeZ&#10;nib3/2Dp2frCojLP8AjoUUTCHTVft5+2t82v5m77ufnW3DU/t1+a38335geCIGCsMm4KiZfmwnaW&#10;g21ov+ZWhn9oDNWR5U3PMqs9ovBxtDfZH+9PMKLgO0ih7Qia3Gcb6/wbpiUKmwxbuMVILlkvnIeK&#10;ELoLASOcpq0fd34jWDiCUO8Yh85CxZgdNcWOhUVrAmoglDLlh62rIDlrP09S+IUmoUifEa0IGJB5&#10;KUSP3QEEvT7FbmG6+JDKoiT75PRvB2uT+4xYWSvfJ8tSafscgICuuspt/I6klprAkq+Xdbz18e4+&#10;lzrfgBKsbkfEGXpaAvsL4vwFsTATIA+Yc38OCxe6yrDudhgV2n587nuIB6mCF6MKZizD7sOKWIaR&#10;eKtAxK+H43EYymiMJ/tBgvahZ/nQo1byWMPFDeFFMTRuQ7wXuy23Wl7DczAPVcFFFIXaGabe7oxj&#10;384+PCiUzecxDAbREL9Ql4YG8MBzUNdVfU2s6SToQbxnejePZPpIiW1syFR6vvKal1GmgemW1+4G&#10;YIijlLoHJ7wSD+0Ydf8szv4AAAD//wMAUEsDBBQABgAIAAAAIQD7qjbt3AAAAAkBAAAPAAAAZHJz&#10;L2Rvd25yZXYueG1sTI/BTsMwEETvSPyDtZW4UaehgiTEqVAlLkgc2vIBbrwkae11FDtN8vcsJziO&#10;ZjTzptzNzoobDqHzpGCzTkAg1d501Cj4Or0/ZiBC1GS09YQKFgywq+7vSl0YP9EBb8fYCC6hUGgF&#10;bYx9IWWoW3Q6rH2PxN63H5yOLIdGmkFPXO6sTJPkWTrdES+0usd9i/X1ODoe0XhYNi/T/vrZzh8d&#10;2uWC46LUw2p+ewURcY5/YfjFZ3SomOnsRzJBWAVZ8sRJBWmag2B/m2d85czBbZaDrEr5/0H1AwAA&#10;//8DAFBLAQItABQABgAIAAAAIQC2gziS/gAAAOEBAAATAAAAAAAAAAAAAAAAAAAAAABbQ29udGVu&#10;dF9UeXBlc10ueG1sUEsBAi0AFAAGAAgAAAAhADj9If/WAAAAlAEAAAsAAAAAAAAAAAAAAAAALwEA&#10;AF9yZWxzLy5yZWxzUEsBAi0AFAAGAAgAAAAhAMl9oAakAgAAXgUAAA4AAAAAAAAAAAAAAAAALgIA&#10;AGRycy9lMm9Eb2MueG1sUEsBAi0AFAAGAAgAAAAhAPuqNu3cAAAACQEAAA8AAAAAAAAAAAAAAAAA&#10;/gQAAGRycy9kb3ducmV2LnhtbFBLBQYAAAAABAAEAPMAAAAHBgAAAAA=&#10;" fillcolor="#5b9bd5 [3204]" strokecolor="#1f4d78 [1604]" strokeweight="1pt">
                      <v:textbox>
                        <w:txbxContent>
                          <w:p w:rsidR="00E27DF6" w:rsidRPr="00FB127C" w:rsidRDefault="00E27DF6" w:rsidP="00E27DF6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FB127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Стоимость проката реабилитационного оборудования </w:t>
                            </w:r>
                          </w:p>
                          <w:p w:rsidR="00E27DF6" w:rsidRDefault="00E27DF6" w:rsidP="00E27D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209" w:rsidRDefault="00D21209">
            <w:pPr>
              <w:rPr>
                <w:sz w:val="20"/>
              </w:rPr>
            </w:pPr>
          </w:p>
          <w:p w:rsidR="00D21209" w:rsidRDefault="00D21209">
            <w:pPr>
              <w:rPr>
                <w:sz w:val="20"/>
              </w:rPr>
            </w:pPr>
          </w:p>
          <w:p w:rsidR="00D21209" w:rsidRDefault="00D21209">
            <w:pPr>
              <w:rPr>
                <w:sz w:val="20"/>
              </w:rPr>
            </w:pPr>
          </w:p>
          <w:p w:rsidR="00E27DF6" w:rsidRDefault="00E27DF6" w:rsidP="00392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27DF6" w:rsidRDefault="00E27DF6" w:rsidP="00392FD5">
            <w:pPr>
              <w:jc w:val="both"/>
              <w:rPr>
                <w:sz w:val="28"/>
                <w:szCs w:val="28"/>
              </w:rPr>
            </w:pPr>
          </w:p>
          <w:p w:rsidR="00BF18CB" w:rsidRDefault="00BF18CB" w:rsidP="00541C3E">
            <w:pPr>
              <w:jc w:val="center"/>
              <w:rPr>
                <w:sz w:val="28"/>
                <w:szCs w:val="28"/>
              </w:rPr>
            </w:pPr>
          </w:p>
          <w:p w:rsidR="00541C3E" w:rsidRDefault="00F07CBE" w:rsidP="00541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 w:rsidR="00541C3E">
              <w:rPr>
                <w:sz w:val="28"/>
                <w:szCs w:val="28"/>
              </w:rPr>
              <w:t xml:space="preserve">реабилитационное </w:t>
            </w:r>
            <w:r w:rsidR="00D21209">
              <w:rPr>
                <w:sz w:val="28"/>
                <w:szCs w:val="28"/>
              </w:rPr>
              <w:t>оборудование</w:t>
            </w:r>
            <w:r w:rsidR="00D21209" w:rsidRPr="005379D9">
              <w:rPr>
                <w:sz w:val="28"/>
                <w:szCs w:val="28"/>
              </w:rPr>
              <w:t xml:space="preserve"> </w:t>
            </w:r>
            <w:r w:rsidR="00E27DF6">
              <w:rPr>
                <w:sz w:val="28"/>
                <w:szCs w:val="28"/>
              </w:rPr>
              <w:t xml:space="preserve">  </w:t>
            </w:r>
            <w:r w:rsidR="00D21209" w:rsidRPr="005379D9">
              <w:rPr>
                <w:sz w:val="28"/>
                <w:szCs w:val="28"/>
              </w:rPr>
              <w:t>предоставля</w:t>
            </w:r>
            <w:r w:rsidR="00D21209">
              <w:rPr>
                <w:sz w:val="28"/>
                <w:szCs w:val="28"/>
              </w:rPr>
              <w:t>е</w:t>
            </w:r>
            <w:r w:rsidR="00D21209" w:rsidRPr="005379D9">
              <w:rPr>
                <w:sz w:val="28"/>
                <w:szCs w:val="28"/>
              </w:rPr>
              <w:t>тся</w:t>
            </w:r>
            <w:r w:rsidR="00541C3E">
              <w:rPr>
                <w:sz w:val="28"/>
                <w:szCs w:val="28"/>
              </w:rPr>
              <w:t xml:space="preserve"> </w:t>
            </w:r>
          </w:p>
          <w:p w:rsidR="00541C3E" w:rsidRPr="00541C3E" w:rsidRDefault="00541C3E" w:rsidP="00541C3E">
            <w:pPr>
              <w:jc w:val="center"/>
              <w:rPr>
                <w:b/>
                <w:sz w:val="28"/>
                <w:szCs w:val="28"/>
              </w:rPr>
            </w:pPr>
            <w:r w:rsidRPr="00541C3E">
              <w:rPr>
                <w:b/>
                <w:sz w:val="28"/>
                <w:szCs w:val="28"/>
              </w:rPr>
              <w:t>на бесплатной основе</w:t>
            </w:r>
          </w:p>
          <w:p w:rsidR="00541C3E" w:rsidRDefault="00F07CBE" w:rsidP="00541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детям-инвалидам</w:t>
            </w:r>
            <w:r w:rsidR="00541C3E">
              <w:rPr>
                <w:sz w:val="28"/>
                <w:szCs w:val="28"/>
              </w:rPr>
              <w:t xml:space="preserve">, проживающим на территории Новгородской области, </w:t>
            </w:r>
            <w:r>
              <w:rPr>
                <w:sz w:val="28"/>
                <w:szCs w:val="28"/>
              </w:rPr>
              <w:t xml:space="preserve"> </w:t>
            </w:r>
          </w:p>
          <w:p w:rsidR="00F07CBE" w:rsidRDefault="00F07CBE" w:rsidP="006B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о</w:t>
            </w:r>
          </w:p>
          <w:p w:rsidR="00F07CBE" w:rsidRDefault="00F07CBE" w:rsidP="006B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предоставлении во временное</w:t>
            </w:r>
          </w:p>
          <w:p w:rsidR="00F07CBE" w:rsidRDefault="00F07CBE" w:rsidP="006B2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пользование.</w:t>
            </w:r>
          </w:p>
          <w:p w:rsidR="0020506A" w:rsidRPr="00CC7F4D" w:rsidRDefault="0020506A" w:rsidP="006B28C1">
            <w:pPr>
              <w:jc w:val="center"/>
              <w:rPr>
                <w:sz w:val="20"/>
              </w:rPr>
            </w:pPr>
          </w:p>
          <w:p w:rsidR="0020506A" w:rsidRPr="00CC7F4D" w:rsidRDefault="0020506A" w:rsidP="0083158C">
            <w:pPr>
              <w:jc w:val="both"/>
              <w:rPr>
                <w:sz w:val="20"/>
              </w:rPr>
            </w:pPr>
          </w:p>
          <w:p w:rsidR="0020506A" w:rsidRPr="00CC7F4D" w:rsidRDefault="0020506A">
            <w:pPr>
              <w:rPr>
                <w:sz w:val="20"/>
              </w:rPr>
            </w:pPr>
          </w:p>
          <w:p w:rsidR="0020506A" w:rsidRPr="00CC7F4D" w:rsidRDefault="0020506A">
            <w:pPr>
              <w:rPr>
                <w:sz w:val="20"/>
              </w:rPr>
            </w:pPr>
          </w:p>
          <w:p w:rsidR="0020506A" w:rsidRPr="00CC7F4D" w:rsidRDefault="0020506A">
            <w:pPr>
              <w:rPr>
                <w:sz w:val="20"/>
              </w:rPr>
            </w:pPr>
          </w:p>
          <w:p w:rsidR="0020506A" w:rsidRPr="00CC7F4D" w:rsidRDefault="0020506A">
            <w:pPr>
              <w:rPr>
                <w:sz w:val="20"/>
              </w:rPr>
            </w:pPr>
          </w:p>
        </w:tc>
      </w:tr>
      <w:tr w:rsidR="0020506A" w:rsidRPr="00CC7F4D" w:rsidTr="00E32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2" w:type="pct"/>
            <w:shd w:val="clear" w:color="auto" w:fill="auto"/>
          </w:tcPr>
          <w:p w:rsidR="0020506A" w:rsidRPr="00CC7F4D" w:rsidRDefault="0020506A" w:rsidP="0062128C">
            <w:pPr>
              <w:rPr>
                <w:sz w:val="20"/>
              </w:rPr>
            </w:pPr>
          </w:p>
          <w:p w:rsidR="00470BA3" w:rsidRDefault="006B28C1" w:rsidP="002C2FEB">
            <w:pPr>
              <w:pStyle w:val="a9"/>
              <w:shd w:val="clear" w:color="auto" w:fill="FFFFFF"/>
              <w:rPr>
                <w:sz w:val="2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A7FA55" wp14:editId="663B4AE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2540</wp:posOffset>
                      </wp:positionV>
                      <wp:extent cx="2743200" cy="80010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0BA3" w:rsidRPr="00FB127C" w:rsidRDefault="00470BA3" w:rsidP="00470BA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FB127C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Как взять реабилитационное оборудование на прокат?</w:t>
                                  </w:r>
                                </w:p>
                                <w:p w:rsidR="00470BA3" w:rsidRDefault="00470BA3" w:rsidP="00470B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7FA55" id="Прямоугольник 7" o:spid="_x0000_s1031" style="position:absolute;margin-left:17.8pt;margin-top:.2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jrowIAAFwFAAAOAAAAZHJzL2Uyb0RvYy54bWysVM1u2zAMvg/YOwi6r3aydOmCOEXQosOA&#10;oi2WDj0rslQb0N8kJXZ2GrBrgT3CHmKXYT99BueNRsmOW7TFDsN8kEWR/CiSHzU9rKVAa2ZdqVWG&#10;B3spRkxRnZfqOsPvL09eHGDkPFE5EVqxDG+Yw4ez58+mlZmwoS60yJlFAKLcpDIZLrw3kyRxtGCS&#10;uD1tmAIl11YSD6K9TnJLKkCXIhmm6auk0jY3VlPmHJwet0o8i/icM+rPOXfMI5FhuJuPq43rMqzJ&#10;bEom15aYoqTdNcg/3EKSUkHQHuqYeIJWtnwEJUtqtdPc71EtE815SVnMAbIZpA+yWRTEsJgLFMeZ&#10;vkzu/8HSs/WFRWWe4TFGikhoUfN1+2n7pfnV3G4/N9+a2+bn9qb53XxvfqBxqFdl3ATcFubCdpKD&#10;bUi+5laGP6SF6ljjTV9jVntE4XA4Hr2ExmFEQXeQQtKxCcmdt7HOv2FaorDJsIUextKS9anzEBFM&#10;dyYghNu08ePObwQLVxDqHeOQV4gYvSOj2JGwaE2AC4RSpvygVRUkZ+3xfgpfSBKC9B5RioABmZdC&#10;9NgdQGDrY+wWprMPriwSsndO/3ax1rn3iJG18r2zLJW2TwEIyKqL3NrvitSWJlTJ18s69nx/18+l&#10;zjfAA6vbAXGGnpRQ/VPi/AWxMBHQMJhyfw4LF7rKsO52GBXafnzqPNgDUUGLUQUTlmH3YUUsw0i8&#10;VUDh14PRKIxkFEb74yEI9r5meV+jVvJIQ+MG8J4YGrfB3ovdllstr+AxmIeooCKKQuwMU293wpFv&#10;Jx+eE8rm82gGY2iIP1ULQwN4qHNg12V9RazpKOiBvGd6N41k8oCJrW3wVHq+8pqXkaah0m1duw7A&#10;CEcqdc9NeCPuy9Hq7lGc/QEAAP//AwBQSwMEFAAGAAgAAAAhAAbiRefZAAAABwEAAA8AAABkcnMv&#10;ZG93bnJldi54bWxMjs1OwzAQhO9IvIO1SNyo0xJSFOJUqBIXJA5teYBtvMSh/olip0nenuUEx9F8&#10;mvmq3eysuNIQu+AVrFcZCPJN0J1vFXye3h6eQcSEXqMNnhQsFGFX395UWOow+QNdj6kVPOJjiQpM&#10;Sn0pZWwMOYyr0JPn7isMDhPHoZV6wInHnZWbLCukw87zg8Ge9oaay3F0fIJ0WNbbaX/5MPN7R3b5&#10;pnFR6v5ufn0BkWhOfzD86rM61Ox0DqPXUVgFj08FkwpyENzmxZbjmbFNkYOsK/nfv/4BAAD//wMA&#10;UEsBAi0AFAAGAAgAAAAhALaDOJL+AAAA4QEAABMAAAAAAAAAAAAAAAAAAAAAAFtDb250ZW50X1R5&#10;cGVzXS54bWxQSwECLQAUAAYACAAAACEAOP0h/9YAAACUAQAACwAAAAAAAAAAAAAAAAAvAQAAX3Jl&#10;bHMvLnJlbHNQSwECLQAUAAYACAAAACEAZS7I66MCAABcBQAADgAAAAAAAAAAAAAAAAAuAgAAZHJz&#10;L2Uyb0RvYy54bWxQSwECLQAUAAYACAAAACEABuJF59kAAAAHAQAADwAAAAAAAAAAAAAAAAD9BAAA&#10;ZHJzL2Rvd25yZXYueG1sUEsFBgAAAAAEAAQA8wAAAAMGAAAAAA==&#10;" fillcolor="#5b9bd5 [3204]" strokecolor="#1f4d78 [1604]" strokeweight="1pt">
                      <v:textbox>
                        <w:txbxContent>
                          <w:p w:rsidR="00470BA3" w:rsidRPr="00FB127C" w:rsidRDefault="00470BA3" w:rsidP="00470BA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FB127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Как взять реабилитационное оборудование на прокат?</w:t>
                            </w:r>
                          </w:p>
                          <w:p w:rsidR="00470BA3" w:rsidRDefault="00470BA3" w:rsidP="00470B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28C" w:rsidRPr="00CC7F4D">
              <w:rPr>
                <w:sz w:val="20"/>
              </w:rPr>
              <w:t xml:space="preserve">        </w:t>
            </w:r>
          </w:p>
          <w:p w:rsidR="00470BA3" w:rsidRDefault="0062128C" w:rsidP="002C2FEB">
            <w:pPr>
              <w:pStyle w:val="a9"/>
              <w:shd w:val="clear" w:color="auto" w:fill="FFFFFF"/>
              <w:rPr>
                <w:sz w:val="20"/>
              </w:rPr>
            </w:pPr>
            <w:r w:rsidRPr="00CC7F4D">
              <w:rPr>
                <w:sz w:val="20"/>
              </w:rPr>
              <w:t xml:space="preserve"> </w:t>
            </w:r>
          </w:p>
          <w:p w:rsidR="00470BA3" w:rsidRPr="00470BA3" w:rsidRDefault="00470BA3" w:rsidP="00470BA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2FEB" w:rsidRPr="002C2FEB" w:rsidRDefault="002C2FEB" w:rsidP="00A827BD">
            <w:pPr>
              <w:numPr>
                <w:ilvl w:val="0"/>
                <w:numId w:val="6"/>
              </w:numPr>
              <w:shd w:val="clear" w:color="auto" w:fill="FFFFFF"/>
              <w:rPr>
                <w:sz w:val="28"/>
                <w:szCs w:val="28"/>
              </w:rPr>
            </w:pPr>
            <w:r w:rsidRPr="002C2FEB">
              <w:rPr>
                <w:sz w:val="28"/>
                <w:szCs w:val="28"/>
              </w:rPr>
              <w:t>Вы звоните по телефону</w:t>
            </w:r>
            <w:r w:rsidRPr="005C7524">
              <w:rPr>
                <w:sz w:val="28"/>
                <w:szCs w:val="28"/>
              </w:rPr>
              <w:t> </w:t>
            </w:r>
            <w:r w:rsidRPr="005C7524">
              <w:rPr>
                <w:b/>
                <w:bCs/>
                <w:sz w:val="28"/>
                <w:szCs w:val="28"/>
              </w:rPr>
              <w:t>(</w:t>
            </w:r>
            <w:r w:rsidR="00470BA3" w:rsidRPr="005C7524">
              <w:rPr>
                <w:b/>
                <w:bCs/>
                <w:sz w:val="28"/>
                <w:szCs w:val="28"/>
              </w:rPr>
              <w:t>8162</w:t>
            </w:r>
            <w:r w:rsidRPr="005C7524">
              <w:rPr>
                <w:b/>
                <w:bCs/>
                <w:sz w:val="28"/>
                <w:szCs w:val="28"/>
              </w:rPr>
              <w:t xml:space="preserve">) </w:t>
            </w:r>
            <w:r w:rsidR="00470BA3" w:rsidRPr="005C7524">
              <w:rPr>
                <w:b/>
                <w:bCs/>
                <w:sz w:val="28"/>
                <w:szCs w:val="28"/>
              </w:rPr>
              <w:t>76-57-70</w:t>
            </w:r>
            <w:r w:rsidR="004738C3">
              <w:rPr>
                <w:b/>
                <w:bCs/>
                <w:sz w:val="28"/>
                <w:szCs w:val="28"/>
              </w:rPr>
              <w:t>, 77-30-56</w:t>
            </w:r>
            <w:r w:rsidRPr="005C7524">
              <w:rPr>
                <w:b/>
                <w:bCs/>
                <w:sz w:val="28"/>
                <w:szCs w:val="28"/>
              </w:rPr>
              <w:t> </w:t>
            </w:r>
            <w:r w:rsidRPr="002C2FEB">
              <w:rPr>
                <w:sz w:val="28"/>
                <w:szCs w:val="28"/>
              </w:rPr>
              <w:t xml:space="preserve">и уточняете, имеется ли в наличии необходимое Вам </w:t>
            </w:r>
            <w:r w:rsidR="00AC7862">
              <w:rPr>
                <w:sz w:val="28"/>
                <w:szCs w:val="28"/>
              </w:rPr>
              <w:t>реабилитационное оборудование</w:t>
            </w:r>
            <w:r w:rsidR="00470BA3" w:rsidRPr="005C7524">
              <w:rPr>
                <w:sz w:val="28"/>
                <w:szCs w:val="28"/>
              </w:rPr>
              <w:t>.</w:t>
            </w:r>
          </w:p>
          <w:p w:rsidR="002C2FEB" w:rsidRPr="002C2FEB" w:rsidRDefault="002C2FEB" w:rsidP="00A827BD">
            <w:pPr>
              <w:numPr>
                <w:ilvl w:val="0"/>
                <w:numId w:val="6"/>
              </w:numPr>
              <w:shd w:val="clear" w:color="auto" w:fill="FFFFFF"/>
              <w:rPr>
                <w:sz w:val="28"/>
                <w:szCs w:val="28"/>
              </w:rPr>
            </w:pPr>
            <w:r w:rsidRPr="002C2FEB">
              <w:rPr>
                <w:sz w:val="28"/>
                <w:szCs w:val="28"/>
              </w:rPr>
              <w:t xml:space="preserve">При наличии </w:t>
            </w:r>
            <w:r w:rsidR="00AC7862">
              <w:rPr>
                <w:sz w:val="28"/>
                <w:szCs w:val="28"/>
              </w:rPr>
              <w:t xml:space="preserve">оборудования </w:t>
            </w:r>
            <w:r w:rsidRPr="002C2FEB">
              <w:rPr>
                <w:sz w:val="28"/>
                <w:szCs w:val="28"/>
              </w:rPr>
              <w:t xml:space="preserve">Вы приезжаете в </w:t>
            </w:r>
            <w:r w:rsidR="00470BA3" w:rsidRPr="005C7524">
              <w:rPr>
                <w:sz w:val="28"/>
                <w:szCs w:val="28"/>
              </w:rPr>
              <w:t>реабилитационный центр</w:t>
            </w:r>
            <w:r w:rsidR="00E32016">
              <w:rPr>
                <w:sz w:val="28"/>
                <w:szCs w:val="28"/>
              </w:rPr>
              <w:t xml:space="preserve"> для </w:t>
            </w:r>
            <w:r w:rsidR="00AC7862">
              <w:rPr>
                <w:sz w:val="28"/>
                <w:szCs w:val="28"/>
              </w:rPr>
              <w:t xml:space="preserve">консультации специалиста и </w:t>
            </w:r>
            <w:r w:rsidR="00E32016">
              <w:rPr>
                <w:sz w:val="28"/>
                <w:szCs w:val="28"/>
              </w:rPr>
              <w:t xml:space="preserve">подбора </w:t>
            </w:r>
            <w:r w:rsidR="002F6A66">
              <w:rPr>
                <w:sz w:val="28"/>
                <w:szCs w:val="28"/>
              </w:rPr>
              <w:t xml:space="preserve">технического </w:t>
            </w:r>
            <w:r w:rsidR="00E32016">
              <w:rPr>
                <w:sz w:val="28"/>
                <w:szCs w:val="28"/>
              </w:rPr>
              <w:t>средства реабилитации</w:t>
            </w:r>
            <w:r w:rsidR="00470BA3" w:rsidRPr="005C7524">
              <w:rPr>
                <w:sz w:val="28"/>
                <w:szCs w:val="28"/>
              </w:rPr>
              <w:t>.</w:t>
            </w:r>
          </w:p>
          <w:p w:rsidR="002C2FEB" w:rsidRPr="002C2FEB" w:rsidRDefault="002C2FEB" w:rsidP="00A827BD">
            <w:pPr>
              <w:numPr>
                <w:ilvl w:val="0"/>
                <w:numId w:val="6"/>
              </w:numPr>
              <w:shd w:val="clear" w:color="auto" w:fill="FFFFFF"/>
              <w:rPr>
                <w:sz w:val="28"/>
                <w:szCs w:val="28"/>
              </w:rPr>
            </w:pPr>
            <w:r w:rsidRPr="002C2FEB">
              <w:rPr>
                <w:sz w:val="28"/>
                <w:szCs w:val="28"/>
              </w:rPr>
              <w:t xml:space="preserve">Вы </w:t>
            </w:r>
            <w:r w:rsidR="00470BA3" w:rsidRPr="005C7524">
              <w:rPr>
                <w:sz w:val="28"/>
                <w:szCs w:val="28"/>
              </w:rPr>
              <w:t>оформляете договор</w:t>
            </w:r>
            <w:r w:rsidR="00C06B50">
              <w:rPr>
                <w:sz w:val="28"/>
                <w:szCs w:val="28"/>
              </w:rPr>
              <w:t xml:space="preserve"> </w:t>
            </w:r>
            <w:r w:rsidR="004738C3">
              <w:rPr>
                <w:sz w:val="28"/>
                <w:szCs w:val="28"/>
              </w:rPr>
              <w:t xml:space="preserve">на </w:t>
            </w:r>
            <w:r w:rsidR="00C06B50" w:rsidRPr="00CE6D91">
              <w:rPr>
                <w:sz w:val="28"/>
                <w:szCs w:val="28"/>
              </w:rPr>
              <w:t>предоставлени</w:t>
            </w:r>
            <w:r w:rsidR="004738C3">
              <w:rPr>
                <w:sz w:val="28"/>
                <w:szCs w:val="28"/>
              </w:rPr>
              <w:t>е</w:t>
            </w:r>
            <w:r w:rsidR="00C06B50" w:rsidRPr="00CE6D91">
              <w:rPr>
                <w:sz w:val="28"/>
                <w:szCs w:val="28"/>
              </w:rPr>
              <w:t xml:space="preserve"> во временн</w:t>
            </w:r>
            <w:r w:rsidR="00C06B50" w:rsidRPr="005379D9">
              <w:rPr>
                <w:sz w:val="28"/>
                <w:szCs w:val="28"/>
              </w:rPr>
              <w:t>ое пользование</w:t>
            </w:r>
            <w:r w:rsidR="00C06B50">
              <w:rPr>
                <w:sz w:val="28"/>
                <w:szCs w:val="28"/>
              </w:rPr>
              <w:t xml:space="preserve"> технического средства</w:t>
            </w:r>
            <w:r w:rsidR="004738C3">
              <w:rPr>
                <w:sz w:val="28"/>
                <w:szCs w:val="28"/>
              </w:rPr>
              <w:t xml:space="preserve"> реабилитации</w:t>
            </w:r>
            <w:r w:rsidR="00C06B50">
              <w:rPr>
                <w:sz w:val="28"/>
                <w:szCs w:val="28"/>
              </w:rPr>
              <w:t>.</w:t>
            </w:r>
          </w:p>
          <w:p w:rsidR="002C2FEB" w:rsidRPr="002C2FEB" w:rsidRDefault="002C2FEB" w:rsidP="00A827BD">
            <w:pPr>
              <w:numPr>
                <w:ilvl w:val="0"/>
                <w:numId w:val="6"/>
              </w:numPr>
              <w:shd w:val="clear" w:color="auto" w:fill="FFFFFF"/>
              <w:rPr>
                <w:sz w:val="28"/>
                <w:szCs w:val="28"/>
              </w:rPr>
            </w:pPr>
            <w:r w:rsidRPr="002C2FEB">
              <w:rPr>
                <w:sz w:val="28"/>
                <w:szCs w:val="28"/>
              </w:rPr>
              <w:t xml:space="preserve">Получаете </w:t>
            </w:r>
            <w:r w:rsidR="002F6A66">
              <w:rPr>
                <w:sz w:val="28"/>
                <w:szCs w:val="28"/>
              </w:rPr>
              <w:t xml:space="preserve">реабилитационное </w:t>
            </w:r>
            <w:r w:rsidR="00AC7862">
              <w:rPr>
                <w:sz w:val="28"/>
                <w:szCs w:val="28"/>
              </w:rPr>
              <w:t>оборудование</w:t>
            </w:r>
            <w:r w:rsidRPr="002C2FEB">
              <w:rPr>
                <w:sz w:val="28"/>
                <w:szCs w:val="28"/>
              </w:rPr>
              <w:t xml:space="preserve"> и </w:t>
            </w:r>
            <w:r w:rsidR="005C7524">
              <w:rPr>
                <w:sz w:val="28"/>
                <w:szCs w:val="28"/>
              </w:rPr>
              <w:t>консульт</w:t>
            </w:r>
            <w:r w:rsidR="00972D46">
              <w:rPr>
                <w:sz w:val="28"/>
                <w:szCs w:val="28"/>
              </w:rPr>
              <w:t>ацию</w:t>
            </w:r>
            <w:r w:rsidR="005C7524">
              <w:rPr>
                <w:sz w:val="28"/>
                <w:szCs w:val="28"/>
              </w:rPr>
              <w:t xml:space="preserve"> по его эксплуатации.</w:t>
            </w:r>
          </w:p>
          <w:p w:rsidR="00A23457" w:rsidRPr="00C56B6A" w:rsidRDefault="002C2FEB" w:rsidP="00A827BD">
            <w:pPr>
              <w:numPr>
                <w:ilvl w:val="0"/>
                <w:numId w:val="6"/>
              </w:numPr>
              <w:shd w:val="clear" w:color="auto" w:fill="FFFFFF"/>
              <w:spacing w:after="120"/>
              <w:rPr>
                <w:sz w:val="20"/>
              </w:rPr>
            </w:pPr>
            <w:r w:rsidRPr="00C56B6A">
              <w:rPr>
                <w:sz w:val="28"/>
                <w:szCs w:val="28"/>
              </w:rPr>
              <w:t xml:space="preserve">По окончании срока действия </w:t>
            </w:r>
            <w:r w:rsidR="002F6A66" w:rsidRPr="00C56B6A">
              <w:rPr>
                <w:sz w:val="28"/>
                <w:szCs w:val="28"/>
              </w:rPr>
              <w:t xml:space="preserve">договора </w:t>
            </w:r>
            <w:r w:rsidRPr="00C56B6A">
              <w:rPr>
                <w:sz w:val="28"/>
                <w:szCs w:val="28"/>
              </w:rPr>
              <w:t xml:space="preserve">Вы возвращаете </w:t>
            </w:r>
            <w:r w:rsidR="002F6A66" w:rsidRPr="00C56B6A">
              <w:rPr>
                <w:sz w:val="28"/>
                <w:szCs w:val="28"/>
              </w:rPr>
              <w:t>техническое средство реабилитации</w:t>
            </w:r>
            <w:r w:rsidR="004738C3">
              <w:rPr>
                <w:sz w:val="28"/>
                <w:szCs w:val="28"/>
              </w:rPr>
              <w:t xml:space="preserve"> </w:t>
            </w:r>
            <w:r w:rsidR="004738C3" w:rsidRPr="00C56B6A">
              <w:rPr>
                <w:sz w:val="28"/>
                <w:szCs w:val="28"/>
              </w:rPr>
              <w:t>в исправном состоянии</w:t>
            </w:r>
            <w:r w:rsidRPr="00C56B6A">
              <w:rPr>
                <w:sz w:val="28"/>
                <w:szCs w:val="28"/>
              </w:rPr>
              <w:t xml:space="preserve">. </w:t>
            </w:r>
          </w:p>
          <w:p w:rsidR="00A23457" w:rsidRDefault="00A23457" w:rsidP="00A23457">
            <w:pPr>
              <w:jc w:val="both"/>
              <w:rPr>
                <w:b/>
                <w:sz w:val="20"/>
              </w:rPr>
            </w:pPr>
          </w:p>
          <w:p w:rsidR="0062128C" w:rsidRPr="00CC7F4D" w:rsidRDefault="0062128C" w:rsidP="00AC7862">
            <w:pPr>
              <w:spacing w:after="120"/>
              <w:jc w:val="both"/>
              <w:rPr>
                <w:sz w:val="20"/>
              </w:rPr>
            </w:pPr>
            <w:r w:rsidRPr="00CC7F4D">
              <w:rPr>
                <w:sz w:val="20"/>
              </w:rPr>
              <w:t xml:space="preserve">  </w:t>
            </w:r>
            <w:r w:rsidR="00B43159">
              <w:rPr>
                <w:rStyle w:val="apple-converted-space"/>
                <w:rFonts w:ascii="Arial" w:hAnsi="Arial" w:cs="Arial"/>
                <w:color w:val="272727"/>
                <w:sz w:val="20"/>
                <w:shd w:val="clear" w:color="auto" w:fill="FFFFFF"/>
              </w:rPr>
              <w:t> </w:t>
            </w:r>
          </w:p>
        </w:tc>
        <w:tc>
          <w:tcPr>
            <w:tcW w:w="1645" w:type="pct"/>
            <w:shd w:val="clear" w:color="auto" w:fill="auto"/>
          </w:tcPr>
          <w:p w:rsidR="0020506A" w:rsidRPr="00CC7F4D" w:rsidRDefault="0020506A" w:rsidP="0062128C">
            <w:pPr>
              <w:rPr>
                <w:sz w:val="20"/>
              </w:rPr>
            </w:pPr>
          </w:p>
          <w:p w:rsidR="0036155C" w:rsidRDefault="00B90904" w:rsidP="003615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10CFB" wp14:editId="462BC81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4444</wp:posOffset>
                      </wp:positionV>
                      <wp:extent cx="2952750" cy="35528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3552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6B6A" w:rsidRDefault="00C56B6A" w:rsidP="00C56B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56B6A" w:rsidRPr="00B90904" w:rsidRDefault="00C56B6A" w:rsidP="00C56B6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B90904">
                                    <w:rPr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  <w:t xml:space="preserve">Реабилитационное оборудование приобретено на средства Фонда поддержки детей, находящихся в трудной жизненной ситуации, в рамках пилотного проекта </w:t>
                                  </w:r>
                                  <w:r w:rsidRPr="00B90904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по внедрению социального сопровождения семей с детьми, в том числе приемных и замещающих семей, на территории Новгородской области.</w:t>
                                  </w:r>
                                </w:p>
                                <w:p w:rsidR="00C56B6A" w:rsidRPr="00B90904" w:rsidRDefault="00C56B6A" w:rsidP="00C56B6A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56B6A" w:rsidRPr="00C56B6A" w:rsidRDefault="00C56B6A" w:rsidP="00C56B6A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56B6A" w:rsidRDefault="00C56B6A" w:rsidP="00C56B6A">
                                  <w:pPr>
                                    <w:jc w:val="center"/>
                                  </w:pPr>
                                </w:p>
                                <w:p w:rsidR="00C56B6A" w:rsidRDefault="00C56B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10CFB" id="Прямоугольник 6" o:spid="_x0000_s1032" style="position:absolute;left:0;text-align:left;margin-left:6.75pt;margin-top:.35pt;width:232.5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YogIAAF0FAAAOAAAAZHJzL2Uyb0RvYy54bWysVM1q3DAQvhf6DkL3xrtunJ8l3rAkpBRC&#10;EpqUnLWyFBv0V0m79vZU6DXQR+hD9FL6k2fwvlFHstcJSeih1AdZ0sx8mp9v5uCwkQItmXWVVjke&#10;b40wYorqolI3OX5/dfJqDyPniSqI0IrleMUcPpy+fHFQmwlLdalFwSwCEOUmtclx6b2ZJImjJZPE&#10;bWnDFAi5tpJ4ONqbpLCkBnQpknQ02klqbQtjNWXOwe1xJ8TTiM85o/6cc8c8EjkG33xcbVznYU2m&#10;B2RyY4kpK9q7Qf7BC0kqBY8OUMfEE7Sw1RMoWVGrneZ+i2qZaM4rymIMEM149Ciay5IYFmOB5Dgz&#10;pMn9P1h6trywqCpyvIORIhJK1H5df1p/aX+1d+vP7bf2rv25vm1/t9/bH2gn5Ks2bgJml+bC9icH&#10;2xB8w60MfwgLNTHHqyHHrPGIwmW6n6W7GZSCgux1lqV7aRZQk3tzY51/w7REYZNjC0WMuSXLU+c7&#10;1Y0K2AV3Ogfizq8ECz4I9Y5xCCw8Ga0jpdiRsGhJgAyEUqb8uBOVpGDddTaCr/dnsIjeRcCAzCsh&#10;BuweIND1KXbna68fTFlk5GA8+ptjnfFgEV/Wyg/GslLaPgcgIKr+5U5/k6QuNSFLvpk3fdFBM9zM&#10;dbECIljddYgz9KSC7J8S5y+IhZaAikGb+3NYuNB1jnW/w6jU9uNz90EfmApSjGposRy7DwtiGUbi&#10;rQIO74+3t0NPxsN2tpvCwT6UzB9K1EIeaSjcGAaKoXEb9L3YbLnV8hqmwSy8CiKiKLydY+rt5nDk&#10;u9aHeULZbBbVoA8N8afq0tAAHvIc2HXVXBNregp6YO+Z3rQjmTxiYqcbLJWeLbzmVaTpfV77CkAP&#10;Ryr18yYMiYfnqHU/Fad/AAAA//8DAFBLAwQUAAYACAAAACEAsygeIdkAAAAHAQAADwAAAGRycy9k&#10;b3ducmV2LnhtbEyOwU7DMBBE70j8g7WVuFGnhTZViFOhSlyQOLTwAW68xGntdRQ7TfL3LCc4Ps1o&#10;5pX7yTtxwz62gRSslhkIpDqYlhoFX59vjzsQMWky2gVCBTNG2Ff3d6UuTBjpiLdTagSPUCy0AptS&#10;V0gZa4tex2XokDj7Dr3XibFvpOn1yOPeyXWWbaXXLfGD1R0eLNbX0+D5RONxXuXj4fphp/cW3XzB&#10;YVbqYTG9voBIOKW/MvzqszpU7HQOA5koHPPThpsKchCcPuc7xrOCzTZbg6xK+d+/+gEAAP//AwBQ&#10;SwECLQAUAAYACAAAACEAtoM4kv4AAADhAQAAEwAAAAAAAAAAAAAAAAAAAAAAW0NvbnRlbnRfVHlw&#10;ZXNdLnhtbFBLAQItABQABgAIAAAAIQA4/SH/1gAAAJQBAAALAAAAAAAAAAAAAAAAAC8BAABfcmVs&#10;cy8ucmVsc1BLAQItABQABgAIAAAAIQAlZhlYogIAAF0FAAAOAAAAAAAAAAAAAAAAAC4CAABkcnMv&#10;ZTJvRG9jLnhtbFBLAQItABQABgAIAAAAIQCzKB4h2QAAAAcBAAAPAAAAAAAAAAAAAAAAAPwEAABk&#10;cnMvZG93bnJldi54bWxQSwUGAAAAAAQABADzAAAAAgYAAAAA&#10;" fillcolor="#5b9bd5 [3204]" strokecolor="#1f4d78 [1604]" strokeweight="1pt">
                      <v:textbox>
                        <w:txbxContent>
                          <w:p w:rsidR="00C56B6A" w:rsidRDefault="00C56B6A" w:rsidP="00C56B6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56B6A" w:rsidRPr="00B90904" w:rsidRDefault="00C56B6A" w:rsidP="00C56B6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90904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Реабилитационное оборудование приобретено на средства Фонда поддержки детей, находящихся в трудной жизненной ситуации, в рамках пилотного проекта </w:t>
                            </w:r>
                            <w:r w:rsidRPr="00B9090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по внедрению социального сопровождения семей с детьми, в том числе приемных и замещающих семей, на территории Новгородской области.</w:t>
                            </w:r>
                          </w:p>
                          <w:p w:rsidR="00C56B6A" w:rsidRPr="00B90904" w:rsidRDefault="00C56B6A" w:rsidP="00C56B6A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C56B6A" w:rsidRPr="00C56B6A" w:rsidRDefault="00C56B6A" w:rsidP="00C56B6A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56B6A" w:rsidRDefault="00C56B6A" w:rsidP="00C56B6A">
                            <w:pPr>
                              <w:jc w:val="center"/>
                            </w:pPr>
                          </w:p>
                          <w:p w:rsidR="00C56B6A" w:rsidRDefault="00C56B6A"/>
                        </w:txbxContent>
                      </v:textbox>
                    </v:rect>
                  </w:pict>
                </mc:Fallback>
              </mc:AlternateContent>
            </w:r>
          </w:p>
          <w:p w:rsidR="0036155C" w:rsidRDefault="0036155C" w:rsidP="0036155C">
            <w:pPr>
              <w:jc w:val="center"/>
            </w:pPr>
          </w:p>
          <w:p w:rsidR="0036155C" w:rsidRDefault="0036155C" w:rsidP="0036155C">
            <w:pPr>
              <w:jc w:val="center"/>
              <w:rPr>
                <w:bCs/>
                <w:sz w:val="28"/>
                <w:szCs w:val="28"/>
              </w:rPr>
            </w:pPr>
          </w:p>
          <w:p w:rsidR="00C56B6A" w:rsidRDefault="00C56B6A" w:rsidP="0036155C">
            <w:pPr>
              <w:jc w:val="center"/>
              <w:rPr>
                <w:bCs/>
                <w:sz w:val="28"/>
                <w:szCs w:val="28"/>
              </w:rPr>
            </w:pPr>
          </w:p>
          <w:p w:rsidR="00C56B6A" w:rsidRDefault="00C56B6A" w:rsidP="0036155C">
            <w:pPr>
              <w:jc w:val="center"/>
              <w:rPr>
                <w:bCs/>
                <w:sz w:val="28"/>
                <w:szCs w:val="28"/>
              </w:rPr>
            </w:pPr>
          </w:p>
          <w:p w:rsidR="00C56B6A" w:rsidRDefault="00C56B6A" w:rsidP="0036155C">
            <w:pPr>
              <w:jc w:val="center"/>
              <w:rPr>
                <w:bCs/>
                <w:sz w:val="28"/>
                <w:szCs w:val="28"/>
              </w:rPr>
            </w:pPr>
          </w:p>
          <w:p w:rsidR="00C56B6A" w:rsidRDefault="00C56B6A" w:rsidP="0036155C">
            <w:pPr>
              <w:jc w:val="center"/>
              <w:rPr>
                <w:bCs/>
                <w:sz w:val="28"/>
                <w:szCs w:val="28"/>
              </w:rPr>
            </w:pPr>
          </w:p>
          <w:p w:rsidR="00C56B6A" w:rsidRDefault="00C56B6A" w:rsidP="0036155C">
            <w:pPr>
              <w:jc w:val="center"/>
              <w:rPr>
                <w:bCs/>
                <w:sz w:val="28"/>
                <w:szCs w:val="28"/>
              </w:rPr>
            </w:pPr>
          </w:p>
          <w:p w:rsidR="00BE5D63" w:rsidRDefault="00BE5D63" w:rsidP="0062128C">
            <w:pPr>
              <w:rPr>
                <w:sz w:val="20"/>
              </w:rPr>
            </w:pPr>
          </w:p>
          <w:p w:rsidR="00BE5D63" w:rsidRDefault="00BE5D63" w:rsidP="0062128C">
            <w:pPr>
              <w:rPr>
                <w:sz w:val="20"/>
              </w:rPr>
            </w:pPr>
          </w:p>
          <w:p w:rsidR="00BE5D63" w:rsidRDefault="00BE5D63" w:rsidP="0062128C">
            <w:pPr>
              <w:rPr>
                <w:sz w:val="20"/>
              </w:rPr>
            </w:pPr>
          </w:p>
          <w:p w:rsidR="00BE5D63" w:rsidRDefault="00BE5D63" w:rsidP="0062128C">
            <w:pPr>
              <w:rPr>
                <w:sz w:val="20"/>
              </w:rPr>
            </w:pPr>
          </w:p>
          <w:p w:rsidR="00BE5D63" w:rsidRDefault="00BE5D63" w:rsidP="0062128C">
            <w:pPr>
              <w:rPr>
                <w:sz w:val="20"/>
              </w:rPr>
            </w:pPr>
          </w:p>
          <w:p w:rsidR="00BE5D63" w:rsidRDefault="00BE5D63" w:rsidP="0062128C">
            <w:pPr>
              <w:rPr>
                <w:sz w:val="20"/>
              </w:rPr>
            </w:pPr>
          </w:p>
          <w:p w:rsidR="00C56B6A" w:rsidRDefault="00C56B6A" w:rsidP="00C9333D">
            <w:pPr>
              <w:jc w:val="center"/>
              <w:rPr>
                <w:b/>
                <w:sz w:val="28"/>
                <w:szCs w:val="28"/>
              </w:rPr>
            </w:pPr>
          </w:p>
          <w:p w:rsidR="00C56B6A" w:rsidRDefault="00C56B6A" w:rsidP="00C9333D">
            <w:pPr>
              <w:jc w:val="center"/>
              <w:rPr>
                <w:b/>
                <w:sz w:val="28"/>
                <w:szCs w:val="28"/>
              </w:rPr>
            </w:pPr>
          </w:p>
          <w:p w:rsidR="00B90904" w:rsidRDefault="00B90904" w:rsidP="00C9333D">
            <w:pPr>
              <w:jc w:val="center"/>
              <w:rPr>
                <w:b/>
                <w:sz w:val="28"/>
                <w:szCs w:val="28"/>
              </w:rPr>
            </w:pPr>
          </w:p>
          <w:p w:rsidR="00B90904" w:rsidRDefault="00B90904" w:rsidP="00C9333D">
            <w:pPr>
              <w:jc w:val="center"/>
              <w:rPr>
                <w:b/>
                <w:sz w:val="28"/>
                <w:szCs w:val="28"/>
              </w:rPr>
            </w:pPr>
          </w:p>
          <w:p w:rsidR="00B90904" w:rsidRDefault="00B90904" w:rsidP="00C9333D">
            <w:pPr>
              <w:jc w:val="center"/>
              <w:rPr>
                <w:b/>
                <w:sz w:val="28"/>
                <w:szCs w:val="28"/>
              </w:rPr>
            </w:pPr>
          </w:p>
          <w:p w:rsidR="00B90904" w:rsidRDefault="00B90904" w:rsidP="00C9333D">
            <w:pPr>
              <w:jc w:val="center"/>
              <w:rPr>
                <w:b/>
                <w:sz w:val="28"/>
                <w:szCs w:val="28"/>
              </w:rPr>
            </w:pPr>
          </w:p>
          <w:p w:rsidR="00C9333D" w:rsidRPr="00CC7F4D" w:rsidRDefault="00C9333D" w:rsidP="00C9333D">
            <w:pPr>
              <w:jc w:val="center"/>
              <w:rPr>
                <w:b/>
                <w:sz w:val="28"/>
                <w:szCs w:val="28"/>
              </w:rPr>
            </w:pPr>
            <w:r w:rsidRPr="00CC7F4D">
              <w:rPr>
                <w:b/>
                <w:sz w:val="28"/>
                <w:szCs w:val="28"/>
              </w:rPr>
              <w:t>17300</w:t>
            </w:r>
            <w:r>
              <w:rPr>
                <w:b/>
                <w:sz w:val="28"/>
                <w:szCs w:val="28"/>
              </w:rPr>
              <w:t>7</w:t>
            </w:r>
            <w:r w:rsidRPr="00CC7F4D">
              <w:rPr>
                <w:b/>
                <w:sz w:val="28"/>
                <w:szCs w:val="28"/>
              </w:rPr>
              <w:t>, г. Великий Новгород</w:t>
            </w:r>
          </w:p>
          <w:p w:rsidR="00C9333D" w:rsidRPr="00CC7F4D" w:rsidRDefault="00C9333D" w:rsidP="00C9333D">
            <w:pPr>
              <w:jc w:val="center"/>
              <w:rPr>
                <w:b/>
                <w:sz w:val="28"/>
                <w:szCs w:val="28"/>
              </w:rPr>
            </w:pPr>
            <w:r w:rsidRPr="00CC7F4D">
              <w:rPr>
                <w:b/>
                <w:sz w:val="28"/>
                <w:szCs w:val="28"/>
              </w:rPr>
              <w:t>Юрьевское ш</w:t>
            </w:r>
            <w:r>
              <w:rPr>
                <w:b/>
                <w:sz w:val="28"/>
                <w:szCs w:val="28"/>
              </w:rPr>
              <w:t>оссе</w:t>
            </w:r>
            <w:r w:rsidRPr="00CC7F4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д. 22</w:t>
            </w:r>
          </w:p>
          <w:p w:rsidR="00C9333D" w:rsidRPr="00CC7F4D" w:rsidRDefault="00C9333D" w:rsidP="00C9333D">
            <w:pPr>
              <w:jc w:val="center"/>
              <w:rPr>
                <w:sz w:val="22"/>
              </w:rPr>
            </w:pPr>
          </w:p>
          <w:p w:rsidR="00C9333D" w:rsidRPr="00C9333D" w:rsidRDefault="00C9333D" w:rsidP="00C9333D">
            <w:pPr>
              <w:spacing w:after="120"/>
              <w:ind w:firstLine="141"/>
              <w:jc w:val="center"/>
              <w:rPr>
                <w:b/>
                <w:sz w:val="28"/>
                <w:szCs w:val="28"/>
              </w:rPr>
            </w:pPr>
            <w:r w:rsidRPr="00C9333D">
              <w:rPr>
                <w:b/>
                <w:sz w:val="28"/>
                <w:szCs w:val="28"/>
              </w:rPr>
              <w:t>Режим работы</w:t>
            </w:r>
          </w:p>
          <w:p w:rsidR="00C9333D" w:rsidRPr="00C9333D" w:rsidRDefault="00C9333D" w:rsidP="004738C3">
            <w:pPr>
              <w:jc w:val="both"/>
              <w:rPr>
                <w:b/>
                <w:sz w:val="28"/>
                <w:szCs w:val="28"/>
              </w:rPr>
            </w:pPr>
            <w:r w:rsidRPr="00C9333D">
              <w:rPr>
                <w:b/>
                <w:sz w:val="28"/>
                <w:szCs w:val="28"/>
              </w:rPr>
              <w:t>Понедельник – пятница: с 9:00 до 14:30</w:t>
            </w:r>
          </w:p>
          <w:p w:rsidR="00C9333D" w:rsidRPr="00C9333D" w:rsidRDefault="00C9333D" w:rsidP="004738C3">
            <w:pPr>
              <w:ind w:firstLine="141"/>
              <w:jc w:val="center"/>
              <w:rPr>
                <w:b/>
                <w:sz w:val="28"/>
                <w:szCs w:val="28"/>
              </w:rPr>
            </w:pPr>
            <w:r w:rsidRPr="00C9333D">
              <w:rPr>
                <w:b/>
                <w:sz w:val="28"/>
                <w:szCs w:val="28"/>
              </w:rPr>
              <w:t>Суббота: с 9:00 до 12:00</w:t>
            </w:r>
            <w:r w:rsidR="004738C3">
              <w:rPr>
                <w:b/>
                <w:sz w:val="28"/>
                <w:szCs w:val="28"/>
              </w:rPr>
              <w:t xml:space="preserve"> </w:t>
            </w:r>
          </w:p>
          <w:p w:rsidR="0062128C" w:rsidRPr="000106B7" w:rsidRDefault="00C9333D" w:rsidP="004738C3">
            <w:pPr>
              <w:jc w:val="center"/>
              <w:rPr>
                <w:sz w:val="22"/>
              </w:rPr>
            </w:pPr>
            <w:r w:rsidRPr="00CC7F4D">
              <w:rPr>
                <w:b/>
                <w:sz w:val="28"/>
                <w:szCs w:val="28"/>
              </w:rPr>
              <w:t>тел. 8(8162) 7</w:t>
            </w:r>
            <w:r>
              <w:rPr>
                <w:b/>
                <w:sz w:val="28"/>
                <w:szCs w:val="28"/>
              </w:rPr>
              <w:t>6-57-70</w:t>
            </w:r>
            <w:r w:rsidR="004738C3">
              <w:rPr>
                <w:b/>
                <w:sz w:val="28"/>
                <w:szCs w:val="28"/>
              </w:rPr>
              <w:t xml:space="preserve">, </w:t>
            </w:r>
            <w:r w:rsidRPr="00CC7F4D">
              <w:rPr>
                <w:b/>
                <w:sz w:val="28"/>
                <w:szCs w:val="28"/>
              </w:rPr>
              <w:t>77</w:t>
            </w:r>
            <w:r>
              <w:rPr>
                <w:b/>
                <w:sz w:val="28"/>
                <w:szCs w:val="28"/>
              </w:rPr>
              <w:t>-</w:t>
            </w:r>
            <w:r w:rsidRPr="00CC7F4D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-</w:t>
            </w:r>
            <w:r w:rsidRPr="00CC7F4D">
              <w:rPr>
                <w:b/>
                <w:sz w:val="28"/>
                <w:szCs w:val="28"/>
              </w:rPr>
              <w:t>56</w:t>
            </w:r>
            <w:r w:rsidR="007E6A0A" w:rsidRPr="000106B7">
              <w:rPr>
                <w:sz w:val="20"/>
              </w:rPr>
              <w:t xml:space="preserve"> </w:t>
            </w:r>
          </w:p>
          <w:p w:rsidR="0062128C" w:rsidRDefault="00972D46" w:rsidP="004738C3">
            <w:pPr>
              <w:jc w:val="center"/>
              <w:rPr>
                <w:b/>
                <w:sz w:val="22"/>
              </w:rPr>
            </w:pPr>
            <w:r w:rsidRPr="00972D46">
              <w:rPr>
                <w:b/>
                <w:sz w:val="22"/>
              </w:rPr>
              <w:t>Контактное лицо:</w:t>
            </w:r>
            <w:r>
              <w:rPr>
                <w:b/>
                <w:sz w:val="22"/>
              </w:rPr>
              <w:t xml:space="preserve"> Устинова Елена Павловна</w:t>
            </w:r>
          </w:p>
          <w:p w:rsidR="004738C3" w:rsidRPr="00972D46" w:rsidRDefault="004738C3" w:rsidP="004738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8-911-601-76-07</w:t>
            </w:r>
          </w:p>
          <w:p w:rsidR="0062128C" w:rsidRPr="00CC7F4D" w:rsidRDefault="0062128C" w:rsidP="0062128C">
            <w:pPr>
              <w:rPr>
                <w:sz w:val="20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20506A" w:rsidRPr="00CC7F4D" w:rsidRDefault="006B28C1" w:rsidP="00DF458B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486B092" wp14:editId="6E30C553">
                  <wp:extent cx="1498340" cy="1019175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909" cy="104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58B">
              <w:rPr>
                <w:noProof/>
              </w:rPr>
              <w:drawing>
                <wp:inline distT="0" distB="0" distL="0" distR="0" wp14:anchorId="744CCD6E" wp14:editId="4171E940">
                  <wp:extent cx="10858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5C" w:rsidRDefault="00DF458B" w:rsidP="00CC7F4D">
            <w:pPr>
              <w:ind w:left="72" w:firstLine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</w:t>
            </w:r>
            <w:r w:rsidR="0062128C" w:rsidRPr="00C06B50">
              <w:rPr>
                <w:b/>
                <w:sz w:val="28"/>
                <w:szCs w:val="28"/>
              </w:rPr>
              <w:t xml:space="preserve"> </w:t>
            </w:r>
            <w:r w:rsidR="00B24A74" w:rsidRPr="00C06B50">
              <w:rPr>
                <w:b/>
                <w:sz w:val="28"/>
                <w:szCs w:val="28"/>
              </w:rPr>
              <w:t xml:space="preserve">труда и </w:t>
            </w:r>
            <w:r w:rsidR="0062128C" w:rsidRPr="00C06B50">
              <w:rPr>
                <w:b/>
                <w:sz w:val="28"/>
                <w:szCs w:val="28"/>
              </w:rPr>
              <w:t xml:space="preserve">социальной защиты населения </w:t>
            </w:r>
          </w:p>
          <w:p w:rsidR="009E2857" w:rsidRDefault="0062128C" w:rsidP="00CC7F4D">
            <w:pPr>
              <w:ind w:left="72" w:firstLine="283"/>
              <w:jc w:val="center"/>
              <w:rPr>
                <w:b/>
                <w:sz w:val="28"/>
                <w:szCs w:val="28"/>
              </w:rPr>
            </w:pPr>
            <w:r w:rsidRPr="00C06B50">
              <w:rPr>
                <w:b/>
                <w:sz w:val="28"/>
                <w:szCs w:val="28"/>
              </w:rPr>
              <w:t>Новгородской области</w:t>
            </w:r>
          </w:p>
          <w:p w:rsidR="00DF458B" w:rsidRDefault="009E2857" w:rsidP="00CC7F4D">
            <w:pPr>
              <w:ind w:left="72" w:firstLine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ОАУСО </w:t>
            </w:r>
            <w:r w:rsidR="00B24A74" w:rsidRPr="00C06B50">
              <w:rPr>
                <w:b/>
                <w:sz w:val="28"/>
                <w:szCs w:val="28"/>
              </w:rPr>
              <w:t>«</w:t>
            </w:r>
            <w:r w:rsidR="0062128C" w:rsidRPr="00C06B50">
              <w:rPr>
                <w:b/>
                <w:sz w:val="28"/>
                <w:szCs w:val="28"/>
              </w:rPr>
              <w:t xml:space="preserve">Реабилитационный центр для детей и подростков </w:t>
            </w:r>
          </w:p>
          <w:p w:rsidR="0062128C" w:rsidRPr="00C06B50" w:rsidRDefault="0062128C" w:rsidP="00CC7F4D">
            <w:pPr>
              <w:ind w:left="72" w:firstLine="283"/>
              <w:jc w:val="center"/>
              <w:rPr>
                <w:b/>
                <w:sz w:val="28"/>
                <w:szCs w:val="28"/>
              </w:rPr>
            </w:pPr>
            <w:r w:rsidRPr="00C06B50">
              <w:rPr>
                <w:b/>
                <w:sz w:val="28"/>
                <w:szCs w:val="28"/>
              </w:rPr>
              <w:t>с ограниченными возможностями</w:t>
            </w:r>
            <w:r w:rsidR="00B24A74" w:rsidRPr="00C06B50">
              <w:rPr>
                <w:b/>
                <w:sz w:val="28"/>
                <w:szCs w:val="28"/>
              </w:rPr>
              <w:t>»</w:t>
            </w:r>
          </w:p>
          <w:p w:rsidR="00BC6634" w:rsidRDefault="00BC6634" w:rsidP="00CC7F4D">
            <w:pPr>
              <w:ind w:left="72" w:firstLine="283"/>
              <w:jc w:val="center"/>
              <w:rPr>
                <w:b/>
                <w:sz w:val="22"/>
              </w:rPr>
            </w:pPr>
          </w:p>
          <w:p w:rsidR="009E2857" w:rsidRDefault="00BB2C5C" w:rsidP="00BB2C5C">
            <w:pPr>
              <w:ind w:left="72" w:firstLine="283"/>
              <w:jc w:val="center"/>
              <w:rPr>
                <w:b/>
                <w:sz w:val="22"/>
              </w:rPr>
            </w:pPr>
            <w:r w:rsidRPr="00BB2C5C">
              <w:rPr>
                <w:b/>
                <w:noProof/>
                <w:sz w:val="22"/>
              </w:rPr>
              <w:drawing>
                <wp:inline distT="0" distB="0" distL="0" distR="0" wp14:anchorId="105A89D8" wp14:editId="7C66E2B4">
                  <wp:extent cx="2886075" cy="2037710"/>
                  <wp:effectExtent l="0" t="0" r="0" b="1270"/>
                  <wp:docPr id="10" name="Рисунок 10" descr="\\Server2\документы\Обмен\Реабилитация\100NIKON\DSCN0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\документы\Обмен\Реабилитация\100NIKON\DSCN0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265" cy="204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28C" w:rsidRPr="00CC7F4D" w:rsidRDefault="0062128C" w:rsidP="00CC7F4D">
            <w:pPr>
              <w:ind w:left="72" w:firstLine="283"/>
              <w:jc w:val="center"/>
              <w:rPr>
                <w:b/>
                <w:sz w:val="22"/>
              </w:rPr>
            </w:pPr>
          </w:p>
          <w:p w:rsidR="0062128C" w:rsidRPr="002D0B3F" w:rsidRDefault="00B24A74" w:rsidP="00CC7F4D">
            <w:pPr>
              <w:ind w:left="72" w:firstLine="283"/>
              <w:jc w:val="center"/>
              <w:rPr>
                <w:b/>
                <w:sz w:val="40"/>
                <w:szCs w:val="40"/>
              </w:rPr>
            </w:pPr>
            <w:r w:rsidRPr="002D0B3F">
              <w:rPr>
                <w:b/>
                <w:sz w:val="40"/>
                <w:szCs w:val="40"/>
              </w:rPr>
              <w:t>ПРОКАТ РЕАБИЛИТАЦИ</w:t>
            </w:r>
            <w:r w:rsidR="0037552F">
              <w:rPr>
                <w:b/>
                <w:sz w:val="40"/>
                <w:szCs w:val="40"/>
              </w:rPr>
              <w:t>ОННОГО ОБОРУДОВАНИЯ</w:t>
            </w:r>
          </w:p>
          <w:p w:rsidR="0062128C" w:rsidRPr="00CC7F4D" w:rsidRDefault="0062128C" w:rsidP="00CC7F4D">
            <w:pPr>
              <w:ind w:left="72" w:firstLine="283"/>
              <w:jc w:val="center"/>
              <w:rPr>
                <w:b/>
                <w:sz w:val="28"/>
              </w:rPr>
            </w:pPr>
          </w:p>
          <w:p w:rsidR="0020506A" w:rsidRPr="00CC7F4D" w:rsidRDefault="0062128C" w:rsidP="00E32016">
            <w:pPr>
              <w:ind w:left="72" w:firstLine="283"/>
              <w:jc w:val="center"/>
              <w:rPr>
                <w:sz w:val="20"/>
              </w:rPr>
            </w:pPr>
            <w:r w:rsidRPr="00CC7F4D">
              <w:rPr>
                <w:b/>
                <w:sz w:val="28"/>
              </w:rPr>
              <w:t>ВЕЛИКИЙ НОВГОРОД</w:t>
            </w:r>
          </w:p>
        </w:tc>
      </w:tr>
    </w:tbl>
    <w:p w:rsidR="00CC7F4D" w:rsidRPr="00CC7F4D" w:rsidRDefault="00CC7F4D" w:rsidP="00CC7F4D">
      <w:pPr>
        <w:rPr>
          <w:vanish/>
        </w:rPr>
      </w:pPr>
    </w:p>
    <w:tbl>
      <w:tblPr>
        <w:tblW w:w="1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851"/>
        <w:gridCol w:w="851"/>
        <w:gridCol w:w="851"/>
        <w:gridCol w:w="4524"/>
        <w:gridCol w:w="785"/>
        <w:gridCol w:w="4915"/>
        <w:gridCol w:w="409"/>
      </w:tblGrid>
      <w:tr w:rsidR="005554EA" w:rsidTr="005554EA">
        <w:tc>
          <w:tcPr>
            <w:tcW w:w="4606" w:type="dxa"/>
          </w:tcPr>
          <w:p w:rsidR="005554EA" w:rsidRDefault="005554EA" w:rsidP="0062128C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554EA" w:rsidRDefault="005554E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554EA" w:rsidRDefault="005554E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554EA" w:rsidRDefault="005554E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554EA" w:rsidRDefault="005554EA">
            <w:pPr>
              <w:jc w:val="both"/>
              <w:rPr>
                <w:sz w:val="20"/>
              </w:rPr>
            </w:pPr>
          </w:p>
        </w:tc>
        <w:tc>
          <w:tcPr>
            <w:tcW w:w="4524" w:type="dxa"/>
          </w:tcPr>
          <w:p w:rsidR="005554EA" w:rsidRDefault="005554EA" w:rsidP="009E02B7">
            <w:pPr>
              <w:jc w:val="center"/>
              <w:rPr>
                <w:b/>
                <w:sz w:val="20"/>
              </w:rPr>
            </w:pPr>
          </w:p>
          <w:p w:rsidR="005554EA" w:rsidRDefault="005554EA" w:rsidP="0062128C">
            <w:pPr>
              <w:jc w:val="both"/>
              <w:rPr>
                <w:sz w:val="20"/>
              </w:rPr>
            </w:pPr>
          </w:p>
        </w:tc>
        <w:tc>
          <w:tcPr>
            <w:tcW w:w="785" w:type="dxa"/>
          </w:tcPr>
          <w:p w:rsidR="005554EA" w:rsidRDefault="005554EA">
            <w:pPr>
              <w:jc w:val="both"/>
              <w:rPr>
                <w:sz w:val="20"/>
              </w:rPr>
            </w:pPr>
          </w:p>
        </w:tc>
        <w:tc>
          <w:tcPr>
            <w:tcW w:w="4915" w:type="dxa"/>
          </w:tcPr>
          <w:p w:rsidR="005554EA" w:rsidRDefault="005554EA" w:rsidP="0062128C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409" w:type="dxa"/>
          </w:tcPr>
          <w:p w:rsidR="005554EA" w:rsidRDefault="005554EA">
            <w:pPr>
              <w:jc w:val="both"/>
              <w:rPr>
                <w:sz w:val="24"/>
              </w:rPr>
            </w:pPr>
          </w:p>
        </w:tc>
      </w:tr>
    </w:tbl>
    <w:p w:rsidR="002C577D" w:rsidRDefault="002C577D" w:rsidP="00A14241"/>
    <w:sectPr w:rsidR="002C577D">
      <w:pgSz w:w="16840" w:h="11907" w:orient="landscape" w:code="9"/>
      <w:pgMar w:top="284" w:right="731" w:bottom="28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DB" w:rsidRDefault="007C65DB" w:rsidP="005554EA">
      <w:r>
        <w:separator/>
      </w:r>
    </w:p>
  </w:endnote>
  <w:endnote w:type="continuationSeparator" w:id="0">
    <w:p w:rsidR="007C65DB" w:rsidRDefault="007C65DB" w:rsidP="0055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DB" w:rsidRDefault="007C65DB" w:rsidP="005554EA">
      <w:r>
        <w:separator/>
      </w:r>
    </w:p>
  </w:footnote>
  <w:footnote w:type="continuationSeparator" w:id="0">
    <w:p w:rsidR="007C65DB" w:rsidRDefault="007C65DB" w:rsidP="0055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A374A"/>
    <w:multiLevelType w:val="hybridMultilevel"/>
    <w:tmpl w:val="9FF64210"/>
    <w:lvl w:ilvl="0" w:tplc="CE16A9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E2D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69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499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273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CD3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E07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E17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885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A11"/>
    <w:multiLevelType w:val="hybridMultilevel"/>
    <w:tmpl w:val="6A3034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F447E16"/>
    <w:multiLevelType w:val="hybridMultilevel"/>
    <w:tmpl w:val="C6F416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11B07EB"/>
    <w:multiLevelType w:val="multilevel"/>
    <w:tmpl w:val="59BC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74513"/>
    <w:multiLevelType w:val="hybridMultilevel"/>
    <w:tmpl w:val="798EACEA"/>
    <w:lvl w:ilvl="0" w:tplc="6EF8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F7"/>
    <w:rsid w:val="000106B7"/>
    <w:rsid w:val="0002108C"/>
    <w:rsid w:val="00024FAD"/>
    <w:rsid w:val="000357E7"/>
    <w:rsid w:val="00042D9B"/>
    <w:rsid w:val="00046E22"/>
    <w:rsid w:val="00145675"/>
    <w:rsid w:val="00167DBA"/>
    <w:rsid w:val="00185167"/>
    <w:rsid w:val="001B03CE"/>
    <w:rsid w:val="001F035A"/>
    <w:rsid w:val="0020506A"/>
    <w:rsid w:val="00216F52"/>
    <w:rsid w:val="00217053"/>
    <w:rsid w:val="00225CEA"/>
    <w:rsid w:val="002322E8"/>
    <w:rsid w:val="00243230"/>
    <w:rsid w:val="00244F9A"/>
    <w:rsid w:val="0026332E"/>
    <w:rsid w:val="00273370"/>
    <w:rsid w:val="002B01E4"/>
    <w:rsid w:val="002C2FEB"/>
    <w:rsid w:val="002C577D"/>
    <w:rsid w:val="002D0B3F"/>
    <w:rsid w:val="002D6489"/>
    <w:rsid w:val="002F4AD9"/>
    <w:rsid w:val="002F6A66"/>
    <w:rsid w:val="003325A8"/>
    <w:rsid w:val="00334F02"/>
    <w:rsid w:val="00360901"/>
    <w:rsid w:val="0036155C"/>
    <w:rsid w:val="0037552F"/>
    <w:rsid w:val="00376222"/>
    <w:rsid w:val="00382588"/>
    <w:rsid w:val="00384743"/>
    <w:rsid w:val="00385386"/>
    <w:rsid w:val="00385C20"/>
    <w:rsid w:val="00392FD5"/>
    <w:rsid w:val="00394C42"/>
    <w:rsid w:val="003C1920"/>
    <w:rsid w:val="003D09F3"/>
    <w:rsid w:val="00442FF8"/>
    <w:rsid w:val="00451EDB"/>
    <w:rsid w:val="00460490"/>
    <w:rsid w:val="00463321"/>
    <w:rsid w:val="00466516"/>
    <w:rsid w:val="00470BA3"/>
    <w:rsid w:val="00470D48"/>
    <w:rsid w:val="0047190C"/>
    <w:rsid w:val="004738C3"/>
    <w:rsid w:val="00473D56"/>
    <w:rsid w:val="00476DC4"/>
    <w:rsid w:val="004D1F7D"/>
    <w:rsid w:val="004D59F0"/>
    <w:rsid w:val="00510DEB"/>
    <w:rsid w:val="005110A6"/>
    <w:rsid w:val="005323D1"/>
    <w:rsid w:val="00541C3E"/>
    <w:rsid w:val="00546D18"/>
    <w:rsid w:val="005554EA"/>
    <w:rsid w:val="00584646"/>
    <w:rsid w:val="00585670"/>
    <w:rsid w:val="005935EF"/>
    <w:rsid w:val="005A7FCF"/>
    <w:rsid w:val="005C7524"/>
    <w:rsid w:val="005C780C"/>
    <w:rsid w:val="005D6913"/>
    <w:rsid w:val="005F6908"/>
    <w:rsid w:val="00612E92"/>
    <w:rsid w:val="006135EC"/>
    <w:rsid w:val="0062128C"/>
    <w:rsid w:val="006240D6"/>
    <w:rsid w:val="00662CD1"/>
    <w:rsid w:val="006B0C2B"/>
    <w:rsid w:val="006B28C1"/>
    <w:rsid w:val="006E0737"/>
    <w:rsid w:val="006F06A9"/>
    <w:rsid w:val="007047C3"/>
    <w:rsid w:val="00710AF9"/>
    <w:rsid w:val="007137BA"/>
    <w:rsid w:val="00713D0B"/>
    <w:rsid w:val="00716F29"/>
    <w:rsid w:val="007340A0"/>
    <w:rsid w:val="00737BD6"/>
    <w:rsid w:val="00784227"/>
    <w:rsid w:val="00786924"/>
    <w:rsid w:val="00792451"/>
    <w:rsid w:val="007A30F7"/>
    <w:rsid w:val="007C65DB"/>
    <w:rsid w:val="007E6A0A"/>
    <w:rsid w:val="0081768F"/>
    <w:rsid w:val="008202FC"/>
    <w:rsid w:val="0083158C"/>
    <w:rsid w:val="0084522E"/>
    <w:rsid w:val="00845777"/>
    <w:rsid w:val="00853F48"/>
    <w:rsid w:val="00872FC8"/>
    <w:rsid w:val="008856FF"/>
    <w:rsid w:val="00886B3E"/>
    <w:rsid w:val="008A15A0"/>
    <w:rsid w:val="008B04CC"/>
    <w:rsid w:val="008C589F"/>
    <w:rsid w:val="009002B3"/>
    <w:rsid w:val="00900B02"/>
    <w:rsid w:val="0090388D"/>
    <w:rsid w:val="009068FE"/>
    <w:rsid w:val="0091362D"/>
    <w:rsid w:val="00913B15"/>
    <w:rsid w:val="00934A1A"/>
    <w:rsid w:val="009370C8"/>
    <w:rsid w:val="0094763B"/>
    <w:rsid w:val="00947F05"/>
    <w:rsid w:val="00954A14"/>
    <w:rsid w:val="00972D46"/>
    <w:rsid w:val="009A3192"/>
    <w:rsid w:val="009E02B7"/>
    <w:rsid w:val="009E2857"/>
    <w:rsid w:val="009E296E"/>
    <w:rsid w:val="00A1247B"/>
    <w:rsid w:val="00A14241"/>
    <w:rsid w:val="00A220C4"/>
    <w:rsid w:val="00A23457"/>
    <w:rsid w:val="00A370E8"/>
    <w:rsid w:val="00A4705E"/>
    <w:rsid w:val="00A81B42"/>
    <w:rsid w:val="00A827BD"/>
    <w:rsid w:val="00A91D21"/>
    <w:rsid w:val="00A96DCE"/>
    <w:rsid w:val="00AA1DB3"/>
    <w:rsid w:val="00AB61F0"/>
    <w:rsid w:val="00AB6675"/>
    <w:rsid w:val="00AC569E"/>
    <w:rsid w:val="00AC7862"/>
    <w:rsid w:val="00AE0429"/>
    <w:rsid w:val="00B24A74"/>
    <w:rsid w:val="00B43159"/>
    <w:rsid w:val="00B737C9"/>
    <w:rsid w:val="00B90904"/>
    <w:rsid w:val="00BB2C5C"/>
    <w:rsid w:val="00BC6634"/>
    <w:rsid w:val="00BE5D63"/>
    <w:rsid w:val="00BF18CB"/>
    <w:rsid w:val="00C03479"/>
    <w:rsid w:val="00C06B50"/>
    <w:rsid w:val="00C239F3"/>
    <w:rsid w:val="00C4009C"/>
    <w:rsid w:val="00C46891"/>
    <w:rsid w:val="00C56B6A"/>
    <w:rsid w:val="00C9333D"/>
    <w:rsid w:val="00CC7F4D"/>
    <w:rsid w:val="00CD5468"/>
    <w:rsid w:val="00CE1C1A"/>
    <w:rsid w:val="00CE7665"/>
    <w:rsid w:val="00CF07A1"/>
    <w:rsid w:val="00CF1493"/>
    <w:rsid w:val="00CF67CF"/>
    <w:rsid w:val="00D17588"/>
    <w:rsid w:val="00D21209"/>
    <w:rsid w:val="00D476CA"/>
    <w:rsid w:val="00D47FFC"/>
    <w:rsid w:val="00D75BF7"/>
    <w:rsid w:val="00DB5E59"/>
    <w:rsid w:val="00DE5BF9"/>
    <w:rsid w:val="00DF458B"/>
    <w:rsid w:val="00E27DF6"/>
    <w:rsid w:val="00E32016"/>
    <w:rsid w:val="00E47820"/>
    <w:rsid w:val="00E6071A"/>
    <w:rsid w:val="00E7202D"/>
    <w:rsid w:val="00E80B6F"/>
    <w:rsid w:val="00E8229D"/>
    <w:rsid w:val="00E858FC"/>
    <w:rsid w:val="00EB132B"/>
    <w:rsid w:val="00EE4F75"/>
    <w:rsid w:val="00EF55B7"/>
    <w:rsid w:val="00F031F8"/>
    <w:rsid w:val="00F048C2"/>
    <w:rsid w:val="00F07CBE"/>
    <w:rsid w:val="00F72F8E"/>
    <w:rsid w:val="00F8162E"/>
    <w:rsid w:val="00F9218D"/>
    <w:rsid w:val="00F97CB3"/>
    <w:rsid w:val="00FB127C"/>
    <w:rsid w:val="00FD05CC"/>
    <w:rsid w:val="00FE3D5A"/>
    <w:rsid w:val="00FF28D6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6D1A0-8CAE-4B23-9470-01D08CA7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6A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5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54EA"/>
    <w:rPr>
      <w:sz w:val="26"/>
    </w:rPr>
  </w:style>
  <w:style w:type="paragraph" w:styleId="a5">
    <w:name w:val="footer"/>
    <w:basedOn w:val="a"/>
    <w:link w:val="a6"/>
    <w:rsid w:val="00555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554EA"/>
    <w:rPr>
      <w:sz w:val="26"/>
    </w:rPr>
  </w:style>
  <w:style w:type="table" w:styleId="a7">
    <w:name w:val="Table Grid"/>
    <w:basedOn w:val="a1"/>
    <w:rsid w:val="0020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92FD5"/>
    <w:pPr>
      <w:suppressAutoHyphens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43159"/>
  </w:style>
  <w:style w:type="paragraph" w:styleId="a9">
    <w:name w:val="Normal (Web)"/>
    <w:basedOn w:val="a"/>
    <w:uiPriority w:val="99"/>
    <w:unhideWhenUsed/>
    <w:rsid w:val="002C2FE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C2FEB"/>
    <w:rPr>
      <w:b/>
      <w:bCs/>
    </w:rPr>
  </w:style>
  <w:style w:type="paragraph" w:styleId="ab">
    <w:name w:val="Balloon Text"/>
    <w:basedOn w:val="a"/>
    <w:link w:val="ac"/>
    <w:rsid w:val="0038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8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ta.ru/UserFiles/Image/new2/img715_29514_big.jp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F04C-9045-4B6C-92CB-6EE7695F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В системе социального обслуживания населения важное место занимают вопросы оказания помощи детям, детям - инвалидам, взрослым - инвалидам, лицам пожилого возраста, т.е. людям, оказавшимся в сложной жизненной ситуации, требующим медико - социальной, психо</vt:lpstr>
    </vt:vector>
  </TitlesOfParts>
  <Company>РОЦ "Юрьево"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системе социального обслуживания населения важное место занимают вопросы оказания помощи детям, детям - инвалидам, взрослым - инвалидам, лицам пожилого возраста, т.е. людям, оказавшимся в сложной жизненной ситуации, требующим медико - социальной, психо</dc:title>
  <dc:subject/>
  <dc:creator>Гвоздицин Александр свет Геннадьевич</dc:creator>
  <cp:keywords/>
  <cp:lastModifiedBy>gefest</cp:lastModifiedBy>
  <cp:revision>2</cp:revision>
  <cp:lastPrinted>1900-12-31T21:00:00Z</cp:lastPrinted>
  <dcterms:created xsi:type="dcterms:W3CDTF">2018-12-14T11:41:00Z</dcterms:created>
  <dcterms:modified xsi:type="dcterms:W3CDTF">2018-12-14T11:41:00Z</dcterms:modified>
</cp:coreProperties>
</file>