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6880" w:type="dxa"/>
        <w:tblInd w:w="-11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"/>
        <w:gridCol w:w="2072"/>
        <w:gridCol w:w="1898"/>
        <w:gridCol w:w="1421"/>
        <w:gridCol w:w="2185"/>
        <w:gridCol w:w="472"/>
        <w:gridCol w:w="4119"/>
        <w:gridCol w:w="4692"/>
      </w:tblGrid>
      <w:tr w:rsidR="009E6AB9" w:rsidTr="000E2496">
        <w:trPr>
          <w:gridBefore w:val="1"/>
          <w:wBefore w:w="21" w:type="dxa"/>
          <w:trHeight w:val="4860"/>
        </w:trPr>
        <w:tc>
          <w:tcPr>
            <w:tcW w:w="5418" w:type="dxa"/>
            <w:gridSpan w:val="3"/>
          </w:tcPr>
          <w:p w:rsidR="009E6AB9" w:rsidRDefault="000F6E9B" w:rsidP="009C7A6D">
            <w:pPr>
              <w:pStyle w:val="4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86592" behindDoc="1" locked="0" layoutInCell="1" allowOverlap="1" wp14:anchorId="6A63DA9A" wp14:editId="13C64793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828675</wp:posOffset>
                  </wp:positionV>
                  <wp:extent cx="4838065" cy="4581525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p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065" cy="458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38B48F05" wp14:editId="01DF8AA3">
                      <wp:simplePos x="0" y="0"/>
                      <wp:positionH relativeFrom="column">
                        <wp:posOffset>631190</wp:posOffset>
                      </wp:positionH>
                      <wp:positionV relativeFrom="paragraph">
                        <wp:posOffset>285750</wp:posOffset>
                      </wp:positionV>
                      <wp:extent cx="3724275" cy="1057275"/>
                      <wp:effectExtent l="0" t="0" r="0" b="0"/>
                      <wp:wrapNone/>
                      <wp:docPr id="20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4275" cy="1057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F6E9B" w:rsidRPr="0034208C" w:rsidRDefault="000F6E9B" w:rsidP="0034208C">
                                  <w:pPr>
                                    <w:spacing w:before="60" w:line="340" w:lineRule="exact"/>
                                    <w:ind w:left="187"/>
                                    <w:jc w:val="center"/>
                                    <w:rPr>
                                      <w:rFonts w:ascii="Antique Olive Roman" w:hAnsi="Antique Olive Roman"/>
                                      <w:noProof/>
                                      <w:color w:val="E7934E" w:themeColor="accent4"/>
                                      <w:sz w:val="32"/>
                                      <w:szCs w:val="32"/>
                                      <w:lang w:bidi="ru-RU"/>
                                    </w:rPr>
                                  </w:pPr>
                                  <w:r w:rsidRPr="0034208C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7934E" w:themeColor="accent4"/>
                                      <w:sz w:val="32"/>
                                      <w:szCs w:val="32"/>
                                      <w:lang w:bidi="ru-RU"/>
                                    </w:rPr>
                                    <w:t>ВСЕ</w:t>
                                  </w:r>
                                  <w:r w:rsidRPr="0034208C">
                                    <w:rPr>
                                      <w:rFonts w:ascii="Antique Olive Roman" w:hAnsi="Antique Olive Roman"/>
                                      <w:b/>
                                      <w:noProof/>
                                      <w:color w:val="E7934E" w:themeColor="accent4"/>
                                      <w:sz w:val="32"/>
                                      <w:szCs w:val="32"/>
                                      <w:lang w:bidi="ru-RU"/>
                                    </w:rPr>
                                    <w:t xml:space="preserve"> </w:t>
                                  </w:r>
                                  <w:r w:rsidRPr="0034208C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7934E" w:themeColor="accent4"/>
                                      <w:sz w:val="32"/>
                                      <w:szCs w:val="32"/>
                                      <w:lang w:bidi="ru-RU"/>
                                    </w:rPr>
                                    <w:t>МЕРЫ</w:t>
                                  </w:r>
                                  <w:r w:rsidRPr="0034208C">
                                    <w:rPr>
                                      <w:rFonts w:ascii="Antique Olive Roman" w:hAnsi="Antique Olive Roman"/>
                                      <w:b/>
                                      <w:noProof/>
                                      <w:color w:val="E7934E" w:themeColor="accent4"/>
                                      <w:sz w:val="32"/>
                                      <w:szCs w:val="32"/>
                                      <w:lang w:bidi="ru-RU"/>
                                    </w:rPr>
                                    <w:t xml:space="preserve"> </w:t>
                                  </w:r>
                                  <w:r w:rsidRPr="0034208C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7934E" w:themeColor="accent4"/>
                                      <w:sz w:val="32"/>
                                      <w:szCs w:val="32"/>
                                      <w:lang w:bidi="ru-RU"/>
                                    </w:rPr>
                                    <w:t>ПОДДЕРЖКИ</w:t>
                                  </w:r>
                                  <w:r w:rsidRPr="0034208C">
                                    <w:rPr>
                                      <w:rFonts w:ascii="Antique Olive Roman" w:hAnsi="Antique Olive Roman"/>
                                      <w:b/>
                                      <w:noProof/>
                                      <w:color w:val="E7934E" w:themeColor="accent4"/>
                                      <w:sz w:val="32"/>
                                      <w:szCs w:val="32"/>
                                      <w:lang w:bidi="ru-RU"/>
                                    </w:rPr>
                                    <w:t xml:space="preserve"> </w:t>
                                  </w:r>
                                  <w:r w:rsidRPr="0034208C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7934E" w:themeColor="accent4"/>
                                      <w:sz w:val="32"/>
                                      <w:szCs w:val="32"/>
                                      <w:lang w:bidi="ru-RU"/>
                                    </w:rPr>
                                    <w:t>В</w:t>
                                  </w:r>
                                  <w:r w:rsidRPr="0034208C">
                                    <w:rPr>
                                      <w:rFonts w:ascii="Antique Olive Roman" w:hAnsi="Antique Olive Roman"/>
                                      <w:b/>
                                      <w:noProof/>
                                      <w:color w:val="E7934E" w:themeColor="accent4"/>
                                      <w:sz w:val="32"/>
                                      <w:szCs w:val="32"/>
                                      <w:lang w:bidi="ru-RU"/>
                                    </w:rPr>
                                    <w:t xml:space="preserve"> </w:t>
                                  </w:r>
                                  <w:r w:rsidRPr="0034208C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7934E" w:themeColor="accent4"/>
                                      <w:sz w:val="32"/>
                                      <w:szCs w:val="32"/>
                                      <w:lang w:bidi="ru-RU"/>
                                    </w:rPr>
                                    <w:t>ТВОЕМ</w:t>
                                  </w:r>
                                  <w:r w:rsidRPr="0034208C">
                                    <w:rPr>
                                      <w:rFonts w:ascii="Antique Olive Roman" w:hAnsi="Antique Olive Roman"/>
                                      <w:b/>
                                      <w:noProof/>
                                      <w:color w:val="E7934E" w:themeColor="accent4"/>
                                      <w:sz w:val="32"/>
                                      <w:szCs w:val="32"/>
                                      <w:lang w:bidi="ru-RU"/>
                                    </w:rPr>
                                    <w:t xml:space="preserve"> </w:t>
                                  </w:r>
                                  <w:r w:rsidRPr="0034208C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7934E" w:themeColor="accent4"/>
                                      <w:sz w:val="32"/>
                                      <w:szCs w:val="32"/>
                                      <w:lang w:bidi="ru-RU"/>
                                    </w:rPr>
                                    <w:t>МОБИЛЬНОМ</w:t>
                                  </w:r>
                                  <w:r w:rsidRPr="0034208C">
                                    <w:rPr>
                                      <w:rFonts w:ascii="Antique Olive Roman" w:hAnsi="Antique Olive Roman"/>
                                      <w:b/>
                                      <w:noProof/>
                                      <w:color w:val="E7934E" w:themeColor="accent4"/>
                                      <w:sz w:val="32"/>
                                      <w:szCs w:val="32"/>
                                      <w:lang w:bidi="ru-RU"/>
                                    </w:rPr>
                                    <w:t xml:space="preserve"> </w:t>
                                  </w:r>
                                  <w:r w:rsidRPr="0034208C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7934E" w:themeColor="accent4"/>
                                      <w:sz w:val="32"/>
                                      <w:szCs w:val="32"/>
                                      <w:lang w:bidi="ru-RU"/>
                                    </w:rPr>
                                    <w:t>ТЕЛЕФОНЕ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0" o:spid="_x0000_s1026" style="position:absolute;left:0;text-align:left;margin-left:49.7pt;margin-top:22.5pt;width:293.25pt;height:83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mYzrQIAAHkFAAAOAAAAZHJzL2Uyb0RvYy54bWysVM1u1DAQviPxDpbvNNllSyFqtlq1KkKq&#10;SkWLevY6dhPJ8Rjbu5vlhMQViUfgIbggfvoM2Tdi7GTT0lYcEHvwjj0z3/zkm9k/aGpFlsK6CnRO&#10;RzspJUJzKCp9ldO3F8dPnlPiPNMFU6BFTtfC0YPp40f7K5OJMZSgCmEJgmiXrUxOS+9NliSOl6Jm&#10;bgeM0KiUYGvm8WqvksKyFaLXKhmn6bNkBbYwFrhwDl+POiWdRnwpBfevpXTCE5VTzM3H08ZzHs5k&#10;us+yK8tMWfE+DfYPWdSs0hh0gDpinpGFre5B1RW34ED6HQ51AlJWXMQasJpReqea85IZEWvB5jgz&#10;tMn9P1h+ujyzpCpyOsb2aFbjN2q/bD5sPrc/2+vNx/Zre93+2Hxqf7Xf2u8EjbBjK+MydDw3Z7a/&#10;ORRD+Y20dfjHwkgTu7weuiwaTzg+Pt0bT8Z7u5Rw1I3S3b1wQZzkxt1Y518KqEkQcmrxM8busuWJ&#10;853p1iRE03BcKYXvLFP6jwfEDC9JyLjLMUp+rURn/UZIrB6zGscAkXfiUFmyZMgYxrnQftSpSlaI&#10;7nk3xV+f8uARC1AaAQOyxIQG7B4gcPo+dldObx9cRaTt4Jz+LbHOefCIkUH7wbmuNNiHABRW1Ufu&#10;7LdN6loTuuSbeYMmQZxDsUaaWOjmxxl+XOGXOWHOnzGLA4PcwSXgX+MhFaxyCr1ESQn2/UPvwR55&#10;jFpKVjiAOXXvFswKStQrjQx/MZpMwsTGywRZghd7WzO/rdGL+hDwi41w3RgexWDv1VaUFupL3BWz&#10;EBVVTHOMnVO/FQ99txZw13Axm0UjnFHD/Ik+NzxAh/YG3l00l8yanpweeX0K21Fl2R2OdrbBU8Ns&#10;4UFWkcA3Xe0bj/MdGdTvorBAbt+j1c3GnP4GAAD//wMAUEsDBBQABgAIAAAAIQAMNTS93gAAAAkB&#10;AAAPAAAAZHJzL2Rvd25yZXYueG1sTI/LTsMwEEX3SPyDNUjsqJMqiZoQp6qouuIh0SLW09gkEfE4&#10;st02/XuGFSxH9+rMufV6tqM4Gx8GRwrSRQLCUOv0QJ2Cj8PuYQUiRCSNoyOj4GoCrJvbmxor7S70&#10;bs772AmGUKhQQR/jVEkZ2t5YDAs3GeLsy3mLkU/fSe3xwnA7ymWSFNLiQPyhx8k89ab93p+sgvLV&#10;f75shmtbFMFlz/ptGxM8KHV/N28eQUQzx78y/OqzOjTsdHQn0kGMzCgzbirIcp7EebHKSxBHBcs0&#10;zUE2tfy/oPkBAAD//wMAUEsBAi0AFAAGAAgAAAAhALaDOJL+AAAA4QEAABMAAAAAAAAAAAAAAAAA&#10;AAAAAFtDb250ZW50X1R5cGVzXS54bWxQSwECLQAUAAYACAAAACEAOP0h/9YAAACUAQAACwAAAAAA&#10;AAAAAAAAAAAvAQAAX3JlbHMvLnJlbHNQSwECLQAUAAYACAAAACEADH5mM60CAAB5BQAADgAAAAAA&#10;AAAAAAAAAAAuAgAAZHJzL2Uyb0RvYy54bWxQSwECLQAUAAYACAAAACEADDU0vd4AAAAJAQAADwAA&#10;AAAAAAAAAAAAAAAHBQAAZHJzL2Rvd25yZXYueG1sUEsFBgAAAAAEAAQA8wAAABIGAAAAAA==&#10;" filled="f" stroked="f" strokeweight="1pt">
                      <v:textbox>
                        <w:txbxContent>
                          <w:p w:rsidR="000F6E9B" w:rsidRPr="0034208C" w:rsidRDefault="000F6E9B" w:rsidP="0034208C">
                            <w:pPr>
                              <w:spacing w:before="60" w:line="340" w:lineRule="exact"/>
                              <w:ind w:left="187"/>
                              <w:jc w:val="center"/>
                              <w:rPr>
                                <w:rFonts w:ascii="Antique Olive Roman" w:hAnsi="Antique Olive Roman"/>
                                <w:noProof/>
                                <w:color w:val="E7934E" w:themeColor="accent4"/>
                                <w:sz w:val="32"/>
                                <w:szCs w:val="32"/>
                                <w:lang w:bidi="ru-RU"/>
                              </w:rPr>
                            </w:pPr>
                            <w:r w:rsidRPr="0034208C">
                              <w:rPr>
                                <w:rFonts w:ascii="Arial" w:hAnsi="Arial" w:cs="Arial"/>
                                <w:b/>
                                <w:noProof/>
                                <w:color w:val="E7934E" w:themeColor="accent4"/>
                                <w:sz w:val="32"/>
                                <w:szCs w:val="32"/>
                                <w:lang w:bidi="ru-RU"/>
                              </w:rPr>
                              <w:t>ВСЕ</w:t>
                            </w:r>
                            <w:r w:rsidRPr="0034208C">
                              <w:rPr>
                                <w:rFonts w:ascii="Antique Olive Roman" w:hAnsi="Antique Olive Roman"/>
                                <w:b/>
                                <w:noProof/>
                                <w:color w:val="E7934E" w:themeColor="accent4"/>
                                <w:sz w:val="32"/>
                                <w:szCs w:val="32"/>
                                <w:lang w:bidi="ru-RU"/>
                              </w:rPr>
                              <w:t xml:space="preserve"> </w:t>
                            </w:r>
                            <w:r w:rsidRPr="0034208C">
                              <w:rPr>
                                <w:rFonts w:ascii="Arial" w:hAnsi="Arial" w:cs="Arial"/>
                                <w:b/>
                                <w:noProof/>
                                <w:color w:val="E7934E" w:themeColor="accent4"/>
                                <w:sz w:val="32"/>
                                <w:szCs w:val="32"/>
                                <w:lang w:bidi="ru-RU"/>
                              </w:rPr>
                              <w:t>МЕРЫ</w:t>
                            </w:r>
                            <w:r w:rsidRPr="0034208C">
                              <w:rPr>
                                <w:rFonts w:ascii="Antique Olive Roman" w:hAnsi="Antique Olive Roman"/>
                                <w:b/>
                                <w:noProof/>
                                <w:color w:val="E7934E" w:themeColor="accent4"/>
                                <w:sz w:val="32"/>
                                <w:szCs w:val="32"/>
                                <w:lang w:bidi="ru-RU"/>
                              </w:rPr>
                              <w:t xml:space="preserve"> </w:t>
                            </w:r>
                            <w:r w:rsidRPr="0034208C">
                              <w:rPr>
                                <w:rFonts w:ascii="Arial" w:hAnsi="Arial" w:cs="Arial"/>
                                <w:b/>
                                <w:noProof/>
                                <w:color w:val="E7934E" w:themeColor="accent4"/>
                                <w:sz w:val="32"/>
                                <w:szCs w:val="32"/>
                                <w:lang w:bidi="ru-RU"/>
                              </w:rPr>
                              <w:t>ПОДДЕРЖКИ</w:t>
                            </w:r>
                            <w:r w:rsidRPr="0034208C">
                              <w:rPr>
                                <w:rFonts w:ascii="Antique Olive Roman" w:hAnsi="Antique Olive Roman"/>
                                <w:b/>
                                <w:noProof/>
                                <w:color w:val="E7934E" w:themeColor="accent4"/>
                                <w:sz w:val="32"/>
                                <w:szCs w:val="32"/>
                                <w:lang w:bidi="ru-RU"/>
                              </w:rPr>
                              <w:t xml:space="preserve"> </w:t>
                            </w:r>
                            <w:r w:rsidRPr="0034208C">
                              <w:rPr>
                                <w:rFonts w:ascii="Arial" w:hAnsi="Arial" w:cs="Arial"/>
                                <w:b/>
                                <w:noProof/>
                                <w:color w:val="E7934E" w:themeColor="accent4"/>
                                <w:sz w:val="32"/>
                                <w:szCs w:val="32"/>
                                <w:lang w:bidi="ru-RU"/>
                              </w:rPr>
                              <w:t>В</w:t>
                            </w:r>
                            <w:r w:rsidRPr="0034208C">
                              <w:rPr>
                                <w:rFonts w:ascii="Antique Olive Roman" w:hAnsi="Antique Olive Roman"/>
                                <w:b/>
                                <w:noProof/>
                                <w:color w:val="E7934E" w:themeColor="accent4"/>
                                <w:sz w:val="32"/>
                                <w:szCs w:val="32"/>
                                <w:lang w:bidi="ru-RU"/>
                              </w:rPr>
                              <w:t xml:space="preserve"> </w:t>
                            </w:r>
                            <w:r w:rsidRPr="0034208C">
                              <w:rPr>
                                <w:rFonts w:ascii="Arial" w:hAnsi="Arial" w:cs="Arial"/>
                                <w:b/>
                                <w:noProof/>
                                <w:color w:val="E7934E" w:themeColor="accent4"/>
                                <w:sz w:val="32"/>
                                <w:szCs w:val="32"/>
                                <w:lang w:bidi="ru-RU"/>
                              </w:rPr>
                              <w:t>ТВОЕМ</w:t>
                            </w:r>
                            <w:r w:rsidRPr="0034208C">
                              <w:rPr>
                                <w:rFonts w:ascii="Antique Olive Roman" w:hAnsi="Antique Olive Roman"/>
                                <w:b/>
                                <w:noProof/>
                                <w:color w:val="E7934E" w:themeColor="accent4"/>
                                <w:sz w:val="32"/>
                                <w:szCs w:val="32"/>
                                <w:lang w:bidi="ru-RU"/>
                              </w:rPr>
                              <w:t xml:space="preserve"> </w:t>
                            </w:r>
                            <w:r w:rsidRPr="0034208C">
                              <w:rPr>
                                <w:rFonts w:ascii="Arial" w:hAnsi="Arial" w:cs="Arial"/>
                                <w:b/>
                                <w:noProof/>
                                <w:color w:val="E7934E" w:themeColor="accent4"/>
                                <w:sz w:val="32"/>
                                <w:szCs w:val="32"/>
                                <w:lang w:bidi="ru-RU"/>
                              </w:rPr>
                              <w:t>МОБИЛЬНОМ</w:t>
                            </w:r>
                            <w:r w:rsidRPr="0034208C">
                              <w:rPr>
                                <w:rFonts w:ascii="Antique Olive Roman" w:hAnsi="Antique Olive Roman"/>
                                <w:b/>
                                <w:noProof/>
                                <w:color w:val="E7934E" w:themeColor="accent4"/>
                                <w:sz w:val="32"/>
                                <w:szCs w:val="32"/>
                                <w:lang w:bidi="ru-RU"/>
                              </w:rPr>
                              <w:t xml:space="preserve"> </w:t>
                            </w:r>
                            <w:r w:rsidRPr="0034208C">
                              <w:rPr>
                                <w:rFonts w:ascii="Arial" w:hAnsi="Arial" w:cs="Arial"/>
                                <w:b/>
                                <w:noProof/>
                                <w:color w:val="E7934E" w:themeColor="accent4"/>
                                <w:sz w:val="32"/>
                                <w:szCs w:val="32"/>
                                <w:lang w:bidi="ru-RU"/>
                              </w:rPr>
                              <w:t>ТЕЛЕФОНЕ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17A51">
              <w:rPr>
                <w:noProof/>
                <w:lang w:eastAsia="ru-RU"/>
              </w:rPr>
              <w:drawing>
                <wp:anchor distT="0" distB="0" distL="114300" distR="114300" simplePos="0" relativeHeight="251837440" behindDoc="1" locked="0" layoutInCell="1" allowOverlap="1" wp14:anchorId="77D63E31" wp14:editId="711CD9B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0</wp:posOffset>
                  </wp:positionV>
                  <wp:extent cx="10692130" cy="7560310"/>
                  <wp:effectExtent l="0" t="0" r="0" b="254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уклет о мерах поддержки 2021_обложка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130" cy="756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4D8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0032" behindDoc="1" locked="0" layoutInCell="1" allowOverlap="1" wp14:anchorId="7AD9DC7B" wp14:editId="12EC5D23">
                      <wp:simplePos x="0" y="0"/>
                      <wp:positionH relativeFrom="column">
                        <wp:posOffset>3022600</wp:posOffset>
                      </wp:positionH>
                      <wp:positionV relativeFrom="paragraph">
                        <wp:posOffset>4568190</wp:posOffset>
                      </wp:positionV>
                      <wp:extent cx="1524000" cy="1398270"/>
                      <wp:effectExtent l="10160" t="6985" r="8890" b="13970"/>
                      <wp:wrapNone/>
                      <wp:docPr id="988" name="Поле 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0" cy="1398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94D8B" w:rsidRDefault="00894D8B"/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988" o:spid="_x0000_s1027" type="#_x0000_t202" style="position:absolute;left:0;text-align:left;margin-left:238pt;margin-top:359.7pt;width:120pt;height:110.1pt;z-index:-251496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8lSNAIAAFoEAAAOAAAAZHJzL2Uyb0RvYy54bWysVF2O0zAQfkfiDpbfadLQsm3UdLV0KUJa&#10;fqSFAziOk1g4Hst2myyX4RQ8IXGGHomx03ar5W1FHyxPZvzNzPfNdHU9dIrshXUSdEGnk5QSoTlU&#10;UjcF/fZ1+2pBifNMV0yBFgV9EI5er1++WPUmFxm0oCphCYJol/emoK33Jk8Sx1vRMTcBIzQ6a7Ad&#10;82jaJqks6xG9U0mWpm+SHmxlLHDhHH69HZ10HfHrWnD/ua6d8EQVFGvz8bTxLMOZrFcsbywzreTH&#10;MtgzquiY1Jj0DHXLPCM7K/+B6iS34KD2Ew5dAnUtuYg9YDfT9Ek39y0zIvaC5Dhzpsn9P1j+af/F&#10;ElkVdLlAqTTrUKTDz8Ofw+/DLxK+IUO9cTkG3hsM9cNbGFDp2K0zd8C/O6Jh0zLdiBtroW8Fq7DC&#10;aXiZXDwdcVwAKfuPUGEitvMQgYbadoE+JIQgOir1cFZHDJ7wkHKezdIUXRx909fLRXYV9UtYfnpu&#10;rPPvBXQkXApqUf4Iz/Z3zodyWH4KCdkcKFltpVLRsE25UZbsGY7KNv5iB0/ClCY9kjXP5iMDz4Do&#10;pMeZV7Ir6AIbwpbiFAbe3ukq3j2TarxjyUofiQzcjSz6oRyiapHlQHIJ1QMya2EccVxJvLRgf1DS&#10;43gXVOP+UaI+aNRmOZ3NwjZEYza/ytCwl57y0sM0R6CCekrG68aPG7QzVjYt5jlNww3quZWR6cea&#10;jsXjAEcBjssWNuTSjlGPfwnrvwAAAP//AwBQSwMEFAAGAAgAAAAhAJwUnLviAAAACwEAAA8AAABk&#10;cnMvZG93bnJldi54bWxMj8FOwzAQRO+V+Adrkbi1TqBKSMimqgpU4sCBgmi5bWOTRMTrKHbb9O9x&#10;T3CcndHsm2Ixmk4c9eBaywjxLAKhubKq5Rrh4/15eg/CeWJFnWWNcNYOFuXVpKBc2RO/6ePG1yKU&#10;sMsJofG+z6V0VaMNuZntNQfv2w6GfJBDLdVAp1BuOnkbRYk01HL40FCvV42ufjYHg9C+fvX+c7t+&#10;elzZ9fa8I7dbvjjEm+tx+QDC69H/heGCH9ChDEx7e2DlRIcwT5OwxSOkcTYHERJpfLnsEbK7LAFZ&#10;FvL/hvIXAAD//wMAUEsBAi0AFAAGAAgAAAAhALaDOJL+AAAA4QEAABMAAAAAAAAAAAAAAAAAAAAA&#10;AFtDb250ZW50X1R5cGVzXS54bWxQSwECLQAUAAYACAAAACEAOP0h/9YAAACUAQAACwAAAAAAAAAA&#10;AAAAAAAvAQAAX3JlbHMvLnJlbHNQSwECLQAUAAYACAAAACEARyfJUjQCAABaBAAADgAAAAAAAAAA&#10;AAAAAAAuAgAAZHJzL2Uyb0RvYy54bWxQSwECLQAUAAYACAAAACEAnBScu+IAAAALAQAADwAAAAAA&#10;AAAAAAAAAACOBAAAZHJzL2Rvd25yZXYueG1sUEsFBgAAAAAEAAQA8wAAAJ0FAAAAAA==&#10;" strokecolor="white">
                      <v:textbox style="mso-fit-shape-to-text:t">
                        <w:txbxContent>
                          <w:p w:rsidR="00894D8B" w:rsidRDefault="00894D8B"/>
                        </w:txbxContent>
                      </v:textbox>
                    </v:shape>
                  </w:pict>
                </mc:Fallback>
              </mc:AlternateContent>
            </w:r>
            <w:r w:rsidR="007C4D1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10BDC456" wp14:editId="5B21C8B2">
                      <wp:simplePos x="0" y="0"/>
                      <wp:positionH relativeFrom="page">
                        <wp:posOffset>21590</wp:posOffset>
                      </wp:positionH>
                      <wp:positionV relativeFrom="page">
                        <wp:posOffset>0</wp:posOffset>
                      </wp:positionV>
                      <wp:extent cx="5476875" cy="7591425"/>
                      <wp:effectExtent l="0" t="0" r="9525" b="9525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76875" cy="759142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76000">
                                    <a:schemeClr val="bg1">
                                      <a:lumMod val="73000"/>
                                      <a:lumOff val="27000"/>
                                    </a:schemeClr>
                                  </a:gs>
                                  <a:gs pos="100000">
                                    <a:srgbClr val="D1F2FF">
                                      <a:alpha val="0"/>
                                    </a:srgbClr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12" o:spid="_x0000_s1026" style="position:absolute;margin-left:1.7pt;margin-top:0;width:431.25pt;height:597.75pt;z-index:-2516490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7e6JwMAAJIGAAAOAAAAZHJzL2Uyb0RvYy54bWysVctuEzEU3SPxD5b3dJKQNCXqpIpaBSGV&#10;tmqLunY8nowlj21s51FWSGyR+AQ+gg3i0W+Y/BHX9swkLVkhNhP7Ps71PfeR45N1KdCSGcuVTHH3&#10;oIMRk1RlXM5T/O52+uIII+uIzIhQkqX4nll8Mn7+7HilR6ynCiUyZhCASDta6RQXzulRklhasJLY&#10;A6WZBGWuTEkcXM08yQxZAXopkl6nc5islMm0UZRZC9KzqMTjgJ/njLrLPLfMIZFieJsLXxO+M/9N&#10;xsdkNDdEF5zWzyD/8IqScAlBW6gz4ghaGP4XVMmpUVbl7oCqMlF5zikLOUA23c6TbG4KolnIBcix&#10;uqXJ/j9YerG8MohnULseRpKUUKPq6+bj5kv1q3rYfKq+VQ/Vz83n6nf1vfqBwAgYW2k7AscbfWXq&#10;m4WjT3+dm9L/QmJoHVi+b1lma4coCAf94eHRcIARBd1w8Krb7w08arJ118a610yVyB9SbKCMgV2y&#10;PLcumjYmNenZlAuBcsGhhyR0GkZGuTvuisAhZBerY8E/eFikFdA4POx0OkEVOo6dCoOWBHplNo8e&#10;YlG+VVmUDV96YwhPRiCGvori3rAWQwItSkhnbndjdcGsCWbmszbUWXfam05jfkIXJKKGQB4xmrZ4&#10;IJo3WQguEfGDBp1tKRHMlzE+0HHBroG2SBY0eCAoPF36r1SesKgVIEl8TWMVw8ndCxatr1kO/QF1&#10;6+3jiVDKpItc2YJkLL5+EFKN8I85ERIAPXIO8VvsGsBP/bYGDXaEqe29KwuD3TrvLeBj59YjRFbS&#10;tc4ll8rsy0xAVnXkaN+QFKnxLM1Udg/TA50WS6DplEPDnhPrroiBPQJ1gd3oLuGTC7VKsapPGBXK&#10;fNgn9/Yw3qDFaAV7KcX2/YIYaGjxRkLHwrj0/SILl/5g2IOL2dXMdjVyUZ4qaOcuNIim4ejtnWiO&#10;uVHlHazQiY8KKiIpxE4xdaa5nLq4L2EJUzaZBDNYXpq4c3mjaTNbfiBv13fE6HpqHQz8hWp2GBk9&#10;Gd5o6+sh1WThVM5Ds255rfmGxRebPy5pv1l378Fq+1cy/gMAAP//AwBQSwMEFAAGAAgAAAAhANJQ&#10;f/DaAAAABwEAAA8AAABkcnMvZG93bnJldi54bWxMj8FOwzAQRO9I/IO1SNyoE0qiJsSpoFJ7pyl3&#10;N94mUeN1ZLtt+vcsJziu5mnmbbWe7Siu6MPgSEG6SEAgtc4M1Ck4NNuXFYgQNRk9OkIFdwywrh8f&#10;Kl0ad6MvvO5jJ7iEQqkV9DFOpZSh7dHqsHATEmcn562OfPpOGq9vXG5H+ZokubR6IF7o9YSbHtvz&#10;/mIV5M6flud73qS7pnA78/m9ic1Wqeen+eMdRMQ5/sHwq8/qULPT0V3IBDEqWL4xqID/4XCVZwWI&#10;I1NpkWUg60r+969/AAAA//8DAFBLAQItABQABgAIAAAAIQC2gziS/gAAAOEBAAATAAAAAAAAAAAA&#10;AAAAAAAAAABbQ29udGVudF9UeXBlc10ueG1sUEsBAi0AFAAGAAgAAAAhADj9If/WAAAAlAEAAAsA&#10;AAAAAAAAAAAAAAAALwEAAF9yZWxzLy5yZWxzUEsBAi0AFAAGAAgAAAAhAFOHt7onAwAAkgYAAA4A&#10;AAAAAAAAAAAAAAAALgIAAGRycy9lMm9Eb2MueG1sUEsBAi0AFAAGAAgAAAAhANJQf/DaAAAABwEA&#10;AA8AAAAAAAAAAAAAAAAAgQUAAGRycy9kb3ducmV2LnhtbFBLBQYAAAAABAAEAPMAAACIBgAAAAA=&#10;" fillcolor="white [2364]" stroked="f" strokeweight="1pt">
                      <v:fill opacity="0" color2="#d1f2ff" rotate="t" angle="90" colors="0 white;49807f white" focus="100%" type="gradient"/>
                      <w10:wrap anchorx="page" anchory="page"/>
                    </v:rect>
                  </w:pict>
                </mc:Fallback>
              </mc:AlternateContent>
            </w:r>
          </w:p>
        </w:tc>
        <w:tc>
          <w:tcPr>
            <w:tcW w:w="2197" w:type="dxa"/>
          </w:tcPr>
          <w:p w:rsidR="009E6AB9" w:rsidRDefault="009E6AB9" w:rsidP="00F85C05">
            <w:pPr>
              <w:rPr>
                <w:noProof/>
              </w:rPr>
            </w:pPr>
          </w:p>
        </w:tc>
        <w:tc>
          <w:tcPr>
            <w:tcW w:w="475" w:type="dxa"/>
            <w:vMerge w:val="restart"/>
            <w:shd w:val="clear" w:color="auto" w:fill="auto"/>
          </w:tcPr>
          <w:p w:rsidR="009E6AB9" w:rsidRDefault="009E6AB9" w:rsidP="00F85C05">
            <w:pPr>
              <w:rPr>
                <w:noProof/>
              </w:rPr>
            </w:pPr>
          </w:p>
        </w:tc>
        <w:tc>
          <w:tcPr>
            <w:tcW w:w="8769" w:type="dxa"/>
            <w:gridSpan w:val="2"/>
            <w:vMerge w:val="restart"/>
            <w:shd w:val="clear" w:color="auto" w:fill="auto"/>
            <w:vAlign w:val="center"/>
          </w:tcPr>
          <w:p w:rsidR="009E6AB9" w:rsidRDefault="009E6AB9" w:rsidP="009063CD">
            <w:pPr>
              <w:jc w:val="center"/>
              <w:rPr>
                <w:noProof/>
              </w:rPr>
            </w:pPr>
          </w:p>
        </w:tc>
      </w:tr>
      <w:tr w:rsidR="009E6AB9" w:rsidTr="000E2496">
        <w:trPr>
          <w:gridBefore w:val="1"/>
          <w:wBefore w:w="21" w:type="dxa"/>
          <w:trHeight w:val="2749"/>
        </w:trPr>
        <w:tc>
          <w:tcPr>
            <w:tcW w:w="5418" w:type="dxa"/>
            <w:gridSpan w:val="3"/>
          </w:tcPr>
          <w:p w:rsidR="009E6AB9" w:rsidRDefault="00B034DB" w:rsidP="00F85C05">
            <w:pPr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455B9872" wp14:editId="65F4242E">
                      <wp:simplePos x="0" y="0"/>
                      <wp:positionH relativeFrom="column">
                        <wp:posOffset>2784853</wp:posOffset>
                      </wp:positionH>
                      <wp:positionV relativeFrom="paragraph">
                        <wp:posOffset>1320529</wp:posOffset>
                      </wp:positionV>
                      <wp:extent cx="2509169" cy="717739"/>
                      <wp:effectExtent l="0" t="0" r="0" b="0"/>
                      <wp:wrapNone/>
                      <wp:docPr id="42" name="Прямоугольник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9169" cy="7177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4208C" w:rsidRPr="0034208C" w:rsidRDefault="0034208C" w:rsidP="006C0775">
                                  <w:pPr>
                                    <w:spacing w:line="240" w:lineRule="exact"/>
                                    <w:rPr>
                                      <w:rFonts w:ascii="Bodoni" w:hAnsi="Bodoni" w:cs="Arial"/>
                                      <w:b/>
                                      <w:color w:val="257EB5"/>
                                      <w:spacing w:val="12"/>
                                      <w:szCs w:val="24"/>
                                      <w:lang w:eastAsia="ru-RU"/>
                                    </w:rPr>
                                  </w:pPr>
                                  <w:r w:rsidRPr="0034208C">
                                    <w:rPr>
                                      <w:rFonts w:ascii="Times New Roman" w:hAnsi="Times New Roman"/>
                                      <w:b/>
                                      <w:color w:val="257EB5"/>
                                      <w:spacing w:val="12"/>
                                      <w:szCs w:val="24"/>
                                      <w:lang w:eastAsia="ru-RU"/>
                                    </w:rPr>
                                    <w:t>Установи</w:t>
                                  </w:r>
                                  <w:r w:rsidRPr="0034208C">
                                    <w:rPr>
                                      <w:rFonts w:ascii="Bodoni" w:hAnsi="Bodoni" w:cs="Arial"/>
                                      <w:b/>
                                      <w:color w:val="257EB5"/>
                                      <w:spacing w:val="12"/>
                                      <w:szCs w:val="24"/>
                                      <w:lang w:eastAsia="ru-RU"/>
                                    </w:rPr>
                                    <w:t xml:space="preserve"> </w:t>
                                  </w:r>
                                  <w:r w:rsidRPr="0034208C">
                                    <w:rPr>
                                      <w:rFonts w:ascii="Times New Roman" w:hAnsi="Times New Roman"/>
                                      <w:b/>
                                      <w:color w:val="257EB5"/>
                                      <w:spacing w:val="12"/>
                                      <w:szCs w:val="24"/>
                                      <w:lang w:eastAsia="ru-RU"/>
                                    </w:rPr>
                                    <w:t>мобильное</w:t>
                                  </w:r>
                                  <w:r w:rsidRPr="0034208C">
                                    <w:rPr>
                                      <w:rFonts w:ascii="Bodoni" w:hAnsi="Bodoni" w:cs="Arial"/>
                                      <w:b/>
                                      <w:color w:val="257EB5"/>
                                      <w:spacing w:val="12"/>
                                      <w:szCs w:val="24"/>
                                      <w:lang w:eastAsia="ru-RU"/>
                                    </w:rPr>
                                    <w:t xml:space="preserve"> </w:t>
                                  </w:r>
                                  <w:r w:rsidRPr="0034208C">
                                    <w:rPr>
                                      <w:rFonts w:ascii="Times New Roman" w:hAnsi="Times New Roman"/>
                                      <w:b/>
                                      <w:color w:val="257EB5"/>
                                      <w:spacing w:val="12"/>
                                      <w:szCs w:val="24"/>
                                      <w:lang w:eastAsia="ru-RU"/>
                                    </w:rPr>
                                    <w:t>приложение</w:t>
                                  </w:r>
                                  <w:r w:rsidRPr="0034208C">
                                    <w:rPr>
                                      <w:rFonts w:ascii="Bodoni" w:hAnsi="Bodoni" w:cs="Arial"/>
                                      <w:b/>
                                      <w:color w:val="257EB5"/>
                                      <w:spacing w:val="12"/>
                                      <w:szCs w:val="24"/>
                                      <w:lang w:eastAsia="ru-RU"/>
                                    </w:rPr>
                                    <w:t xml:space="preserve"> </w:t>
                                  </w:r>
                                  <w:r w:rsidRPr="0034208C">
                                    <w:rPr>
                                      <w:rFonts w:ascii="Times New Roman" w:hAnsi="Times New Roman"/>
                                      <w:b/>
                                      <w:color w:val="257EB5"/>
                                      <w:spacing w:val="12"/>
                                      <w:szCs w:val="24"/>
                                      <w:lang w:eastAsia="ru-RU"/>
                                    </w:rPr>
                                    <w:t>и</w:t>
                                  </w:r>
                                  <w:r w:rsidRPr="0034208C">
                                    <w:rPr>
                                      <w:rFonts w:ascii="Bodoni" w:hAnsi="Bodoni" w:cs="Arial"/>
                                      <w:b/>
                                      <w:color w:val="257EB5"/>
                                      <w:spacing w:val="12"/>
                                      <w:szCs w:val="24"/>
                                      <w:lang w:eastAsia="ru-RU"/>
                                    </w:rPr>
                                    <w:t xml:space="preserve"> </w:t>
                                  </w:r>
                                  <w:r w:rsidRPr="0034208C">
                                    <w:rPr>
                                      <w:rFonts w:ascii="Times New Roman" w:hAnsi="Times New Roman"/>
                                      <w:b/>
                                      <w:color w:val="257EB5"/>
                                      <w:spacing w:val="12"/>
                                      <w:szCs w:val="24"/>
                                      <w:lang w:eastAsia="ru-RU"/>
                                    </w:rPr>
                                    <w:t>узнай</w:t>
                                  </w:r>
                                  <w:r w:rsidRPr="0034208C">
                                    <w:rPr>
                                      <w:rFonts w:ascii="Bodoni" w:hAnsi="Bodoni" w:cs="Arial"/>
                                      <w:b/>
                                      <w:color w:val="257EB5"/>
                                      <w:spacing w:val="12"/>
                                      <w:szCs w:val="24"/>
                                      <w:lang w:eastAsia="ru-RU"/>
                                    </w:rPr>
                                    <w:t xml:space="preserve"> </w:t>
                                  </w:r>
                                  <w:r w:rsidRPr="0034208C">
                                    <w:rPr>
                                      <w:rFonts w:ascii="Times New Roman" w:hAnsi="Times New Roman"/>
                                      <w:b/>
                                      <w:color w:val="257EB5"/>
                                      <w:spacing w:val="12"/>
                                      <w:szCs w:val="24"/>
                                      <w:lang w:eastAsia="ru-RU"/>
                                    </w:rPr>
                                    <w:t>обо</w:t>
                                  </w:r>
                                  <w:r w:rsidRPr="0034208C">
                                    <w:rPr>
                                      <w:rFonts w:ascii="Bodoni" w:hAnsi="Bodoni" w:cs="Arial"/>
                                      <w:b/>
                                      <w:color w:val="257EB5"/>
                                      <w:spacing w:val="12"/>
                                      <w:szCs w:val="24"/>
                                      <w:lang w:eastAsia="ru-RU"/>
                                    </w:rPr>
                                    <w:t xml:space="preserve"> </w:t>
                                  </w:r>
                                  <w:r w:rsidRPr="0034208C">
                                    <w:rPr>
                                      <w:rFonts w:ascii="Times New Roman" w:hAnsi="Times New Roman"/>
                                      <w:b/>
                                      <w:color w:val="257EB5"/>
                                      <w:spacing w:val="12"/>
                                      <w:szCs w:val="24"/>
                                      <w:lang w:eastAsia="ru-RU"/>
                                    </w:rPr>
                                    <w:t>всех</w:t>
                                  </w:r>
                                  <w:r w:rsidRPr="0034208C">
                                    <w:rPr>
                                      <w:rFonts w:ascii="Bodoni" w:hAnsi="Bodoni" w:cs="Arial"/>
                                      <w:b/>
                                      <w:color w:val="257EB5"/>
                                      <w:spacing w:val="12"/>
                                      <w:szCs w:val="24"/>
                                      <w:lang w:eastAsia="ru-RU"/>
                                    </w:rPr>
                                    <w:t xml:space="preserve"> </w:t>
                                  </w:r>
                                  <w:r w:rsidRPr="0034208C">
                                    <w:rPr>
                                      <w:rFonts w:ascii="Times New Roman" w:hAnsi="Times New Roman"/>
                                      <w:b/>
                                      <w:color w:val="257EB5"/>
                                      <w:spacing w:val="12"/>
                                      <w:szCs w:val="24"/>
                                      <w:lang w:eastAsia="ru-RU"/>
                                    </w:rPr>
                                    <w:t>мерах</w:t>
                                  </w:r>
                                  <w:r w:rsidRPr="0034208C">
                                    <w:rPr>
                                      <w:rFonts w:ascii="Bodoni" w:hAnsi="Bodoni" w:cs="Arial"/>
                                      <w:b/>
                                      <w:color w:val="257EB5"/>
                                      <w:spacing w:val="12"/>
                                      <w:szCs w:val="24"/>
                                      <w:lang w:eastAsia="ru-RU"/>
                                    </w:rPr>
                                    <w:t xml:space="preserve"> </w:t>
                                  </w:r>
                                  <w:r w:rsidRPr="0034208C">
                                    <w:rPr>
                                      <w:rFonts w:ascii="Times New Roman" w:hAnsi="Times New Roman"/>
                                      <w:b/>
                                      <w:color w:val="257EB5"/>
                                      <w:spacing w:val="12"/>
                                      <w:szCs w:val="24"/>
                                      <w:lang w:eastAsia="ru-RU"/>
                                    </w:rPr>
                                    <w:t>поддержки</w:t>
                                  </w:r>
                                  <w:r w:rsidRPr="0034208C">
                                    <w:rPr>
                                      <w:rFonts w:ascii="Bodoni" w:hAnsi="Bodoni" w:cs="Arial"/>
                                      <w:b/>
                                      <w:color w:val="257EB5"/>
                                      <w:spacing w:val="12"/>
                                      <w:szCs w:val="24"/>
                                      <w:lang w:eastAsia="ru-RU"/>
                                    </w:rPr>
                                    <w:t xml:space="preserve"> </w:t>
                                  </w:r>
                                  <w:r w:rsidRPr="0034208C">
                                    <w:rPr>
                                      <w:rFonts w:ascii="Times New Roman" w:hAnsi="Times New Roman"/>
                                      <w:b/>
                                      <w:color w:val="257EB5"/>
                                      <w:spacing w:val="12"/>
                                      <w:szCs w:val="24"/>
                                      <w:lang w:eastAsia="ru-RU"/>
                                    </w:rPr>
                                    <w:t>в</w:t>
                                  </w:r>
                                  <w:r w:rsidRPr="0034208C">
                                    <w:rPr>
                                      <w:rFonts w:ascii="Bodoni" w:hAnsi="Bodoni" w:cs="Arial"/>
                                      <w:b/>
                                      <w:color w:val="257EB5"/>
                                      <w:spacing w:val="12"/>
                                      <w:szCs w:val="24"/>
                                      <w:lang w:eastAsia="ru-RU"/>
                                    </w:rPr>
                                    <w:t xml:space="preserve"> </w:t>
                                  </w:r>
                                  <w:r w:rsidRPr="0034208C">
                                    <w:rPr>
                                      <w:rFonts w:ascii="Times New Roman" w:hAnsi="Times New Roman"/>
                                      <w:b/>
                                      <w:color w:val="257EB5"/>
                                      <w:spacing w:val="12"/>
                                      <w:szCs w:val="24"/>
                                      <w:lang w:eastAsia="ru-RU"/>
                                    </w:rPr>
                                    <w:t>Новгородской</w:t>
                                  </w:r>
                                  <w:r w:rsidRPr="0034208C">
                                    <w:rPr>
                                      <w:rFonts w:ascii="Bodoni" w:hAnsi="Bodoni" w:cs="Arial"/>
                                      <w:b/>
                                      <w:color w:val="257EB5"/>
                                      <w:spacing w:val="12"/>
                                      <w:szCs w:val="24"/>
                                      <w:lang w:eastAsia="ru-RU"/>
                                    </w:rPr>
                                    <w:t xml:space="preserve"> </w:t>
                                  </w:r>
                                  <w:r w:rsidRPr="0034208C">
                                    <w:rPr>
                                      <w:rFonts w:ascii="Times New Roman" w:hAnsi="Times New Roman"/>
                                      <w:b/>
                                      <w:color w:val="257EB5"/>
                                      <w:spacing w:val="12"/>
                                      <w:szCs w:val="24"/>
                                      <w:lang w:eastAsia="ru-RU"/>
                                    </w:rPr>
                                    <w:t>области</w:t>
                                  </w:r>
                                </w:p>
                                <w:p w:rsidR="0034208C" w:rsidRPr="0034208C" w:rsidRDefault="0034208C" w:rsidP="006C0775">
                                  <w:pPr>
                                    <w:spacing w:line="240" w:lineRule="exact"/>
                                    <w:rPr>
                                      <w:rFonts w:ascii="Bodoni" w:hAnsi="Bodoni" w:cs="Arial"/>
                                      <w:b/>
                                      <w:color w:val="257EB5"/>
                                      <w:spacing w:val="12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 w:rsidR="0034208C" w:rsidRPr="0034208C" w:rsidRDefault="0034208C" w:rsidP="006C0775">
                                  <w:pPr>
                                    <w:spacing w:line="240" w:lineRule="exact"/>
                                    <w:rPr>
                                      <w:rFonts w:ascii="Bodoni" w:hAnsi="Bodoni" w:cs="Arial"/>
                                      <w:b/>
                                      <w:color w:val="257EB5"/>
                                      <w:spacing w:val="12"/>
                                      <w:szCs w:val="24"/>
                                      <w:lang w:eastAsia="ru-RU"/>
                                    </w:rPr>
                                  </w:pPr>
                                  <w:r w:rsidRPr="0034208C">
                                    <w:rPr>
                                      <w:rFonts w:ascii="Bodoni" w:hAnsi="Bodoni" w:cs="Arial"/>
                                      <w:b/>
                                      <w:color w:val="257EB5"/>
                                      <w:spacing w:val="12"/>
                                      <w:szCs w:val="24"/>
                                      <w:lang w:eastAsia="ru-RU"/>
                                    </w:rPr>
                                    <w:t xml:space="preserve"> </w:t>
                                  </w:r>
                                </w:p>
                                <w:p w:rsidR="0034208C" w:rsidRPr="0034208C" w:rsidRDefault="0034208C" w:rsidP="006C0775">
                                  <w:pPr>
                                    <w:spacing w:before="60" w:line="240" w:lineRule="exact"/>
                                    <w:ind w:left="187"/>
                                    <w:jc w:val="center"/>
                                    <w:rPr>
                                      <w:rFonts w:ascii="Bodoni" w:hAnsi="Bodoni"/>
                                      <w:b/>
                                      <w:noProof/>
                                      <w:color w:val="257EB5"/>
                                      <w:sz w:val="32"/>
                                      <w:szCs w:val="32"/>
                                      <w:lang w:bidi="ru-R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2" o:spid="_x0000_s1028" style="position:absolute;left:0;text-align:left;margin-left:219.3pt;margin-top:104pt;width:197.55pt;height:56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HjpsgIAAH8FAAAOAAAAZHJzL2Uyb0RvYy54bWysVEtu2zAQ3RfoHQjuG0muE9dC5MBIkKJA&#10;kARNiqxpiooEUCRL0pbcVYFuA/QIPUQ3RT85g3yjDklZSZOgi6JeyEPOzJsP38z+QVtztGLaVFJk&#10;ONmJMWKCyrwS1xl+d3n84hVGxhKREy4Fy/CaGXwwe/5sv1EpG8lS8pxpBCDCpI3KcGmtSqPI0JLV&#10;xOxIxQQoC6lrYuGor6NckwbQax6N4ngvaqTOlZaUGQO3R0GJZx6/KBi1Z0VhmEU8w5Cb9V/tvwv3&#10;jWb7JL3WRJUV7dMg/5BFTSoBQQeoI2IJWurqEVRdUS2NLOwOlXUki6KizNcA1STxg2ouSqKYrwWa&#10;Y9TQJvP/YOnp6lyjKs/weISRIDW8Ufdl83HzufvZ3W4+dV+72+7H5qb71X3rviMwgo41yqTgeKHO&#10;dX8yILry20LX7h8KQ63v8nroMmstonA52o2nyd4UIwq6STKZvJw60OjOW2ljXzNZIydkWMMr+uaS&#10;1YmxwXRr4oIJeVxxDvck5eKPC8B0N5FLOKToJbvmLFi/ZQUU75LyATzt2CHXaEWAMIRSJmwSVCXJ&#10;WbjejeHXpzx4+AK4AECHXEBCA3YP4Cj9GDuU09s7V+ZZOzjHf0ssOA8ePrIUdnCuKyH1UwAcquoj&#10;B/ttk0JrXJdsu2g9MYYnX8h8DWTRMkyRUfS4ggc6IcaeEw1jAwMGq8Cewafgssmw7CWMSqk/PHXv&#10;7IHNoMWogTHMsHm/JJphxN8I4Pk0GY/d3PrDeHcygoO+r1nc14hlfSjh4RJYOop60dlbvhULLesr&#10;2BhzFxVURFCInWG7FQ9tWA6wcSibz70RTKoi9kRcKOqgXZcd/S7bK6JVz1EL7D6V24El6QOqBlvn&#10;KeR8aWVReR67Poeu9v2HKfdE6jeSWyP3z97qbm/OfgMAAP//AwBQSwMEFAAGAAgAAAAhAI2jO6Pg&#10;AAAACwEAAA8AAABkcnMvZG93bnJldi54bWxMj8tOwzAQRfdI/IM1SOyo3aQKIcSpKhArHhItYu3G&#10;QxIRjyPbbdO/Z1jBcjRH955br2c3iiOGOHjSsFwoEEittwN1Gj52TzcliJgMWTN6Qg1njLBuLi9q&#10;U1l/onc8blMnOIRiZTT0KU2VlLHt0Zm48BMS/758cCbxGTppgzlxuBtlplQhnRmIG3oz4UOP7ff2&#10;4DTcvYbPl81wbosi+tWzfXtMyuy0vr6aN/cgEs7pD4ZffVaHhp32/kA2ilHDKi8LRjVkquRRTJR5&#10;fgtiryHPlgpkU8v/G5ofAAAA//8DAFBLAQItABQABgAIAAAAIQC2gziS/gAAAOEBAAATAAAAAAAA&#10;AAAAAAAAAAAAAABbQ29udGVudF9UeXBlc10ueG1sUEsBAi0AFAAGAAgAAAAhADj9If/WAAAAlAEA&#10;AAsAAAAAAAAAAAAAAAAALwEAAF9yZWxzLy5yZWxzUEsBAi0AFAAGAAgAAAAhADoAeOmyAgAAfwUA&#10;AA4AAAAAAAAAAAAAAAAALgIAAGRycy9lMm9Eb2MueG1sUEsBAi0AFAAGAAgAAAAhAI2jO6PgAAAA&#10;CwEAAA8AAAAAAAAAAAAAAAAADAUAAGRycy9kb3ducmV2LnhtbFBLBQYAAAAABAAEAPMAAAAZBgAA&#10;AAA=&#10;" filled="f" stroked="f" strokeweight="1pt">
                      <v:textbox>
                        <w:txbxContent>
                          <w:p w:rsidR="0034208C" w:rsidRPr="0034208C" w:rsidRDefault="0034208C" w:rsidP="006C0775">
                            <w:pPr>
                              <w:spacing w:line="240" w:lineRule="exact"/>
                              <w:rPr>
                                <w:rFonts w:ascii="Bodoni" w:hAnsi="Bodoni" w:cs="Arial"/>
                                <w:b/>
                                <w:color w:val="257EB5"/>
                                <w:spacing w:val="12"/>
                                <w:szCs w:val="24"/>
                                <w:lang w:eastAsia="ru-RU"/>
                              </w:rPr>
                            </w:pPr>
                            <w:r w:rsidRPr="0034208C">
                              <w:rPr>
                                <w:rFonts w:ascii="Times New Roman" w:hAnsi="Times New Roman"/>
                                <w:b/>
                                <w:color w:val="257EB5"/>
                                <w:spacing w:val="12"/>
                                <w:szCs w:val="24"/>
                                <w:lang w:eastAsia="ru-RU"/>
                              </w:rPr>
                              <w:t>Установи</w:t>
                            </w:r>
                            <w:r w:rsidRPr="0034208C">
                              <w:rPr>
                                <w:rFonts w:ascii="Bodoni" w:hAnsi="Bodoni" w:cs="Arial"/>
                                <w:b/>
                                <w:color w:val="257EB5"/>
                                <w:spacing w:val="12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34208C">
                              <w:rPr>
                                <w:rFonts w:ascii="Times New Roman" w:hAnsi="Times New Roman"/>
                                <w:b/>
                                <w:color w:val="257EB5"/>
                                <w:spacing w:val="12"/>
                                <w:szCs w:val="24"/>
                                <w:lang w:eastAsia="ru-RU"/>
                              </w:rPr>
                              <w:t>мобильное</w:t>
                            </w:r>
                            <w:r w:rsidRPr="0034208C">
                              <w:rPr>
                                <w:rFonts w:ascii="Bodoni" w:hAnsi="Bodoni" w:cs="Arial"/>
                                <w:b/>
                                <w:color w:val="257EB5"/>
                                <w:spacing w:val="12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34208C">
                              <w:rPr>
                                <w:rFonts w:ascii="Times New Roman" w:hAnsi="Times New Roman"/>
                                <w:b/>
                                <w:color w:val="257EB5"/>
                                <w:spacing w:val="12"/>
                                <w:szCs w:val="24"/>
                                <w:lang w:eastAsia="ru-RU"/>
                              </w:rPr>
                              <w:t>приложение</w:t>
                            </w:r>
                            <w:r w:rsidRPr="0034208C">
                              <w:rPr>
                                <w:rFonts w:ascii="Bodoni" w:hAnsi="Bodoni" w:cs="Arial"/>
                                <w:b/>
                                <w:color w:val="257EB5"/>
                                <w:spacing w:val="12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34208C">
                              <w:rPr>
                                <w:rFonts w:ascii="Times New Roman" w:hAnsi="Times New Roman"/>
                                <w:b/>
                                <w:color w:val="257EB5"/>
                                <w:spacing w:val="12"/>
                                <w:szCs w:val="24"/>
                                <w:lang w:eastAsia="ru-RU"/>
                              </w:rPr>
                              <w:t>и</w:t>
                            </w:r>
                            <w:r w:rsidRPr="0034208C">
                              <w:rPr>
                                <w:rFonts w:ascii="Bodoni" w:hAnsi="Bodoni" w:cs="Arial"/>
                                <w:b/>
                                <w:color w:val="257EB5"/>
                                <w:spacing w:val="12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34208C">
                              <w:rPr>
                                <w:rFonts w:ascii="Times New Roman" w:hAnsi="Times New Roman"/>
                                <w:b/>
                                <w:color w:val="257EB5"/>
                                <w:spacing w:val="12"/>
                                <w:szCs w:val="24"/>
                                <w:lang w:eastAsia="ru-RU"/>
                              </w:rPr>
                              <w:t>узнай</w:t>
                            </w:r>
                            <w:r w:rsidRPr="0034208C">
                              <w:rPr>
                                <w:rFonts w:ascii="Bodoni" w:hAnsi="Bodoni" w:cs="Arial"/>
                                <w:b/>
                                <w:color w:val="257EB5"/>
                                <w:spacing w:val="12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34208C">
                              <w:rPr>
                                <w:rFonts w:ascii="Times New Roman" w:hAnsi="Times New Roman"/>
                                <w:b/>
                                <w:color w:val="257EB5"/>
                                <w:spacing w:val="12"/>
                                <w:szCs w:val="24"/>
                                <w:lang w:eastAsia="ru-RU"/>
                              </w:rPr>
                              <w:t>обо</w:t>
                            </w:r>
                            <w:r w:rsidRPr="0034208C">
                              <w:rPr>
                                <w:rFonts w:ascii="Bodoni" w:hAnsi="Bodoni" w:cs="Arial"/>
                                <w:b/>
                                <w:color w:val="257EB5"/>
                                <w:spacing w:val="12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34208C">
                              <w:rPr>
                                <w:rFonts w:ascii="Times New Roman" w:hAnsi="Times New Roman"/>
                                <w:b/>
                                <w:color w:val="257EB5"/>
                                <w:spacing w:val="12"/>
                                <w:szCs w:val="24"/>
                                <w:lang w:eastAsia="ru-RU"/>
                              </w:rPr>
                              <w:t>всех</w:t>
                            </w:r>
                            <w:r w:rsidRPr="0034208C">
                              <w:rPr>
                                <w:rFonts w:ascii="Bodoni" w:hAnsi="Bodoni" w:cs="Arial"/>
                                <w:b/>
                                <w:color w:val="257EB5"/>
                                <w:spacing w:val="12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34208C">
                              <w:rPr>
                                <w:rFonts w:ascii="Times New Roman" w:hAnsi="Times New Roman"/>
                                <w:b/>
                                <w:color w:val="257EB5"/>
                                <w:spacing w:val="12"/>
                                <w:szCs w:val="24"/>
                                <w:lang w:eastAsia="ru-RU"/>
                              </w:rPr>
                              <w:t>мерах</w:t>
                            </w:r>
                            <w:r w:rsidRPr="0034208C">
                              <w:rPr>
                                <w:rFonts w:ascii="Bodoni" w:hAnsi="Bodoni" w:cs="Arial"/>
                                <w:b/>
                                <w:color w:val="257EB5"/>
                                <w:spacing w:val="12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34208C">
                              <w:rPr>
                                <w:rFonts w:ascii="Times New Roman" w:hAnsi="Times New Roman"/>
                                <w:b/>
                                <w:color w:val="257EB5"/>
                                <w:spacing w:val="12"/>
                                <w:szCs w:val="24"/>
                                <w:lang w:eastAsia="ru-RU"/>
                              </w:rPr>
                              <w:t>поддержки</w:t>
                            </w:r>
                            <w:r w:rsidRPr="0034208C">
                              <w:rPr>
                                <w:rFonts w:ascii="Bodoni" w:hAnsi="Bodoni" w:cs="Arial"/>
                                <w:b/>
                                <w:color w:val="257EB5"/>
                                <w:spacing w:val="12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34208C">
                              <w:rPr>
                                <w:rFonts w:ascii="Times New Roman" w:hAnsi="Times New Roman"/>
                                <w:b/>
                                <w:color w:val="257EB5"/>
                                <w:spacing w:val="12"/>
                                <w:szCs w:val="24"/>
                                <w:lang w:eastAsia="ru-RU"/>
                              </w:rPr>
                              <w:t>в</w:t>
                            </w:r>
                            <w:r w:rsidRPr="0034208C">
                              <w:rPr>
                                <w:rFonts w:ascii="Bodoni" w:hAnsi="Bodoni" w:cs="Arial"/>
                                <w:b/>
                                <w:color w:val="257EB5"/>
                                <w:spacing w:val="12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34208C">
                              <w:rPr>
                                <w:rFonts w:ascii="Times New Roman" w:hAnsi="Times New Roman"/>
                                <w:b/>
                                <w:color w:val="257EB5"/>
                                <w:spacing w:val="12"/>
                                <w:szCs w:val="24"/>
                                <w:lang w:eastAsia="ru-RU"/>
                              </w:rPr>
                              <w:t>Новгородской</w:t>
                            </w:r>
                            <w:r w:rsidRPr="0034208C">
                              <w:rPr>
                                <w:rFonts w:ascii="Bodoni" w:hAnsi="Bodoni" w:cs="Arial"/>
                                <w:b/>
                                <w:color w:val="257EB5"/>
                                <w:spacing w:val="12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34208C">
                              <w:rPr>
                                <w:rFonts w:ascii="Times New Roman" w:hAnsi="Times New Roman"/>
                                <w:b/>
                                <w:color w:val="257EB5"/>
                                <w:spacing w:val="12"/>
                                <w:szCs w:val="24"/>
                                <w:lang w:eastAsia="ru-RU"/>
                              </w:rPr>
                              <w:t>области</w:t>
                            </w:r>
                          </w:p>
                          <w:p w:rsidR="0034208C" w:rsidRPr="0034208C" w:rsidRDefault="0034208C" w:rsidP="006C0775">
                            <w:pPr>
                              <w:spacing w:line="240" w:lineRule="exact"/>
                              <w:rPr>
                                <w:rFonts w:ascii="Bodoni" w:hAnsi="Bodoni" w:cs="Arial"/>
                                <w:b/>
                                <w:color w:val="257EB5"/>
                                <w:spacing w:val="12"/>
                                <w:szCs w:val="24"/>
                                <w:lang w:eastAsia="ru-RU"/>
                              </w:rPr>
                            </w:pPr>
                          </w:p>
                          <w:p w:rsidR="0034208C" w:rsidRPr="0034208C" w:rsidRDefault="0034208C" w:rsidP="006C0775">
                            <w:pPr>
                              <w:spacing w:line="240" w:lineRule="exact"/>
                              <w:rPr>
                                <w:rFonts w:ascii="Bodoni" w:hAnsi="Bodoni" w:cs="Arial"/>
                                <w:b/>
                                <w:color w:val="257EB5"/>
                                <w:spacing w:val="12"/>
                                <w:szCs w:val="24"/>
                                <w:lang w:eastAsia="ru-RU"/>
                              </w:rPr>
                            </w:pPr>
                            <w:r w:rsidRPr="0034208C">
                              <w:rPr>
                                <w:rFonts w:ascii="Bodoni" w:hAnsi="Bodoni" w:cs="Arial"/>
                                <w:b/>
                                <w:color w:val="257EB5"/>
                                <w:spacing w:val="12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34208C" w:rsidRPr="0034208C" w:rsidRDefault="0034208C" w:rsidP="006C0775">
                            <w:pPr>
                              <w:spacing w:before="60" w:line="240" w:lineRule="exact"/>
                              <w:ind w:left="187"/>
                              <w:jc w:val="center"/>
                              <w:rPr>
                                <w:rFonts w:ascii="Bodoni" w:hAnsi="Bodoni"/>
                                <w:b/>
                                <w:noProof/>
                                <w:color w:val="257EB5"/>
                                <w:sz w:val="32"/>
                                <w:szCs w:val="32"/>
                                <w:lang w:bidi="ru-RU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197" w:type="dxa"/>
          </w:tcPr>
          <w:p w:rsidR="009E6AB9" w:rsidRDefault="009E6AB9" w:rsidP="00F85C05">
            <w:pPr>
              <w:rPr>
                <w:noProof/>
              </w:rPr>
            </w:pPr>
          </w:p>
        </w:tc>
        <w:tc>
          <w:tcPr>
            <w:tcW w:w="475" w:type="dxa"/>
            <w:vMerge/>
            <w:shd w:val="clear" w:color="auto" w:fill="auto"/>
          </w:tcPr>
          <w:p w:rsidR="009E6AB9" w:rsidRDefault="009E6AB9" w:rsidP="00F85C05">
            <w:pPr>
              <w:rPr>
                <w:noProof/>
              </w:rPr>
            </w:pPr>
          </w:p>
        </w:tc>
        <w:tc>
          <w:tcPr>
            <w:tcW w:w="8769" w:type="dxa"/>
            <w:gridSpan w:val="2"/>
            <w:vMerge/>
            <w:shd w:val="clear" w:color="auto" w:fill="auto"/>
          </w:tcPr>
          <w:p w:rsidR="009E6AB9" w:rsidRDefault="009E6AB9" w:rsidP="00F85C05">
            <w:pPr>
              <w:rPr>
                <w:noProof/>
              </w:rPr>
            </w:pPr>
          </w:p>
        </w:tc>
      </w:tr>
      <w:tr w:rsidR="009E6AB9" w:rsidTr="000E2496">
        <w:trPr>
          <w:gridBefore w:val="1"/>
          <w:wBefore w:w="21" w:type="dxa"/>
          <w:trHeight w:val="4219"/>
        </w:trPr>
        <w:tc>
          <w:tcPr>
            <w:tcW w:w="2081" w:type="dxa"/>
            <w:vAlign w:val="center"/>
          </w:tcPr>
          <w:p w:rsidR="000F6E9B" w:rsidRDefault="000F6E9B" w:rsidP="00F85C05">
            <w:pPr>
              <w:jc w:val="right"/>
              <w:rPr>
                <w:noProof/>
                <w:lang w:eastAsia="ru-RU"/>
              </w:rPr>
            </w:pPr>
          </w:p>
          <w:p w:rsidR="009E6AB9" w:rsidRDefault="00FD250B" w:rsidP="00F85C05">
            <w:pPr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93760" behindDoc="1" locked="0" layoutInCell="1" allowOverlap="1" wp14:anchorId="3718DA66" wp14:editId="4F7F3B58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890270</wp:posOffset>
                  </wp:positionV>
                  <wp:extent cx="986790" cy="986790"/>
                  <wp:effectExtent l="0" t="0" r="3810" b="381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online-com-ua-QRcodeJKpew1BRUGWM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790" cy="98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6E9B">
              <w:rPr>
                <w:noProof/>
                <w:lang w:eastAsia="ru-RU"/>
              </w:rPr>
              <w:drawing>
                <wp:anchor distT="0" distB="0" distL="114300" distR="114300" simplePos="0" relativeHeight="251891712" behindDoc="1" locked="0" layoutInCell="1" allowOverlap="1" wp14:anchorId="5F1472F6" wp14:editId="2E8B38F6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1889760</wp:posOffset>
                  </wp:positionV>
                  <wp:extent cx="967105" cy="333375"/>
                  <wp:effectExtent l="0" t="0" r="4445" b="9525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718"/>
                          <a:stretch/>
                        </pic:blipFill>
                        <pic:spPr bwMode="auto">
                          <a:xfrm>
                            <a:off x="0" y="0"/>
                            <a:ext cx="967105" cy="33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37" w:type="dxa"/>
            <w:gridSpan w:val="2"/>
            <w:shd w:val="clear" w:color="auto" w:fill="auto"/>
          </w:tcPr>
          <w:p w:rsidR="009E6AB9" w:rsidRDefault="002F0B87" w:rsidP="00F85C05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99904" behindDoc="1" locked="0" layoutInCell="1" allowOverlap="1" wp14:anchorId="62F7AFE1" wp14:editId="532333C9">
                  <wp:simplePos x="0" y="0"/>
                  <wp:positionH relativeFrom="column">
                    <wp:posOffset>224628</wp:posOffset>
                  </wp:positionH>
                  <wp:positionV relativeFrom="paragraph">
                    <wp:posOffset>1199433</wp:posOffset>
                  </wp:positionV>
                  <wp:extent cx="992221" cy="992221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online-com-ua-QRcodedJJif4uAfNg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714" cy="991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077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0A324AD2" wp14:editId="466D1CD3">
                      <wp:simplePos x="0" y="0"/>
                      <wp:positionH relativeFrom="column">
                        <wp:posOffset>1400175</wp:posOffset>
                      </wp:positionH>
                      <wp:positionV relativeFrom="paragraph">
                        <wp:posOffset>137795</wp:posOffset>
                      </wp:positionV>
                      <wp:extent cx="2494280" cy="2178685"/>
                      <wp:effectExtent l="0" t="0" r="0" b="0"/>
                      <wp:wrapNone/>
                      <wp:docPr id="43" name="Прямоугольник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4280" cy="21786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D35F6" w:rsidRPr="006C0775" w:rsidRDefault="008D35F6" w:rsidP="006C0775">
                                  <w:pPr>
                                    <w:pStyle w:val="ab"/>
                                    <w:numPr>
                                      <w:ilvl w:val="0"/>
                                      <w:numId w:val="1"/>
                                    </w:numPr>
                                    <w:spacing w:beforeLines="120" w:before="288" w:line="240" w:lineRule="exact"/>
                                    <w:ind w:left="714" w:hanging="357"/>
                                    <w:rPr>
                                      <w:rFonts w:ascii="Times New Roman" w:hAnsi="Times New Roman"/>
                                      <w:b/>
                                      <w:color w:val="E7934E" w:themeColor="accent4"/>
                                      <w:spacing w:val="12"/>
                                      <w:sz w:val="22"/>
                                      <w:szCs w:val="22"/>
                                      <w:lang w:eastAsia="ru-RU"/>
                                    </w:rPr>
                                  </w:pPr>
                                  <w:r w:rsidRPr="006C0775">
                                    <w:rPr>
                                      <w:rFonts w:ascii="Times New Roman" w:hAnsi="Times New Roman"/>
                                      <w:b/>
                                      <w:color w:val="E7934E" w:themeColor="accent4"/>
                                      <w:spacing w:val="12"/>
                                      <w:sz w:val="22"/>
                                      <w:szCs w:val="22"/>
                                      <w:lang w:eastAsia="ru-RU"/>
                                    </w:rPr>
                                    <w:t>б</w:t>
                                  </w:r>
                                  <w:r w:rsidR="0034208C" w:rsidRPr="006C0775">
                                    <w:rPr>
                                      <w:rFonts w:ascii="Times New Roman" w:hAnsi="Times New Roman"/>
                                      <w:b/>
                                      <w:color w:val="E7934E" w:themeColor="accent4"/>
                                      <w:spacing w:val="12"/>
                                      <w:sz w:val="22"/>
                                      <w:szCs w:val="22"/>
                                      <w:lang w:eastAsia="ru-RU"/>
                                    </w:rPr>
                                    <w:t>олее 140 мер поддержки</w:t>
                                  </w:r>
                                </w:p>
                                <w:p w:rsidR="008D35F6" w:rsidRPr="006C0775" w:rsidRDefault="008D35F6" w:rsidP="006C0775">
                                  <w:pPr>
                                    <w:pStyle w:val="ab"/>
                                    <w:spacing w:beforeLines="120" w:before="288" w:line="240" w:lineRule="exact"/>
                                    <w:ind w:left="714"/>
                                    <w:rPr>
                                      <w:rFonts w:ascii="Times New Roman" w:hAnsi="Times New Roman"/>
                                      <w:b/>
                                      <w:color w:val="E7934E" w:themeColor="accent4"/>
                                      <w:spacing w:val="12"/>
                                      <w:sz w:val="22"/>
                                      <w:szCs w:val="22"/>
                                      <w:lang w:eastAsia="ru-RU"/>
                                    </w:rPr>
                                  </w:pPr>
                                </w:p>
                                <w:p w:rsidR="008D35F6" w:rsidRPr="006C0775" w:rsidRDefault="008D35F6" w:rsidP="006C0775">
                                  <w:pPr>
                                    <w:pStyle w:val="ab"/>
                                    <w:numPr>
                                      <w:ilvl w:val="0"/>
                                      <w:numId w:val="1"/>
                                    </w:numPr>
                                    <w:spacing w:beforeLines="120" w:before="288" w:line="240" w:lineRule="exact"/>
                                    <w:ind w:left="714" w:hanging="357"/>
                                    <w:rPr>
                                      <w:rFonts w:ascii="Times New Roman" w:hAnsi="Times New Roman"/>
                                      <w:b/>
                                      <w:color w:val="E7934E" w:themeColor="accent4"/>
                                      <w:spacing w:val="12"/>
                                      <w:sz w:val="22"/>
                                      <w:szCs w:val="22"/>
                                      <w:lang w:eastAsia="ru-RU"/>
                                    </w:rPr>
                                  </w:pPr>
                                  <w:r w:rsidRPr="006C0775">
                                    <w:rPr>
                                      <w:rFonts w:ascii="Times New Roman" w:hAnsi="Times New Roman"/>
                                      <w:b/>
                                      <w:color w:val="E7934E" w:themeColor="accent4"/>
                                      <w:spacing w:val="12"/>
                                      <w:sz w:val="22"/>
                                      <w:szCs w:val="22"/>
                                      <w:lang w:eastAsia="ru-RU"/>
                                    </w:rPr>
                                    <w:t>и</w:t>
                                  </w:r>
                                  <w:r w:rsidR="0034208C" w:rsidRPr="006C0775">
                                    <w:rPr>
                                      <w:rFonts w:ascii="Times New Roman" w:hAnsi="Times New Roman"/>
                                      <w:b/>
                                      <w:color w:val="E7934E" w:themeColor="accent4"/>
                                      <w:spacing w:val="12"/>
                                      <w:sz w:val="22"/>
                                      <w:szCs w:val="22"/>
                                      <w:lang w:eastAsia="ru-RU"/>
                                    </w:rPr>
                                    <w:t xml:space="preserve">ндивидуальный подбор </w:t>
                                  </w:r>
                                  <w:r w:rsidRPr="006C0775">
                                    <w:rPr>
                                      <w:rFonts w:ascii="Times New Roman" w:hAnsi="Times New Roman"/>
                                      <w:b/>
                                      <w:color w:val="E7934E" w:themeColor="accent4"/>
                                      <w:spacing w:val="12"/>
                                      <w:sz w:val="22"/>
                                      <w:szCs w:val="22"/>
                                      <w:lang w:eastAsia="ru-RU"/>
                                    </w:rPr>
                                    <w:t xml:space="preserve">мер </w:t>
                                  </w:r>
                                  <w:r w:rsidR="0034208C" w:rsidRPr="006C0775">
                                    <w:rPr>
                                      <w:rFonts w:ascii="Times New Roman" w:hAnsi="Times New Roman"/>
                                      <w:b/>
                                      <w:color w:val="E7934E" w:themeColor="accent4"/>
                                      <w:spacing w:val="12"/>
                                      <w:sz w:val="22"/>
                                      <w:szCs w:val="22"/>
                                      <w:lang w:eastAsia="ru-RU"/>
                                    </w:rPr>
                                    <w:t>исходя их жизненной ситуации</w:t>
                                  </w:r>
                                </w:p>
                                <w:p w:rsidR="008D35F6" w:rsidRPr="006C0775" w:rsidRDefault="008D35F6" w:rsidP="006C0775">
                                  <w:pPr>
                                    <w:pStyle w:val="ab"/>
                                    <w:spacing w:beforeLines="120" w:before="288" w:line="240" w:lineRule="exact"/>
                                    <w:ind w:left="714"/>
                                    <w:rPr>
                                      <w:rFonts w:ascii="Times New Roman" w:hAnsi="Times New Roman"/>
                                      <w:b/>
                                      <w:color w:val="E7934E" w:themeColor="accent4"/>
                                      <w:spacing w:val="12"/>
                                      <w:sz w:val="22"/>
                                      <w:szCs w:val="22"/>
                                      <w:lang w:eastAsia="ru-RU"/>
                                    </w:rPr>
                                  </w:pPr>
                                </w:p>
                                <w:p w:rsidR="008D35F6" w:rsidRPr="006C0775" w:rsidRDefault="008D35F6" w:rsidP="006C0775">
                                  <w:pPr>
                                    <w:pStyle w:val="ab"/>
                                    <w:numPr>
                                      <w:ilvl w:val="0"/>
                                      <w:numId w:val="1"/>
                                    </w:numPr>
                                    <w:spacing w:beforeLines="120" w:before="288" w:line="240" w:lineRule="exact"/>
                                    <w:ind w:left="714" w:hanging="357"/>
                                    <w:rPr>
                                      <w:rFonts w:ascii="Times New Roman" w:hAnsi="Times New Roman"/>
                                      <w:b/>
                                      <w:color w:val="E7934E" w:themeColor="accent4"/>
                                      <w:spacing w:val="12"/>
                                      <w:sz w:val="22"/>
                                      <w:szCs w:val="22"/>
                                      <w:lang w:eastAsia="ru-RU"/>
                                    </w:rPr>
                                  </w:pPr>
                                  <w:r w:rsidRPr="006C0775">
                                    <w:rPr>
                                      <w:rFonts w:ascii="Times New Roman" w:hAnsi="Times New Roman"/>
                                      <w:b/>
                                      <w:color w:val="E7934E" w:themeColor="accent4"/>
                                      <w:spacing w:val="12"/>
                                      <w:sz w:val="22"/>
                                      <w:szCs w:val="22"/>
                                      <w:lang w:eastAsia="ru-RU"/>
                                    </w:rPr>
                                    <w:t xml:space="preserve">вся информация доступна в любое время </w:t>
                                  </w:r>
                                </w:p>
                                <w:p w:rsidR="0034208C" w:rsidRPr="006C0775" w:rsidRDefault="0034208C" w:rsidP="006C0775">
                                  <w:pPr>
                                    <w:spacing w:beforeLines="120" w:before="288" w:line="240" w:lineRule="exact"/>
                                    <w:ind w:firstLine="90"/>
                                    <w:rPr>
                                      <w:rFonts w:ascii="Bodoni" w:hAnsi="Bodoni" w:cs="Arial"/>
                                      <w:b/>
                                      <w:color w:val="E7934E" w:themeColor="accent4"/>
                                      <w:spacing w:val="12"/>
                                      <w:sz w:val="22"/>
                                      <w:szCs w:val="22"/>
                                      <w:lang w:eastAsia="ru-RU"/>
                                    </w:rPr>
                                  </w:pPr>
                                </w:p>
                                <w:p w:rsidR="0034208C" w:rsidRPr="006C0775" w:rsidRDefault="0034208C" w:rsidP="006C0775">
                                  <w:pPr>
                                    <w:spacing w:beforeLines="120" w:before="288" w:line="240" w:lineRule="exact"/>
                                    <w:ind w:left="187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color w:val="E7934E" w:themeColor="accent4"/>
                                      <w:sz w:val="22"/>
                                      <w:szCs w:val="22"/>
                                      <w:lang w:bidi="ru-R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3" o:spid="_x0000_s1029" style="position:absolute;margin-left:110.25pt;margin-top:10.85pt;width:196.4pt;height:171.5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I7dsQIAAIAFAAAOAAAAZHJzL2Uyb0RvYy54bWysVE1uEzEU3iNxB8t7OklI23TUSRW1KkKq&#10;2ogWde147M5IHtvYTmbCCoktEkfgEGwQPz3D5EY825NpaSsWiCwmz+/ne//v8KipBFoxY0slMzzc&#10;GWDEJFV5KW8y/Pbq9MUEI+uIzIlQkmV4zSw+mj5/dljrlI1UoUTODAIQadNaZ7hwTqdJYmnBKmJ3&#10;lGYShFyZijh4mpskN6QG9Eoko8FgL6mVybVRlFkL3JMoxNOAzzmj7oJzyxwSGYbYXPia8F34bzI9&#10;JOmNIbooaRcG+YcoKlJKcNpDnRBH0NKUj6CqkhplFXc7VFWJ4rykLOQA2QwHD7K5LIhmIRcojtV9&#10;mez/g6Xnq7lBZZ7h8UuMJKmgR+2XzYfN5/Zne7v52H5tb9sfm0/tr/Zb+x2BElSs1jYFw0s9N93L&#10;AunTb7ip/D8khppQ5XVfZdY4RIE5Gh+MRxNoBgXZaLg/2ZvsetTkzlwb614xVSFPZNhAG0N1yerM&#10;uqi6VfHepDothQA+SYX8gwGYnpP4iGOMgXJrwaL2G8Yhex9VcBDmjh0Lg1YEJoZQyqQbRlFBchbZ&#10;uwP4dSH3FiEBIQHQI3MIqMfuAPxMP8aO6XT63pSFse2NB38LLBr3FsGzkq43rkqpzFMAArLqPEf9&#10;bZFiaXyVXLNowmT0PV+ofA3TYlRcI6vpaQkNOiPWzYmBvYGmwi1wF/DhQtUZVh2FUaHM+6f4Xh/G&#10;GaQY1bCHGbbvlsQwjMRrCYN+MByP/eKGx3h3fwQPc1+yuC+Ry+pYQeOGcHU0DaTXd2JLcqOqazgZ&#10;M+8VRERS8J1htyWPXbwOcHIom82CEqyqJu5MXmrqoX2V/fhdNdfE6G5GHYz3udpuLEkfjGrU9ZZS&#10;zZZO8TLMsa9zrGpXf1jzMEjdSfJ35P47aN0dzulvAAAA//8DAFBLAwQUAAYACAAAACEA/X5pVt8A&#10;AAAKAQAADwAAAGRycy9kb3ducmV2LnhtbEyPwU7DMAyG70i8Q2QkbixpO8IoTacJxAmGxDbt7DWh&#10;rWiSKsm27u0xJ7jZ8qff318tJzuwkwmx905BNhPAjGu87l2rYLd9vVsAiwmdxsE7o+BiIizr66sK&#10;S+3P7tOcNqllFOJiiQq6lMaS89h0xmKc+dE4un35YDHRGlquA54p3A48F0Jyi72jDx2O5rkzzffm&#10;aBU8rsP+fdVfGimjn7/pj5ckcKvU7c20egKWzJT+YPjVJ3Woyengj05HNijIc3FPKA3ZAzACZFYU&#10;wA4KCjlfAK8r/r9C/QMAAP//AwBQSwECLQAUAAYACAAAACEAtoM4kv4AAADhAQAAEwAAAAAAAAAA&#10;AAAAAAAAAAAAW0NvbnRlbnRfVHlwZXNdLnhtbFBLAQItABQABgAIAAAAIQA4/SH/1gAAAJQBAAAL&#10;AAAAAAAAAAAAAAAAAC8BAABfcmVscy8ucmVsc1BLAQItABQABgAIAAAAIQCmlI7dsQIAAIAFAAAO&#10;AAAAAAAAAAAAAAAAAC4CAABkcnMvZTJvRG9jLnhtbFBLAQItABQABgAIAAAAIQD9fmlW3wAAAAoB&#10;AAAPAAAAAAAAAAAAAAAAAAsFAABkcnMvZG93bnJldi54bWxQSwUGAAAAAAQABADzAAAAFwYAAAAA&#10;" filled="f" stroked="f" strokeweight="1pt">
                      <v:textbox>
                        <w:txbxContent>
                          <w:p w:rsidR="008D35F6" w:rsidRPr="006C0775" w:rsidRDefault="008D35F6" w:rsidP="006C0775">
                            <w:pPr>
                              <w:pStyle w:val="ab"/>
                              <w:numPr>
                                <w:ilvl w:val="0"/>
                                <w:numId w:val="1"/>
                              </w:numPr>
                              <w:spacing w:beforeLines="120" w:before="288" w:line="240" w:lineRule="exact"/>
                              <w:ind w:left="714" w:hanging="357"/>
                              <w:rPr>
                                <w:rFonts w:ascii="Times New Roman" w:hAnsi="Times New Roman"/>
                                <w:b/>
                                <w:color w:val="E7934E" w:themeColor="accent4"/>
                                <w:spacing w:val="12"/>
                                <w:sz w:val="22"/>
                                <w:szCs w:val="22"/>
                                <w:lang w:eastAsia="ru-RU"/>
                              </w:rPr>
                            </w:pPr>
                            <w:r w:rsidRPr="006C0775">
                              <w:rPr>
                                <w:rFonts w:ascii="Times New Roman" w:hAnsi="Times New Roman"/>
                                <w:b/>
                                <w:color w:val="E7934E" w:themeColor="accent4"/>
                                <w:spacing w:val="12"/>
                                <w:sz w:val="22"/>
                                <w:szCs w:val="22"/>
                                <w:lang w:eastAsia="ru-RU"/>
                              </w:rPr>
                              <w:t>б</w:t>
                            </w:r>
                            <w:r w:rsidR="0034208C" w:rsidRPr="006C0775">
                              <w:rPr>
                                <w:rFonts w:ascii="Times New Roman" w:hAnsi="Times New Roman"/>
                                <w:b/>
                                <w:color w:val="E7934E" w:themeColor="accent4"/>
                                <w:spacing w:val="12"/>
                                <w:sz w:val="22"/>
                                <w:szCs w:val="22"/>
                                <w:lang w:eastAsia="ru-RU"/>
                              </w:rPr>
                              <w:t>олее 140 мер поддержки</w:t>
                            </w:r>
                          </w:p>
                          <w:p w:rsidR="008D35F6" w:rsidRPr="006C0775" w:rsidRDefault="008D35F6" w:rsidP="006C0775">
                            <w:pPr>
                              <w:pStyle w:val="ab"/>
                              <w:spacing w:beforeLines="120" w:before="288" w:line="240" w:lineRule="exact"/>
                              <w:ind w:left="714"/>
                              <w:rPr>
                                <w:rFonts w:ascii="Times New Roman" w:hAnsi="Times New Roman"/>
                                <w:b/>
                                <w:color w:val="E7934E" w:themeColor="accent4"/>
                                <w:spacing w:val="12"/>
                                <w:sz w:val="22"/>
                                <w:szCs w:val="22"/>
                                <w:lang w:eastAsia="ru-RU"/>
                              </w:rPr>
                            </w:pPr>
                          </w:p>
                          <w:p w:rsidR="008D35F6" w:rsidRPr="006C0775" w:rsidRDefault="008D35F6" w:rsidP="006C0775">
                            <w:pPr>
                              <w:pStyle w:val="ab"/>
                              <w:numPr>
                                <w:ilvl w:val="0"/>
                                <w:numId w:val="1"/>
                              </w:numPr>
                              <w:spacing w:beforeLines="120" w:before="288" w:line="240" w:lineRule="exact"/>
                              <w:ind w:left="714" w:hanging="357"/>
                              <w:rPr>
                                <w:rFonts w:ascii="Times New Roman" w:hAnsi="Times New Roman"/>
                                <w:b/>
                                <w:color w:val="E7934E" w:themeColor="accent4"/>
                                <w:spacing w:val="12"/>
                                <w:sz w:val="22"/>
                                <w:szCs w:val="22"/>
                                <w:lang w:eastAsia="ru-RU"/>
                              </w:rPr>
                            </w:pPr>
                            <w:r w:rsidRPr="006C0775">
                              <w:rPr>
                                <w:rFonts w:ascii="Times New Roman" w:hAnsi="Times New Roman"/>
                                <w:b/>
                                <w:color w:val="E7934E" w:themeColor="accent4"/>
                                <w:spacing w:val="12"/>
                                <w:sz w:val="22"/>
                                <w:szCs w:val="22"/>
                                <w:lang w:eastAsia="ru-RU"/>
                              </w:rPr>
                              <w:t>и</w:t>
                            </w:r>
                            <w:r w:rsidR="0034208C" w:rsidRPr="006C0775">
                              <w:rPr>
                                <w:rFonts w:ascii="Times New Roman" w:hAnsi="Times New Roman"/>
                                <w:b/>
                                <w:color w:val="E7934E" w:themeColor="accent4"/>
                                <w:spacing w:val="12"/>
                                <w:sz w:val="22"/>
                                <w:szCs w:val="22"/>
                                <w:lang w:eastAsia="ru-RU"/>
                              </w:rPr>
                              <w:t xml:space="preserve">ндивидуальный подбор </w:t>
                            </w:r>
                            <w:r w:rsidRPr="006C0775">
                              <w:rPr>
                                <w:rFonts w:ascii="Times New Roman" w:hAnsi="Times New Roman"/>
                                <w:b/>
                                <w:color w:val="E7934E" w:themeColor="accent4"/>
                                <w:spacing w:val="12"/>
                                <w:sz w:val="22"/>
                                <w:szCs w:val="22"/>
                                <w:lang w:eastAsia="ru-RU"/>
                              </w:rPr>
                              <w:t xml:space="preserve">мер </w:t>
                            </w:r>
                            <w:r w:rsidR="0034208C" w:rsidRPr="006C0775">
                              <w:rPr>
                                <w:rFonts w:ascii="Times New Roman" w:hAnsi="Times New Roman"/>
                                <w:b/>
                                <w:color w:val="E7934E" w:themeColor="accent4"/>
                                <w:spacing w:val="12"/>
                                <w:sz w:val="22"/>
                                <w:szCs w:val="22"/>
                                <w:lang w:eastAsia="ru-RU"/>
                              </w:rPr>
                              <w:t>исходя их жизненной ситуации</w:t>
                            </w:r>
                          </w:p>
                          <w:p w:rsidR="008D35F6" w:rsidRPr="006C0775" w:rsidRDefault="008D35F6" w:rsidP="006C0775">
                            <w:pPr>
                              <w:pStyle w:val="ab"/>
                              <w:spacing w:beforeLines="120" w:before="288" w:line="240" w:lineRule="exact"/>
                              <w:ind w:left="714"/>
                              <w:rPr>
                                <w:rFonts w:ascii="Times New Roman" w:hAnsi="Times New Roman"/>
                                <w:b/>
                                <w:color w:val="E7934E" w:themeColor="accent4"/>
                                <w:spacing w:val="12"/>
                                <w:sz w:val="22"/>
                                <w:szCs w:val="22"/>
                                <w:lang w:eastAsia="ru-RU"/>
                              </w:rPr>
                            </w:pPr>
                          </w:p>
                          <w:p w:rsidR="008D35F6" w:rsidRPr="006C0775" w:rsidRDefault="008D35F6" w:rsidP="006C0775">
                            <w:pPr>
                              <w:pStyle w:val="ab"/>
                              <w:numPr>
                                <w:ilvl w:val="0"/>
                                <w:numId w:val="1"/>
                              </w:numPr>
                              <w:spacing w:beforeLines="120" w:before="288" w:line="240" w:lineRule="exact"/>
                              <w:ind w:left="714" w:hanging="357"/>
                              <w:rPr>
                                <w:rFonts w:ascii="Times New Roman" w:hAnsi="Times New Roman"/>
                                <w:b/>
                                <w:color w:val="E7934E" w:themeColor="accent4"/>
                                <w:spacing w:val="12"/>
                                <w:sz w:val="22"/>
                                <w:szCs w:val="22"/>
                                <w:lang w:eastAsia="ru-RU"/>
                              </w:rPr>
                            </w:pPr>
                            <w:r w:rsidRPr="006C0775">
                              <w:rPr>
                                <w:rFonts w:ascii="Times New Roman" w:hAnsi="Times New Roman"/>
                                <w:b/>
                                <w:color w:val="E7934E" w:themeColor="accent4"/>
                                <w:spacing w:val="12"/>
                                <w:sz w:val="22"/>
                                <w:szCs w:val="22"/>
                                <w:lang w:eastAsia="ru-RU"/>
                              </w:rPr>
                              <w:t xml:space="preserve">вся информация доступна в любое время </w:t>
                            </w:r>
                          </w:p>
                          <w:p w:rsidR="0034208C" w:rsidRPr="006C0775" w:rsidRDefault="0034208C" w:rsidP="006C0775">
                            <w:pPr>
                              <w:spacing w:beforeLines="120" w:before="288" w:line="240" w:lineRule="exact"/>
                              <w:ind w:firstLine="90"/>
                              <w:rPr>
                                <w:rFonts w:ascii="Bodoni" w:hAnsi="Bodoni" w:cs="Arial"/>
                                <w:b/>
                                <w:color w:val="E7934E" w:themeColor="accent4"/>
                                <w:spacing w:val="12"/>
                                <w:sz w:val="22"/>
                                <w:szCs w:val="22"/>
                                <w:lang w:eastAsia="ru-RU"/>
                              </w:rPr>
                            </w:pPr>
                          </w:p>
                          <w:p w:rsidR="0034208C" w:rsidRPr="006C0775" w:rsidRDefault="0034208C" w:rsidP="006C0775">
                            <w:pPr>
                              <w:spacing w:beforeLines="120" w:before="288" w:line="240" w:lineRule="exact"/>
                              <w:ind w:left="187"/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color w:val="E7934E" w:themeColor="accent4"/>
                                <w:sz w:val="22"/>
                                <w:szCs w:val="22"/>
                                <w:lang w:bidi="ru-RU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4208C">
              <w:rPr>
                <w:noProof/>
                <w:lang w:eastAsia="ru-RU"/>
              </w:rPr>
              <w:drawing>
                <wp:anchor distT="0" distB="0" distL="114300" distR="114300" simplePos="0" relativeHeight="251896832" behindDoc="1" locked="0" layoutInCell="1" allowOverlap="1" wp14:anchorId="23C61D29" wp14:editId="02598557">
                  <wp:simplePos x="0" y="0"/>
                  <wp:positionH relativeFrom="column">
                    <wp:posOffset>228168</wp:posOffset>
                  </wp:positionH>
                  <wp:positionV relativeFrom="paragraph">
                    <wp:posOffset>2235835</wp:posOffset>
                  </wp:positionV>
                  <wp:extent cx="954405" cy="304800"/>
                  <wp:effectExtent l="0" t="0" r="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564"/>
                          <a:stretch/>
                        </pic:blipFill>
                        <pic:spPr bwMode="auto">
                          <a:xfrm>
                            <a:off x="0" y="0"/>
                            <a:ext cx="954405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4D8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9008" behindDoc="1" locked="0" layoutInCell="1" allowOverlap="1" wp14:anchorId="76A8B788" wp14:editId="4195C408">
                      <wp:simplePos x="0" y="0"/>
                      <wp:positionH relativeFrom="column">
                        <wp:posOffset>7429500</wp:posOffset>
                      </wp:positionH>
                      <wp:positionV relativeFrom="paragraph">
                        <wp:posOffset>6056630</wp:posOffset>
                      </wp:positionV>
                      <wp:extent cx="1524000" cy="1398270"/>
                      <wp:effectExtent l="10160" t="6985" r="8890" b="13970"/>
                      <wp:wrapNone/>
                      <wp:docPr id="984" name="Поле 9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0" cy="1398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94D8B" w:rsidRDefault="00894D8B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2E02AB7C" wp14:editId="377977C8">
                                        <wp:extent cx="1333500" cy="1295400"/>
                                        <wp:effectExtent l="0" t="0" r="0" b="0"/>
                                        <wp:docPr id="19" name="Рисунок 19" descr="2019091614170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201909161417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3500" cy="1295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984" o:spid="_x0000_s1030" type="#_x0000_t202" style="position:absolute;margin-left:585pt;margin-top:476.9pt;width:120pt;height:110.1pt;z-index:-251497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xwpNAIAAFoEAAAOAAAAZHJzL2Uyb0RvYy54bWysVF2O0zAQfkfiDpbfadLQsm3UdLV0KUJa&#10;fqSFAziOk1g4Hst2myyX4RT7hMQZeiTGTluq5W1FHyxPZvzNzPfNdHU9dIrshXUSdEGnk5QSoTlU&#10;UjcF/fZ1+2pBifNMV0yBFgV9EI5er1++WPUmFxm0oCphCYJol/emoK33Jk8Sx1vRMTcBIzQ6a7Ad&#10;82jaJqks6xG9U0mWpm+SHmxlLHDhHH69HZ10HfHrWnD/ua6d8EQVFGvz8bTxLMOZrFcsbywzreTH&#10;MtgzquiY1Jj0DHXLPCM7K/+B6iS34KD2Ew5dAnUtuYg9YDfT9Ek39y0zIvaC5Dhzpsn9P1j+af/F&#10;ElkVdLmYUaJZhyIdfh5+H34dHkn4hgz1xuUYeG8w1A9vYUClY7fO3AH/7oiGTct0I26shb4VrMIK&#10;p+FlcvF0xHEBpOw/QoWJ2M5DBBpq2wX6kBCC6KjUw1kdMXjCQ8p5NktTdHH0TV8vF9lV1C9h+em5&#10;sc6/F9CRcCmoRfkjPNvfOR/KYfkpJGRzoGS1lUpFwzblRlmyZzgq2/iLHTwJU5r0SNY8m48MPAOi&#10;kx5nXsmuoAtsCFuKUxh4e6erePdMqvGOJSt9JDJwN7Loh3KIqp31KaF6QGYtjCOOK4mXFuwPSnoc&#10;74Jq3D9K1AeN2iyns1nYhmjM5lcZGvbSU156mOYIVFBPyXjd+HGDdsbKpsU8p2m4QT23MjIdhB9r&#10;OhaPAxwFOC5b2JBLO0b9/UtY/wEAAP//AwBQSwMEFAAGAAgAAAAhAO0l4wHiAAAADgEAAA8AAABk&#10;cnMvZG93bnJldi54bWxMj8FOwzAQRO9I/IO1SNyoHSgUQpyqKlCpBw60iJabGy9JRLyOYrdN/54N&#10;FzjOzmj2TTbtXSMO2IXak4ZkpEAgFd7WVGp4X79c3YMI0ZA1jSfUcMIA0/z8LDOp9Ud6w8MqloJL&#10;KKRGQxVjm0oZigqdCSPfIrH35TtnIsuulLYzRy53jbxW6k46UxN/qEyL8wqL79XeaahfP9v4sVk8&#10;P839YnPamrCdLYPWlxf97BFExD7+hWHAZ3TImWnn92SDaFgnE8VjooaH2xseMUTGyXDa/ZpjBTLP&#10;5P8Z+Q8AAAD//wMAUEsBAi0AFAAGAAgAAAAhALaDOJL+AAAA4QEAABMAAAAAAAAAAAAAAAAAAAAA&#10;AFtDb250ZW50X1R5cGVzXS54bWxQSwECLQAUAAYACAAAACEAOP0h/9YAAACUAQAACwAAAAAAAAAA&#10;AAAAAAAvAQAAX3JlbHMvLnJlbHNQSwECLQAUAAYACAAAACEAGU8cKTQCAABaBAAADgAAAAAAAAAA&#10;AAAAAAAuAgAAZHJzL2Uyb0RvYy54bWxQSwECLQAUAAYACAAAACEA7SXjAeIAAAAOAQAADwAAAAAA&#10;AAAAAAAAAACOBAAAZHJzL2Rvd25yZXYueG1sUEsFBgAAAAAEAAQA8wAAAJ0FAAAAAA==&#10;" strokecolor="white">
                      <v:textbox style="mso-fit-shape-to-text:t">
                        <w:txbxContent>
                          <w:p w:rsidR="00894D8B" w:rsidRDefault="00894D8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E02AB7C" wp14:editId="377977C8">
                                  <wp:extent cx="1333500" cy="1295400"/>
                                  <wp:effectExtent l="0" t="0" r="0" b="0"/>
                                  <wp:docPr id="19" name="Рисунок 19" descr="201909161417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201909161417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0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97" w:type="dxa"/>
            <w:vAlign w:val="center"/>
          </w:tcPr>
          <w:p w:rsidR="009E6AB9" w:rsidRDefault="009E6AB9" w:rsidP="00F85C05">
            <w:pPr>
              <w:jc w:val="center"/>
              <w:rPr>
                <w:noProof/>
              </w:rPr>
            </w:pPr>
          </w:p>
        </w:tc>
        <w:tc>
          <w:tcPr>
            <w:tcW w:w="475" w:type="dxa"/>
            <w:shd w:val="clear" w:color="auto" w:fill="auto"/>
          </w:tcPr>
          <w:p w:rsidR="009E6AB9" w:rsidRDefault="009E6AB9" w:rsidP="00F85C05">
            <w:pPr>
              <w:rPr>
                <w:noProof/>
              </w:rPr>
            </w:pPr>
          </w:p>
        </w:tc>
        <w:tc>
          <w:tcPr>
            <w:tcW w:w="4050" w:type="dxa"/>
            <w:shd w:val="clear" w:color="auto" w:fill="auto"/>
          </w:tcPr>
          <w:p w:rsidR="009E6AB9" w:rsidRDefault="009E6AB9" w:rsidP="00F85C05">
            <w:pPr>
              <w:rPr>
                <w:noProof/>
              </w:rPr>
            </w:pPr>
          </w:p>
        </w:tc>
        <w:tc>
          <w:tcPr>
            <w:tcW w:w="4719" w:type="dxa"/>
            <w:shd w:val="clear" w:color="auto" w:fill="auto"/>
          </w:tcPr>
          <w:p w:rsidR="009E6AB9" w:rsidRDefault="009E6AB9" w:rsidP="00F85C05">
            <w:pPr>
              <w:spacing w:before="240"/>
              <w:rPr>
                <w:noProof/>
              </w:rPr>
            </w:pPr>
          </w:p>
          <w:p w:rsidR="009E6AB9" w:rsidRDefault="009E6AB9" w:rsidP="00F85C05">
            <w:pPr>
              <w:rPr>
                <w:noProof/>
              </w:rPr>
            </w:pPr>
          </w:p>
        </w:tc>
        <w:bookmarkStart w:id="0" w:name="_GoBack"/>
        <w:bookmarkEnd w:id="0"/>
      </w:tr>
      <w:tr w:rsidR="009E6AB9" w:rsidTr="00117A51">
        <w:tblPrEx>
          <w:tblCellMar>
            <w:left w:w="108" w:type="dxa"/>
            <w:right w:w="108" w:type="dxa"/>
          </w:tblCellMar>
        </w:tblPrEx>
        <w:trPr>
          <w:trHeight w:val="814"/>
        </w:trPr>
        <w:tc>
          <w:tcPr>
            <w:tcW w:w="16880" w:type="dxa"/>
            <w:gridSpan w:val="8"/>
            <w:shd w:val="clear" w:color="auto" w:fill="auto"/>
          </w:tcPr>
          <w:p w:rsidR="009E6AB9" w:rsidRDefault="00117A51" w:rsidP="00F85C05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838464" behindDoc="1" locked="0" layoutInCell="1" allowOverlap="1" wp14:anchorId="7377E194" wp14:editId="5915DD4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-19050</wp:posOffset>
                  </wp:positionV>
                  <wp:extent cx="10692384" cy="7560564"/>
                  <wp:effectExtent l="0" t="0" r="0" b="254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уклет о мерах поддержки 2021_2-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384" cy="7560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6AB9" w:rsidTr="00894D8B">
        <w:tblPrEx>
          <w:tblCellMar>
            <w:left w:w="108" w:type="dxa"/>
            <w:right w:w="108" w:type="dxa"/>
          </w:tblCellMar>
        </w:tblPrEx>
        <w:trPr>
          <w:trHeight w:val="676"/>
        </w:trPr>
        <w:tc>
          <w:tcPr>
            <w:tcW w:w="16880" w:type="dxa"/>
            <w:gridSpan w:val="8"/>
          </w:tcPr>
          <w:p w:rsidR="009E6AB9" w:rsidRDefault="00117A51" w:rsidP="00F85C05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76E0B126" wp14:editId="24F8FCE9">
                      <wp:simplePos x="0" y="0"/>
                      <wp:positionH relativeFrom="column">
                        <wp:posOffset>5443220</wp:posOffset>
                      </wp:positionH>
                      <wp:positionV relativeFrom="paragraph">
                        <wp:posOffset>397510</wp:posOffset>
                      </wp:positionV>
                      <wp:extent cx="4850765" cy="1403985"/>
                      <wp:effectExtent l="0" t="0" r="6985" b="0"/>
                      <wp:wrapNone/>
                      <wp:docPr id="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076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17A51" w:rsidRPr="00567488" w:rsidRDefault="00117A51" w:rsidP="00117A51">
                                  <w:pPr>
                                    <w:pStyle w:val="ConsPlusNormal"/>
                                    <w:spacing w:line="220" w:lineRule="exact"/>
                                    <w:jc w:val="both"/>
                                    <w:rPr>
                                      <w:i/>
                                      <w:szCs w:val="22"/>
                                    </w:rPr>
                                  </w:pPr>
                                  <w:r w:rsidRPr="00117A51">
                                    <w:rPr>
                                      <w:rFonts w:asciiTheme="minorHAnsi" w:eastAsiaTheme="minorEastAsia" w:cstheme="minorBidi"/>
                                      <w:b/>
                                      <w:i/>
                                      <w:color w:val="007DB1" w:themeColor="text2" w:themeTint="BF"/>
                                      <w:kern w:val="24"/>
                                      <w:sz w:val="28"/>
                                      <w:szCs w:val="22"/>
                                      <w:lang w:val="en-US"/>
                                    </w:rPr>
                                    <w:t>C</w:t>
                                  </w:r>
                                  <w:proofErr w:type="spellStart"/>
                                  <w:r w:rsidRPr="00117A51">
                                    <w:rPr>
                                      <w:rFonts w:asciiTheme="minorHAnsi" w:eastAsiaTheme="minorEastAsia" w:cstheme="minorBidi"/>
                                      <w:b/>
                                      <w:i/>
                                      <w:color w:val="007DB1" w:themeColor="text2" w:themeTint="BF"/>
                                      <w:kern w:val="24"/>
                                      <w:sz w:val="28"/>
                                      <w:szCs w:val="22"/>
                                    </w:rPr>
                                    <w:t>оциальный</w:t>
                                  </w:r>
                                  <w:proofErr w:type="spellEnd"/>
                                  <w:r w:rsidRPr="00117A51">
                                    <w:rPr>
                                      <w:rFonts w:asciiTheme="minorHAnsi" w:eastAsiaTheme="minorEastAsia" w:cstheme="minorBidi"/>
                                      <w:b/>
                                      <w:i/>
                                      <w:color w:val="007DB1" w:themeColor="text2" w:themeTint="BF"/>
                                      <w:kern w:val="24"/>
                                      <w:sz w:val="28"/>
                                      <w:szCs w:val="22"/>
                                    </w:rPr>
                                    <w:t xml:space="preserve"> контракт</w:t>
                                  </w:r>
                                  <w:r w:rsidRPr="00117A51">
                                    <w:rPr>
                                      <w:rFonts w:asciiTheme="minorHAnsi" w:eastAsiaTheme="minorEastAsia" w:cstheme="minorBidi"/>
                                      <w:i/>
                                      <w:color w:val="007DB1" w:themeColor="text2" w:themeTint="BF"/>
                                      <w:kern w:val="24"/>
                                      <w:sz w:val="28"/>
                                      <w:szCs w:val="22"/>
                                    </w:rPr>
                                    <w:t xml:space="preserve"> </w:t>
                                  </w:r>
                                  <w:r w:rsidRPr="00567488">
                                    <w:rPr>
                                      <w:rFonts w:asciiTheme="minorHAnsi" w:eastAsiaTheme="minorEastAsia" w:cstheme="minorBidi"/>
                                      <w:i/>
                                      <w:color w:val="000000" w:themeColor="text1"/>
                                      <w:kern w:val="24"/>
                                      <w:szCs w:val="22"/>
                                    </w:rPr>
                                    <w:t xml:space="preserve">- </w:t>
                                  </w:r>
                                  <w:r w:rsidRPr="00567488">
                                    <w:rPr>
                                      <w:rFonts w:asciiTheme="minorHAnsi" w:hAnsiTheme="minorHAnsi" w:cs="Times New Roman"/>
                                      <w:i/>
                                      <w:noProof/>
                                      <w:szCs w:val="22"/>
                                      <w:lang w:eastAsia="en-US"/>
                                    </w:rPr>
                                    <w:t>соглашение, которое заключено между гражданином и учреждением социальной защиты населения по месту жительства гражданина, и в соответствии с которым учреждение социальной защиты населения обязуется оказать гражданину государственную социальную помощь, гражданин - реализовать мероприятия, предусмотренные программой социальной адаптации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Надпись 2" o:spid="_x0000_s1031" type="#_x0000_t202" style="position:absolute;margin-left:428.6pt;margin-top:31.3pt;width:381.95pt;height:110.55pt;z-index:251840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oxlOwIAACkEAAAOAAAAZHJzL2Uyb0RvYy54bWysU82O0zAQviPxDpbvNGlpt23UdLV0KUJa&#10;fqSFB3Acp7FwPMZ2m5Qbd16Bd+DAgRuv0H0jxk63W+CGyMGaycx8nvnm8+KyaxTZCesk6JwOBykl&#10;QnMopd7k9P279ZMZJc4zXTIFWuR0Lxy9XD5+tGhNJkZQgyqFJQiiXdaanNbemyxJHK9Fw9wAjNAY&#10;rMA2zKNrN0lpWYvojUpGaXqRtGBLY4EL5/DvdR+ky4hfVYL7N1XlhCcqp9ibj6eNZxHOZLlg2cYy&#10;U0t+bIP9QxcNkxovPUFdM8/I1sq/oBrJLTio/IBDk0BVSS7iDDjNMP1jmtuaGRFnQXKcOdHk/h8s&#10;f717a4ksczqlRLMGV3T4evh2+H74efhx9/nuCxkFjlrjMky9NZjsu2fQ4a7jvM7cAP/giIZVzfRG&#10;XFkLbS1YiT0OQ2VyVtrjuABStK+gxMvY1kME6irbBAKREoLouKv9aT+i84Tjz/Fskk4vJpRwjA3H&#10;6dP5bBLvYNl9ubHOvxDQkGDk1KIAIjzb3Tgf2mHZfUq4zYGS5VoqFR27KVbKkh1Dsazjd0T/LU1p&#10;0uZ0PhlNIrKGUB911EiPYlayyeksDV8oZ1mg47kuo+2ZVL2NnSh95CdQ0pPju6KL64iDBe4KKPdI&#10;mIVeu/jW0KjBfqKkRd3m1H3cMisoUS81kj4fjsdB6NEZT6YjdOx5pDiPMM0RKqeekt5c+fg4Ih3m&#10;CpezlpG2h06OLaMeI5vHtxMEf+7HrIcXvvwFAAD//wMAUEsDBBQABgAIAAAAIQA8a6Ul3wAAAAsB&#10;AAAPAAAAZHJzL2Rvd25yZXYueG1sTI/LTsMwEEX3SPyDNUjsqBOjplGIU1VUbFgg0SLB0o0ncYRf&#10;st00/D3uCpaje3TvmXa7GE1mDHFylkO5KoCg7Z2c7Mjh4/jyUAOJSVgptLPI4QcjbLvbm1Y00l3s&#10;O86HNJJcYmMjOKiUfENp7BUaEVfOo83Z4IIRKZ9hpDKISy43mrKiqKgRk80LSnh8Vth/H86Gw6dR&#10;k9yHt69B6nn/OuzWfgme8/u7ZfcEJOGS/mC46md16LLTyZ2tjERzqNcbllEOFauAXIGKlSWQEwdW&#10;P26Adi39/0P3CwAA//8DAFBLAQItABQABgAIAAAAIQC2gziS/gAAAOEBAAATAAAAAAAAAAAAAAAA&#10;AAAAAABbQ29udGVudF9UeXBlc10ueG1sUEsBAi0AFAAGAAgAAAAhADj9If/WAAAAlAEAAAsAAAAA&#10;AAAAAAAAAAAALwEAAF9yZWxzLy5yZWxzUEsBAi0AFAAGAAgAAAAhAGFmjGU7AgAAKQQAAA4AAAAA&#10;AAAAAAAAAAAALgIAAGRycy9lMm9Eb2MueG1sUEsBAi0AFAAGAAgAAAAhADxrpSXfAAAACwEAAA8A&#10;AAAAAAAAAAAAAAAAlQQAAGRycy9kb3ducmV2LnhtbFBLBQYAAAAABAAEAPMAAAChBQAAAAA=&#10;" stroked="f">
                      <v:textbox style="mso-fit-shape-to-text:t">
                        <w:txbxContent>
                          <w:p w:rsidR="00117A51" w:rsidRPr="00567488" w:rsidRDefault="00117A51" w:rsidP="00117A51">
                            <w:pPr>
                              <w:pStyle w:val="ConsPlusNormal"/>
                              <w:spacing w:line="220" w:lineRule="exact"/>
                              <w:jc w:val="both"/>
                              <w:rPr>
                                <w:i/>
                                <w:szCs w:val="22"/>
                              </w:rPr>
                            </w:pPr>
                            <w:r w:rsidRPr="00117A51">
                              <w:rPr>
                                <w:rFonts w:asciiTheme="minorHAnsi" w:eastAsiaTheme="minorEastAsia" w:cstheme="minorBidi"/>
                                <w:b/>
                                <w:i/>
                                <w:color w:val="007DB1" w:themeColor="text2" w:themeTint="BF"/>
                                <w:kern w:val="24"/>
                                <w:sz w:val="28"/>
                                <w:szCs w:val="22"/>
                                <w:lang w:val="en-US"/>
                              </w:rPr>
                              <w:t>C</w:t>
                            </w:r>
                            <w:proofErr w:type="spellStart"/>
                            <w:r w:rsidRPr="00117A51">
                              <w:rPr>
                                <w:rFonts w:asciiTheme="minorHAnsi" w:eastAsiaTheme="minorEastAsia" w:cstheme="minorBidi"/>
                                <w:b/>
                                <w:i/>
                                <w:color w:val="007DB1" w:themeColor="text2" w:themeTint="BF"/>
                                <w:kern w:val="24"/>
                                <w:sz w:val="28"/>
                                <w:szCs w:val="22"/>
                              </w:rPr>
                              <w:t>оциальный</w:t>
                            </w:r>
                            <w:proofErr w:type="spellEnd"/>
                            <w:r w:rsidRPr="00117A51">
                              <w:rPr>
                                <w:rFonts w:asciiTheme="minorHAnsi" w:eastAsiaTheme="minorEastAsia" w:cstheme="minorBidi"/>
                                <w:b/>
                                <w:i/>
                                <w:color w:val="007DB1" w:themeColor="text2" w:themeTint="BF"/>
                                <w:kern w:val="24"/>
                                <w:sz w:val="28"/>
                                <w:szCs w:val="22"/>
                              </w:rPr>
                              <w:t xml:space="preserve"> контракт</w:t>
                            </w:r>
                            <w:r w:rsidRPr="00117A51">
                              <w:rPr>
                                <w:rFonts w:asciiTheme="minorHAnsi" w:eastAsiaTheme="minorEastAsia" w:cstheme="minorBidi"/>
                                <w:i/>
                                <w:color w:val="007DB1" w:themeColor="text2" w:themeTint="BF"/>
                                <w:kern w:val="24"/>
                                <w:sz w:val="28"/>
                                <w:szCs w:val="22"/>
                              </w:rPr>
                              <w:t xml:space="preserve"> </w:t>
                            </w:r>
                            <w:r w:rsidRPr="00567488">
                              <w:rPr>
                                <w:rFonts w:asciiTheme="minorHAnsi" w:eastAsiaTheme="minorEastAsia" w:cstheme="minorBidi"/>
                                <w:i/>
                                <w:color w:val="000000" w:themeColor="text1"/>
                                <w:kern w:val="24"/>
                                <w:szCs w:val="22"/>
                              </w:rPr>
                              <w:t xml:space="preserve">- </w:t>
                            </w:r>
                            <w:r w:rsidRPr="00567488">
                              <w:rPr>
                                <w:rFonts w:asciiTheme="minorHAnsi" w:hAnsiTheme="minorHAnsi" w:cs="Times New Roman"/>
                                <w:i/>
                                <w:noProof/>
                                <w:szCs w:val="22"/>
                                <w:lang w:eastAsia="en-US"/>
                              </w:rPr>
                              <w:t>соглашение, которое заключено между гражданином и учреждением социальной защиты населения по месту жительства гражданина, и в соответствии с которым учреждение социальной защиты населения обязуется оказать гражданину государственную социальную помощь, гражданин - реализовать мероприятия, предусмотренные программой социальной адаптации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D2F0A" w:rsidTr="00894D8B">
        <w:tblPrEx>
          <w:tblCellMar>
            <w:left w:w="108" w:type="dxa"/>
            <w:right w:w="108" w:type="dxa"/>
          </w:tblCellMar>
        </w:tblPrEx>
        <w:trPr>
          <w:trHeight w:val="1032"/>
        </w:trPr>
        <w:tc>
          <w:tcPr>
            <w:tcW w:w="4010" w:type="dxa"/>
            <w:gridSpan w:val="3"/>
          </w:tcPr>
          <w:p w:rsidR="009D2F0A" w:rsidRPr="00744C85" w:rsidRDefault="009D2F0A" w:rsidP="00F85C05">
            <w:pPr>
              <w:spacing w:line="240" w:lineRule="atLeast"/>
              <w:ind w:left="720"/>
              <w:rPr>
                <w:sz w:val="10"/>
                <w:szCs w:val="10"/>
              </w:rPr>
            </w:pPr>
          </w:p>
          <w:p w:rsidR="009D2F0A" w:rsidRDefault="009D2F0A" w:rsidP="00F85C05">
            <w:pPr>
              <w:spacing w:line="240" w:lineRule="atLeast"/>
              <w:ind w:left="720"/>
            </w:pPr>
          </w:p>
        </w:tc>
        <w:tc>
          <w:tcPr>
            <w:tcW w:w="4011" w:type="dxa"/>
            <w:gridSpan w:val="3"/>
          </w:tcPr>
          <w:p w:rsidR="009D2F0A" w:rsidRDefault="009D2F0A" w:rsidP="00F85C05">
            <w:pPr>
              <w:spacing w:after="300" w:line="240" w:lineRule="atLeast"/>
              <w:ind w:left="720"/>
            </w:pPr>
          </w:p>
        </w:tc>
        <w:tc>
          <w:tcPr>
            <w:tcW w:w="4140" w:type="dxa"/>
            <w:vMerge w:val="restart"/>
          </w:tcPr>
          <w:p w:rsidR="009D2F0A" w:rsidRDefault="00787AE6" w:rsidP="00CC3E1D">
            <w:pPr>
              <w:spacing w:before="60"/>
              <w:ind w:left="529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32DE8558" wp14:editId="1DAE460E">
                      <wp:simplePos x="0" y="0"/>
                      <wp:positionH relativeFrom="column">
                        <wp:posOffset>252960</wp:posOffset>
                      </wp:positionH>
                      <wp:positionV relativeFrom="paragraph">
                        <wp:posOffset>3438093</wp:posOffset>
                      </wp:positionV>
                      <wp:extent cx="2457450" cy="1190625"/>
                      <wp:effectExtent l="0" t="0" r="0" b="0"/>
                      <wp:wrapNone/>
                      <wp:docPr id="21" name="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7450" cy="1190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10BB2" w:rsidRDefault="00A10BB2" w:rsidP="00A10BB2">
                                  <w:pPr>
                                    <w:spacing w:line="220" w:lineRule="exact"/>
                                    <w:rPr>
                                      <w:b/>
                                      <w:noProof/>
                                      <w:color w:val="257EB5"/>
                                      <w:sz w:val="20"/>
                                      <w:lang w:bidi="ru-RU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color w:val="257EB5"/>
                                      <w:sz w:val="20"/>
                                      <w:lang w:bidi="ru-RU"/>
                                    </w:rPr>
                                    <w:t>Возможно дополнительное обучение</w:t>
                                  </w:r>
                                </w:p>
                                <w:p w:rsidR="00787AE6" w:rsidRPr="00787AE6" w:rsidRDefault="00787AE6" w:rsidP="00787AE6">
                                  <w:pPr>
                                    <w:spacing w:line="180" w:lineRule="exact"/>
                                    <w:ind w:left="187"/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</w:pPr>
                                  <w:r w:rsidRPr="00787AE6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>Размер компенсации:</w:t>
                                  </w:r>
                                </w:p>
                                <w:p w:rsidR="00787AE6" w:rsidRPr="00787AE6" w:rsidRDefault="00787AE6" w:rsidP="00787AE6">
                                  <w:pPr>
                                    <w:spacing w:line="18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>д</w:t>
                                  </w:r>
                                  <w:r w:rsidRPr="00787AE6">
                                    <w:rPr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>о 30 000 тыс. рублей</w:t>
                                  </w:r>
                                </w:p>
                                <w:p w:rsidR="00A10BB2" w:rsidRDefault="00A10BB2" w:rsidP="00787AE6">
                                  <w:pPr>
                                    <w:spacing w:line="180" w:lineRule="exact"/>
                                    <w:ind w:left="187"/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</w:pPr>
                                  <w:r w:rsidRPr="00A10BB2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>Размер</w:t>
                                  </w:r>
                                  <w:r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 xml:space="preserve"> дополнительной помощи</w:t>
                                  </w:r>
                                  <w:r w:rsidRPr="00A10BB2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>:</w:t>
                                  </w:r>
                                </w:p>
                                <w:p w:rsidR="00A10BB2" w:rsidRPr="00A10BB2" w:rsidRDefault="00A10BB2" w:rsidP="00787AE6">
                                  <w:pPr>
                                    <w:spacing w:line="18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>6189</w:t>
                                  </w:r>
                                  <w:r w:rsidRPr="00A10BB2">
                                    <w:rPr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 xml:space="preserve"> руб.</w:t>
                                  </w:r>
                                  <w:r>
                                    <w:rPr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 xml:space="preserve"> </w:t>
                                  </w:r>
                                  <w:r w:rsidRPr="00A10BB2">
                                    <w:rPr>
                                      <w:i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>ежемесячная выплата</w:t>
                                  </w:r>
                                </w:p>
                                <w:p w:rsidR="00A10BB2" w:rsidRPr="00A10BB2" w:rsidRDefault="00A10BB2" w:rsidP="00787AE6">
                                  <w:pPr>
                                    <w:spacing w:line="180" w:lineRule="exact"/>
                                    <w:ind w:left="187"/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</w:pPr>
                                  <w:r w:rsidRPr="00A10BB2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 xml:space="preserve">Срок </w:t>
                                  </w:r>
                                  <w:r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>обучения</w:t>
                                  </w:r>
                                  <w:r w:rsidRPr="00A10BB2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>:</w:t>
                                  </w:r>
                                </w:p>
                                <w:p w:rsidR="00A10BB2" w:rsidRPr="00A10BB2" w:rsidRDefault="00A10BB2" w:rsidP="00787AE6">
                                  <w:pPr>
                                    <w:spacing w:line="18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>до 3 месяцев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" o:spid="_x0000_s1032" style="position:absolute;left:0;text-align:left;margin-left:19.9pt;margin-top:270.7pt;width:193.5pt;height:93.75pt;z-index:25190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WIfsQIAAIAFAAAOAAAAZHJzL2Uyb0RvYy54bWysVEtu2zAQ3RfoHQjuG0mGnTZC5MBw4KJA&#10;kARNiqxpiowEUCRL0pbcVYFuC+QIPUQ3RT85g3yjDilZSZOgi6JeyMP5PM4M38zhUVMJtGbGlkpm&#10;ONmLMWKSqryU1xl+d7l48Qoj64jMiVCSZXjDLD6aPn92WOuUjVShRM4MAhBp01pnuHBOp1FkacEq&#10;YveUZhKMXJmKODia6yg3pAb0SkSjON6PamVybRRl1oL2uDPiacDnnFF3xrllDokMQ24ufE34Lv03&#10;mh6S9NoQXZS0T4P8QxYVKSVcOkAdE0fQypSPoKqSGmUVd3tUVZHivKQs1ADVJPGDai4KolmoBZpj&#10;9dAm+/9g6en63KAyz/AowUiSCt6o/bL9uL1pf7a320/t1/a2/bH93P5qv7XfEThBx2ptUwi80Oem&#10;P1kQffkNN5X/h8JQE7q8GbrMGocoKEfjycvxBB6Dgi1JDuL90cSjRnfh2lj3mqkKeSHDBp4xdJes&#10;T6zrXHcu/japFqUQoCepkH8oANNrIp9xl2OQ3Eawzvst41C9zypcEHjH5sKgNQHGEEqZdElnKkjO&#10;OvUkhl+f8hARChASAD0yh4QG7B7Ac/oxdldO7+9DWaDtEBz/LbEueIgINyvphuCqlMo8BSCgqv7m&#10;zn/XpK41vkuuWTaBGfve02uWKt8AW4zqxshquijhgU6IdefEwNzAo8IucGfw4ULVGVa9hFGhzIen&#10;9N4f6AxWjGqYwwzb9ytiGEbijQSiHyTjsR/ccADmjOBg7luW9y1yVc0VPBxwGbILovd3Yidyo6or&#10;WBkzfyuYiKRwd4bdTpy7bjvAyqFsNgtOMKqauBN5oamH9l329LtsrojRPUcd0PtU7SaWpA+o2vn6&#10;SKlmK6d4GXh819W+/zDmgUj9SvJ75P45eN0tzulvAAAA//8DAFBLAwQUAAYACAAAACEA9XmbGt8A&#10;AAAKAQAADwAAAGRycy9kb3ducmV2LnhtbEyPwU7DMBBE70j8g7VI3KjTEEIT4lQViBMUibbqeRsv&#10;SURsR7bbpn/PcoLjzo5m3lTLyQziRD70ziqYzxIQZBune9sq2G1f7xYgQkSrcXCWFFwowLK+vqqw&#10;1O5sP+m0ia3gEBtKVNDFOJZShqYjg2HmRrL8+3LeYOTTt1J7PHO4GWSaJLk02Ftu6HCk546a783R&#10;KCjWfv++6i9NngeXvemPl5jgVqnbm2n1BCLSFP/M8IvP6FAz08EdrQ5iUHBfMHlU8JDNMxBsyNKc&#10;lYOCx3RRgKwr+X9C/QMAAP//AwBQSwECLQAUAAYACAAAACEAtoM4kv4AAADhAQAAEwAAAAAAAAAA&#10;AAAAAAAAAAAAW0NvbnRlbnRfVHlwZXNdLnhtbFBLAQItABQABgAIAAAAIQA4/SH/1gAAAJQBAAAL&#10;AAAAAAAAAAAAAAAAAC8BAABfcmVscy8ucmVsc1BLAQItABQABgAIAAAAIQDSHWIfsQIAAIAFAAAO&#10;AAAAAAAAAAAAAAAAAC4CAABkcnMvZTJvRG9jLnhtbFBLAQItABQABgAIAAAAIQD1eZsa3wAAAAoB&#10;AAAPAAAAAAAAAAAAAAAAAAsFAABkcnMvZG93bnJldi54bWxQSwUGAAAAAAQABADzAAAAFwYAAAAA&#10;" filled="f" stroked="f" strokeweight="1pt">
                      <v:textbox>
                        <w:txbxContent>
                          <w:p w:rsidR="00A10BB2" w:rsidRDefault="00A10BB2" w:rsidP="00A10BB2">
                            <w:pPr>
                              <w:spacing w:line="220" w:lineRule="exact"/>
                              <w:rPr>
                                <w:b/>
                                <w:noProof/>
                                <w:color w:val="257EB5"/>
                                <w:sz w:val="20"/>
                                <w:lang w:bidi="ru-RU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57EB5"/>
                                <w:sz w:val="20"/>
                                <w:lang w:bidi="ru-RU"/>
                              </w:rPr>
                              <w:t>Возможно дополнительное обучение</w:t>
                            </w:r>
                          </w:p>
                          <w:p w:rsidR="00787AE6" w:rsidRPr="00787AE6" w:rsidRDefault="00787AE6" w:rsidP="00787AE6">
                            <w:pPr>
                              <w:spacing w:line="180" w:lineRule="exact"/>
                              <w:ind w:left="187"/>
                              <w:rPr>
                                <w:b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</w:pPr>
                            <w:r w:rsidRPr="00787AE6">
                              <w:rPr>
                                <w:b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>Размер компенсации:</w:t>
                            </w:r>
                          </w:p>
                          <w:p w:rsidR="00787AE6" w:rsidRPr="00787AE6" w:rsidRDefault="00787AE6" w:rsidP="00787AE6">
                            <w:pPr>
                              <w:spacing w:line="18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</w:pPr>
                            <w:r>
                              <w:rPr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>д</w:t>
                            </w:r>
                            <w:r w:rsidRPr="00787AE6">
                              <w:rPr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>о 30 000 тыс. рублей</w:t>
                            </w:r>
                          </w:p>
                          <w:p w:rsidR="00A10BB2" w:rsidRDefault="00A10BB2" w:rsidP="00787AE6">
                            <w:pPr>
                              <w:spacing w:line="180" w:lineRule="exact"/>
                              <w:ind w:left="187"/>
                              <w:rPr>
                                <w:b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</w:pPr>
                            <w:r w:rsidRPr="00A10BB2">
                              <w:rPr>
                                <w:b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>Размер</w:t>
                            </w: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 xml:space="preserve"> дополнительной помощи</w:t>
                            </w:r>
                            <w:r w:rsidRPr="00A10BB2">
                              <w:rPr>
                                <w:b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>:</w:t>
                            </w:r>
                          </w:p>
                          <w:p w:rsidR="00A10BB2" w:rsidRPr="00A10BB2" w:rsidRDefault="00A10BB2" w:rsidP="00787AE6">
                            <w:pPr>
                              <w:spacing w:line="18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</w:pPr>
                            <w:r>
                              <w:rPr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>6189</w:t>
                            </w:r>
                            <w:r w:rsidRPr="00A10BB2">
                              <w:rPr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 xml:space="preserve"> руб.</w:t>
                            </w:r>
                            <w:r>
                              <w:rPr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 xml:space="preserve"> </w:t>
                            </w:r>
                            <w:r w:rsidRPr="00A10BB2">
                              <w:rPr>
                                <w:i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>ежемесячная выплата</w:t>
                            </w:r>
                          </w:p>
                          <w:p w:rsidR="00A10BB2" w:rsidRPr="00A10BB2" w:rsidRDefault="00A10BB2" w:rsidP="00787AE6">
                            <w:pPr>
                              <w:spacing w:line="180" w:lineRule="exact"/>
                              <w:ind w:left="187"/>
                              <w:rPr>
                                <w:b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</w:pPr>
                            <w:r w:rsidRPr="00A10BB2">
                              <w:rPr>
                                <w:b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 xml:space="preserve">Срок </w:t>
                            </w: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>обучения</w:t>
                            </w:r>
                            <w:r w:rsidRPr="00A10BB2">
                              <w:rPr>
                                <w:b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>:</w:t>
                            </w:r>
                          </w:p>
                          <w:p w:rsidR="00A10BB2" w:rsidRPr="00A10BB2" w:rsidRDefault="00A10BB2" w:rsidP="00787AE6">
                            <w:pPr>
                              <w:spacing w:line="18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</w:pPr>
                            <w:r>
                              <w:rPr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>до 3 месяцев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41C24CB2" wp14:editId="560518B0">
                      <wp:simplePos x="0" y="0"/>
                      <wp:positionH relativeFrom="column">
                        <wp:posOffset>248920</wp:posOffset>
                      </wp:positionH>
                      <wp:positionV relativeFrom="paragraph">
                        <wp:posOffset>2683510</wp:posOffset>
                      </wp:positionV>
                      <wp:extent cx="2457450" cy="1190625"/>
                      <wp:effectExtent l="0" t="0" r="0" b="0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7450" cy="1190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10BB2" w:rsidRPr="00A10BB2" w:rsidRDefault="00A10BB2" w:rsidP="00A10BB2">
                                  <w:pPr>
                                    <w:spacing w:line="220" w:lineRule="exact"/>
                                    <w:ind w:left="187"/>
                                    <w:rPr>
                                      <w:b/>
                                      <w:noProof/>
                                      <w:color w:val="257EB5"/>
                                      <w:sz w:val="20"/>
                                      <w:lang w:bidi="ru-RU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color w:val="257EB5"/>
                                      <w:sz w:val="20"/>
                                      <w:lang w:bidi="ru-RU"/>
                                    </w:rPr>
                                    <w:t>Трудоустройство</w:t>
                                  </w:r>
                                </w:p>
                                <w:p w:rsidR="00A10BB2" w:rsidRDefault="00A10BB2" w:rsidP="00A10BB2">
                                  <w:pPr>
                                    <w:spacing w:before="60" w:line="220" w:lineRule="exact"/>
                                    <w:ind w:left="187"/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</w:pPr>
                                  <w:r w:rsidRPr="00A10BB2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>Размер</w:t>
                                  </w:r>
                                  <w:r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 xml:space="preserve"> помощи</w:t>
                                  </w:r>
                                  <w:r w:rsidR="00787AE6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 xml:space="preserve"> </w:t>
                                  </w:r>
                                  <w:r w:rsidR="00787AE6" w:rsidRPr="00787AE6">
                                    <w:rPr>
                                      <w:b/>
                                      <w:i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>( 4-е месяц</w:t>
                                  </w:r>
                                  <w:r w:rsidR="0016344B">
                                    <w:rPr>
                                      <w:b/>
                                      <w:i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>а</w:t>
                                  </w:r>
                                  <w:r w:rsidR="00787AE6" w:rsidRPr="00787AE6">
                                    <w:rPr>
                                      <w:b/>
                                      <w:i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>)</w:t>
                                  </w:r>
                                </w:p>
                                <w:p w:rsidR="00A10BB2" w:rsidRPr="00A10BB2" w:rsidRDefault="00A10BB2" w:rsidP="00A10BB2">
                                  <w:pPr>
                                    <w:spacing w:line="22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>12 378</w:t>
                                  </w:r>
                                  <w:r w:rsidRPr="00A10BB2">
                                    <w:rPr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 xml:space="preserve"> руб.</w:t>
                                  </w:r>
                                  <w:r>
                                    <w:rPr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 xml:space="preserve"> </w:t>
                                  </w:r>
                                  <w:r w:rsidRPr="00A10BB2">
                                    <w:rPr>
                                      <w:i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>ежемесячная выплата</w:t>
                                  </w:r>
                                </w:p>
                                <w:p w:rsidR="00A10BB2" w:rsidRPr="00A10BB2" w:rsidRDefault="00A10BB2" w:rsidP="00A10BB2">
                                  <w:pPr>
                                    <w:spacing w:line="220" w:lineRule="exact"/>
                                    <w:ind w:left="187"/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</w:pPr>
                                  <w:r w:rsidRPr="00A10BB2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>Срок действия контракта:</w:t>
                                  </w:r>
                                </w:p>
                                <w:p w:rsidR="00A10BB2" w:rsidRPr="00A10BB2" w:rsidRDefault="00A10BB2" w:rsidP="00A10BB2">
                                  <w:pPr>
                                    <w:spacing w:line="22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>до 9 месяцев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7" o:spid="_x0000_s1033" style="position:absolute;left:0;text-align:left;margin-left:19.6pt;margin-top:211.3pt;width:193.5pt;height:93.75pt;z-index:25190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DxHsAIAAIAFAAAOAAAAZHJzL2Uyb0RvYy54bWysVN1O2zAUvp+0d7B8P9JULYyIFFUgpkkI&#10;0GDi2nVsEsmxPdtt0l1N2u2kPcIeYjfTfniG9I12bKeBAdrFtF6k9vn5zt/nc3DY1gKtmLGVkjlO&#10;d0YYMUlVUcmbHL+9OnnxEiPriCyIUJLleM0sPpw9f3bQ6IyNValEwQwCEGmzRue4dE5nSWJpyWpi&#10;d5RmEpRcmZo4uJqbpDCkAfRaJOPRaDdplCm0UZRZC9LjqMSzgM85o+6cc8scEjmG3Fz4mvBd+G8y&#10;OyDZjSG6rGifBvmHLGpSSQg6QB0TR9DSVI+g6ooaZRV3O1TVieK8oizUANWkowfVXJZEs1ALNMfq&#10;oU32/8HSs9WFQVUBs9vDSJIaZtR92XzYfO5+drebj93X7rb7sfnU/eq+dd8RGEHHGm0zcLzUF6a/&#10;WTj68ltuav8PhaE2dHk9dJm1DlEQjifTvckUhkFBl6b7o93x1KMmd+7aWPeKqRr5Q44NjDF0l6xO&#10;rYumWxMfTaqTSgiQk0zIPwSA6SWJzzjmGE5uLVi0fsM4VO+zCgEC79iRMGhFgDGEUiZdGlUlKVgU&#10;T0fw61MePEIBQgKgR+aQ0IDdA3hOP8aO5fT23pUF2g7Oo78lFp0HjxBZSTc415VU5ikAAVX1kaP9&#10;tkmxNb5Lrl20gRnDzBeqWANbjIrPyGp6UsGATol1F8TAu4Ghwi5w5/DhQjU5Vv0Jo1KZ90/JvT3Q&#10;GbQYNfAOc2zfLYlhGInXEoi+n04m/uGGCzBnDBdzX7O4r5HL+kjB4FLYOpqGo7d3YnvkRtXXsDLm&#10;PiqoiKQQO8duezxycTvAyqFsPg9G8FQ1cafyUlMP7bvs6XfVXhOje446oPeZ2r5Ykj2garT1nlLN&#10;l07xKvDY9zl2te8/PPNApH4l+T1y/x6s7hbn7DcAAAD//wMAUEsDBBQABgAIAAAAIQDnJFQf3gAA&#10;AAoBAAAPAAAAZHJzL2Rvd25yZXYueG1sTI/LTsMwEEX3SPyDNUjsqB0TWTSNU1UgVjwkWsTajadJ&#10;RDyObLdN/x6zguXMHN05t17PbmQnDHHwpKFYCGBIrbcDdRo+d893D8BiMmTN6Ak1XDDCurm+qk1l&#10;/Zk+8LRNHcshFCujoU9pqjiPbY/OxIWfkPLt4IMzKY+h4zaYcw53I5dCKO7MQPlDbyZ87LH93h6d&#10;huVb+HrdDJdWqejLF/v+lITZaX17M29WwBLO6Q+GX/2sDk122vsj2chGDfdLmUkNpZQKWAZKqfJm&#10;r0EVogDe1Px/heYHAAD//wMAUEsBAi0AFAAGAAgAAAAhALaDOJL+AAAA4QEAABMAAAAAAAAAAAAA&#10;AAAAAAAAAFtDb250ZW50X1R5cGVzXS54bWxQSwECLQAUAAYACAAAACEAOP0h/9YAAACUAQAACwAA&#10;AAAAAAAAAAAAAAAvAQAAX3JlbHMvLnJlbHNQSwECLQAUAAYACAAAACEAhHw8R7ACAACABQAADgAA&#10;AAAAAAAAAAAAAAAuAgAAZHJzL2Uyb0RvYy54bWxQSwECLQAUAAYACAAAACEA5yRUH94AAAAKAQAA&#10;DwAAAAAAAAAAAAAAAAAKBQAAZHJzL2Rvd25yZXYueG1sUEsFBgAAAAAEAAQA8wAAABUGAAAAAA==&#10;" filled="f" stroked="f" strokeweight="1pt">
                      <v:textbox>
                        <w:txbxContent>
                          <w:p w:rsidR="00A10BB2" w:rsidRPr="00A10BB2" w:rsidRDefault="00A10BB2" w:rsidP="00A10BB2">
                            <w:pPr>
                              <w:spacing w:line="220" w:lineRule="exact"/>
                              <w:ind w:left="187"/>
                              <w:rPr>
                                <w:b/>
                                <w:noProof/>
                                <w:color w:val="257EB5"/>
                                <w:sz w:val="20"/>
                                <w:lang w:bidi="ru-RU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57EB5"/>
                                <w:sz w:val="20"/>
                                <w:lang w:bidi="ru-RU"/>
                              </w:rPr>
                              <w:t>Трудоустройство</w:t>
                            </w:r>
                          </w:p>
                          <w:p w:rsidR="00A10BB2" w:rsidRDefault="00A10BB2" w:rsidP="00A10BB2">
                            <w:pPr>
                              <w:spacing w:before="60" w:line="220" w:lineRule="exact"/>
                              <w:ind w:left="187"/>
                              <w:rPr>
                                <w:b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</w:pPr>
                            <w:r w:rsidRPr="00A10BB2">
                              <w:rPr>
                                <w:b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>Размер</w:t>
                            </w: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 xml:space="preserve"> помощи</w:t>
                            </w:r>
                            <w:r w:rsidR="00787AE6">
                              <w:rPr>
                                <w:b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 xml:space="preserve"> </w:t>
                            </w:r>
                            <w:r w:rsidR="00787AE6" w:rsidRPr="00787AE6">
                              <w:rPr>
                                <w:b/>
                                <w:i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>( 4-е месяц</w:t>
                            </w:r>
                            <w:r w:rsidR="0016344B">
                              <w:rPr>
                                <w:b/>
                                <w:i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>а</w:t>
                            </w:r>
                            <w:r w:rsidR="00787AE6" w:rsidRPr="00787AE6">
                              <w:rPr>
                                <w:b/>
                                <w:i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>)</w:t>
                            </w:r>
                          </w:p>
                          <w:p w:rsidR="00A10BB2" w:rsidRPr="00A10BB2" w:rsidRDefault="00A10BB2" w:rsidP="00A10BB2">
                            <w:pPr>
                              <w:spacing w:line="22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</w:pPr>
                            <w:r>
                              <w:rPr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>12 378</w:t>
                            </w:r>
                            <w:r w:rsidRPr="00A10BB2">
                              <w:rPr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 xml:space="preserve"> руб.</w:t>
                            </w:r>
                            <w:r>
                              <w:rPr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 xml:space="preserve"> </w:t>
                            </w:r>
                            <w:r w:rsidRPr="00A10BB2">
                              <w:rPr>
                                <w:i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>ежемесячная выплата</w:t>
                            </w:r>
                          </w:p>
                          <w:p w:rsidR="00A10BB2" w:rsidRPr="00A10BB2" w:rsidRDefault="00A10BB2" w:rsidP="00A10BB2">
                            <w:pPr>
                              <w:spacing w:line="220" w:lineRule="exact"/>
                              <w:ind w:left="187"/>
                              <w:rPr>
                                <w:b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</w:pPr>
                            <w:r w:rsidRPr="00A10BB2">
                              <w:rPr>
                                <w:b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>Срок действия контракта:</w:t>
                            </w:r>
                          </w:p>
                          <w:p w:rsidR="00A10BB2" w:rsidRPr="00A10BB2" w:rsidRDefault="00A10BB2" w:rsidP="00A10BB2">
                            <w:pPr>
                              <w:spacing w:line="22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</w:pPr>
                            <w:r>
                              <w:rPr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>до 9 месяцев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3088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1C90F17B" wp14:editId="7F8CB17B">
                      <wp:simplePos x="0" y="0"/>
                      <wp:positionH relativeFrom="column">
                        <wp:posOffset>194432</wp:posOffset>
                      </wp:positionH>
                      <wp:positionV relativeFrom="paragraph">
                        <wp:posOffset>4825609</wp:posOffset>
                      </wp:positionV>
                      <wp:extent cx="2597150" cy="1190625"/>
                      <wp:effectExtent l="0" t="0" r="0" b="0"/>
                      <wp:wrapNone/>
                      <wp:docPr id="45" name="Прямоугольник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7150" cy="1190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3088E" w:rsidRPr="00A10BB2" w:rsidRDefault="0073088E" w:rsidP="0073088E">
                                  <w:pPr>
                                    <w:spacing w:line="220" w:lineRule="exact"/>
                                    <w:ind w:left="187"/>
                                    <w:rPr>
                                      <w:b/>
                                      <w:noProof/>
                                      <w:color w:val="257EB5"/>
                                      <w:sz w:val="20"/>
                                      <w:lang w:bidi="ru-RU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color w:val="257EB5"/>
                                      <w:sz w:val="20"/>
                                      <w:lang w:bidi="ru-RU"/>
                                    </w:rPr>
                                    <w:t>Ведение личного подсобного хозяйства</w:t>
                                  </w:r>
                                </w:p>
                                <w:p w:rsidR="0073088E" w:rsidRDefault="0073088E" w:rsidP="0073088E">
                                  <w:pPr>
                                    <w:spacing w:before="60" w:line="220" w:lineRule="exact"/>
                                    <w:ind w:left="187"/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</w:pPr>
                                  <w:r w:rsidRPr="00A10BB2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>Размер</w:t>
                                  </w:r>
                                  <w:r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 xml:space="preserve"> помощи</w:t>
                                  </w:r>
                                  <w:r w:rsidRPr="00A10BB2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>:</w:t>
                                  </w:r>
                                </w:p>
                                <w:p w:rsidR="0073088E" w:rsidRPr="00A10BB2" w:rsidRDefault="0073088E" w:rsidP="0073088E">
                                  <w:pPr>
                                    <w:spacing w:line="22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 xml:space="preserve">100 000 </w:t>
                                  </w:r>
                                  <w:r w:rsidRPr="00A10BB2">
                                    <w:rPr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>руб.</w:t>
                                  </w:r>
                                  <w:r>
                                    <w:rPr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>единовременная</w:t>
                                  </w:r>
                                  <w:r w:rsidRPr="00A10BB2">
                                    <w:rPr>
                                      <w:i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 xml:space="preserve"> выплата</w:t>
                                  </w:r>
                                </w:p>
                                <w:p w:rsidR="0073088E" w:rsidRPr="00A10BB2" w:rsidRDefault="0073088E" w:rsidP="0073088E">
                                  <w:pPr>
                                    <w:spacing w:line="220" w:lineRule="exact"/>
                                    <w:ind w:left="187"/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</w:pPr>
                                  <w:r w:rsidRPr="00A10BB2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>Срок действия контракта:</w:t>
                                  </w:r>
                                </w:p>
                                <w:p w:rsidR="0073088E" w:rsidRPr="00A10BB2" w:rsidRDefault="0073088E" w:rsidP="0073088E">
                                  <w:pPr>
                                    <w:spacing w:line="22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>до 9 месяцев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5" o:spid="_x0000_s1034" style="position:absolute;left:0;text-align:left;margin-left:15.3pt;margin-top:379.95pt;width:204.5pt;height:93.7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FNXtQIAAIEFAAAOAAAAZHJzL2Uyb0RvYy54bWysVEtu2zAQ3RfoHQjuG0mOnTRG5MBwkKJA&#10;kBhNiqxpirQEUCRL0pbcVYFuC/QIPUQ3RT85g3yjDilZSZOgi6JeyCRn5s3vzRyf1KVAa2ZsoWSK&#10;k70YIyapygq5TPHb67MXLzGyjsiMCCVZijfM4pPJ82fHlR6zgcqVyJhBACLtuNIpzp3T4yiyNGcl&#10;sXtKMwlCrkxJHFzNMsoMqQC9FNEgjg+iSplMG0WZtfB62grxJOBzzqi75Nwyh0SKITYXviZ8F/4b&#10;TY7JeGmIzgvahUH+IYqSFBKc9lCnxBG0MsUjqLKgRlnF3R5VZaQ4LygLOUA2Sfwgm6ucaBZygeJY&#10;3ZfJ/j9YerGeG1RkKR6OMJKkhB41X7Yftp+bn83t9mPztbltfmw/Nb+ab813BEpQsUrbMRhe6bnp&#10;bhaOPv2am9L/Q2KoDlXe9FVmtUMUHgejo8NkBM2gIEuSo/hgEFCjO3NtrHvFVIn8IcUG2hiqS9bn&#10;1oFLUN2peG9SnRVChFYK+ccDKPqXyEfcxhhObiOY1xPyDeOQvY8qOAi8YzNh0JoAYwilTLqkFeUk&#10;Y+3zKIafLwTA9xbhFgA9MoeAeuwOwHP6MXYL0+l7UxZo2xvHfwusNe4tgmclXW9cFlKZpwAEZNV5&#10;bvV3RWpL46vk6kUdmLG/v2v6QmUboItR7RxZTc8K6NA5sW5ODAwOdBWWgbuEDxeqSrHqThjlyrx/&#10;6t3rA59BilEFg5hi+25FDMNIvJbA9KNkOPSTGy7D0eEALua+ZHFfIlflTEHnElg7moaj13did+RG&#10;lTewM6beK4iIpOA7xW53nLl2PcDOoWw6DUowq5q4c3mlqYf2Zfb8u65viNEdSR3w+0LtRpaMH3C1&#10;1fWWUk1XTvEiENkXuq1q1wCY88Ckbif5RXL/HrTuNufkNwAAAP//AwBQSwMEFAAGAAgAAAAhAMzF&#10;RU3fAAAACgEAAA8AAABkcnMvZG93bnJldi54bWxMj01PwzAMhu9I/IfISNxYAisd7ZpOE4gTHxIb&#10;2tlrQlvROFWSbd2/x5zgaPvV4+etVpMbxNGG2HvScDtTICw13vTUavjcPt88gIgJyeDgyWo42wir&#10;+vKiwtL4E33Y4ya1giEUS9TQpTSWUsamsw7jzI+W+Pblg8PEY2ilCXhiuBvknVK5dNgTf+hwtI+d&#10;bb43B6eheAu713V/bvI8+uzFvD8lhVutr6+m9RJEslP6C8OvPqtDzU57fyATxaBhrnJOaljcFwUI&#10;DmTzgjd7pmeLDGRdyf8V6h8AAAD//wMAUEsBAi0AFAAGAAgAAAAhALaDOJL+AAAA4QEAABMAAAAA&#10;AAAAAAAAAAAAAAAAAFtDb250ZW50X1R5cGVzXS54bWxQSwECLQAUAAYACAAAACEAOP0h/9YAAACU&#10;AQAACwAAAAAAAAAAAAAAAAAvAQAAX3JlbHMvLnJlbHNQSwECLQAUAAYACAAAACEAnhRTV7UCAACB&#10;BQAADgAAAAAAAAAAAAAAAAAuAgAAZHJzL2Uyb0RvYy54bWxQSwECLQAUAAYACAAAACEAzMVFTd8A&#10;AAAKAQAADwAAAAAAAAAAAAAAAAAPBQAAZHJzL2Rvd25yZXYueG1sUEsFBgAAAAAEAAQA8wAAABsG&#10;AAAAAA==&#10;" filled="f" stroked="f" strokeweight="1pt">
                      <v:textbox>
                        <w:txbxContent>
                          <w:p w:rsidR="0073088E" w:rsidRPr="00A10BB2" w:rsidRDefault="0073088E" w:rsidP="0073088E">
                            <w:pPr>
                              <w:spacing w:line="220" w:lineRule="exact"/>
                              <w:ind w:left="187"/>
                              <w:rPr>
                                <w:b/>
                                <w:noProof/>
                                <w:color w:val="257EB5"/>
                                <w:sz w:val="20"/>
                                <w:lang w:bidi="ru-RU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57EB5"/>
                                <w:sz w:val="20"/>
                                <w:lang w:bidi="ru-RU"/>
                              </w:rPr>
                              <w:t>Ведение личного подсобного хозяйства</w:t>
                            </w:r>
                          </w:p>
                          <w:p w:rsidR="0073088E" w:rsidRDefault="0073088E" w:rsidP="0073088E">
                            <w:pPr>
                              <w:spacing w:before="60" w:line="220" w:lineRule="exact"/>
                              <w:ind w:left="187"/>
                              <w:rPr>
                                <w:b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</w:pPr>
                            <w:r w:rsidRPr="00A10BB2">
                              <w:rPr>
                                <w:b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>Размер</w:t>
                            </w: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 xml:space="preserve"> помощи</w:t>
                            </w:r>
                            <w:r w:rsidRPr="00A10BB2">
                              <w:rPr>
                                <w:b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>:</w:t>
                            </w:r>
                          </w:p>
                          <w:p w:rsidR="0073088E" w:rsidRPr="00A10BB2" w:rsidRDefault="0073088E" w:rsidP="0073088E">
                            <w:pPr>
                              <w:spacing w:line="22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</w:pPr>
                            <w:r>
                              <w:rPr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>100</w:t>
                            </w:r>
                            <w:r>
                              <w:rPr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 xml:space="preserve"> 000 </w:t>
                            </w:r>
                            <w:r w:rsidRPr="00A10BB2">
                              <w:rPr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>руб.</w:t>
                            </w:r>
                            <w:r>
                              <w:rPr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>единовременная</w:t>
                            </w:r>
                            <w:r w:rsidRPr="00A10BB2">
                              <w:rPr>
                                <w:i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 xml:space="preserve"> выплата</w:t>
                            </w:r>
                          </w:p>
                          <w:p w:rsidR="0073088E" w:rsidRPr="00A10BB2" w:rsidRDefault="0073088E" w:rsidP="0073088E">
                            <w:pPr>
                              <w:spacing w:line="220" w:lineRule="exact"/>
                              <w:ind w:left="187"/>
                              <w:rPr>
                                <w:b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</w:pPr>
                            <w:r w:rsidRPr="00A10BB2">
                              <w:rPr>
                                <w:b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>Срок действия контракта:</w:t>
                            </w:r>
                          </w:p>
                          <w:p w:rsidR="0073088E" w:rsidRPr="00A10BB2" w:rsidRDefault="0073088E" w:rsidP="0073088E">
                            <w:pPr>
                              <w:spacing w:line="22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</w:pPr>
                            <w:r>
                              <w:rPr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>до 9 месяцев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17A51" w:rsidRPr="00117A51">
              <w:rPr>
                <w:b/>
                <w:noProof/>
                <w:color w:val="002F42" w:themeColor="text2"/>
                <w:sz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5381A58E" wp14:editId="2FB92BC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1082675</wp:posOffset>
                      </wp:positionV>
                      <wp:extent cx="1714500" cy="1086485"/>
                      <wp:effectExtent l="0" t="0" r="0" b="0"/>
                      <wp:wrapNone/>
                      <wp:docPr id="3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0" cy="1086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17A51" w:rsidRPr="00567488" w:rsidRDefault="00117A51" w:rsidP="00117A51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567488">
                                    <w:rPr>
                                      <w:b/>
                                      <w:color w:val="002F42" w:themeColor="text2"/>
                                      <w:sz w:val="20"/>
                                    </w:rPr>
                                    <w:t>Помощь</w:t>
                                  </w:r>
                                  <w:r w:rsidRPr="00567488">
                                    <w:rPr>
                                      <w:b/>
                                      <w:color w:val="971C49" w:themeColor="accent2"/>
                                      <w:sz w:val="20"/>
                                    </w:rPr>
                                    <w:t xml:space="preserve"> </w:t>
                                  </w:r>
                                  <w:r w:rsidRPr="00567488">
                                    <w:rPr>
                                      <w:sz w:val="20"/>
                                    </w:rPr>
                                    <w:t>на основании социального контракта оказывается семьям,  в которых доход на каждого члена семьи ниже прожиточного минимума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left:0;text-align:left;margin-left:30.6pt;margin-top:85.25pt;width:135pt;height:85.5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3cRVgIAAGgEAAAOAAAAZHJzL2Uyb0RvYy54bWysVM2O0zAQviPxDpbvNEnp30ZNV0uXRUjL&#10;j7TwAK7jNBa2J9huk3LbO6/AO3DgwI1X6L4RY6ctBW6Ii2V7nO+b+eabzC87rchWWCfBFDQbpJQI&#10;w6GUZl3Q9+9unswocZ6ZkikwoqA74ejl4vGjedvkYgg1qFJYgiDG5W1T0Nr7Jk8Sx2uhmRtAIwwG&#10;K7CaeTzadVJa1iK6VskwTSdJC7ZsLHDhHN5e90G6iPhVJbh/U1VOeKIKirn5uNq4rsKaLOYsX1vW&#10;1JIf0mD/kIVm0iDpCeqaeUY2Vv4FpSW34KDyAw46gaqSXMQasJos/aOau5o1ItaC4rjmJJP7f7D8&#10;9fatJbIs6NMpJYZp7NH+y/7r/tv+x/77w/3DZzIMIrWNy/HtXYOvffcMOmx2LNg1t8A/OGJgWTOz&#10;FlfWQlsLVmKSWfgyOfu0x3EBZNW+ghLJ2MZDBOoqq4OCqAlBdGzW7tQg0XnCA+U0G41TDHGMZels&#10;MpqNIwfLj5831vkXAjQJm4JadECEZ9tb50M6LD8+CWwOlCxvpFLxEFwnlsqSLUO/MM6F8X2ZaqMx&#10;3/4efYc5ROfgNfqrv54dr5Ei+jcgRcLfSJQhbUEvxsNxzMtAYI9gWnqcBSV1QSPWgSOI+dyU8Yln&#10;UvV7JFHmoG4QtJfWd6sudnNybNoKyh3KbaG3Po4qbmqwnyhp0fYFdR83zApK1EuDLbvIRqMwJ/Ew&#10;Gk+HeLDnkdV5hBmOUAX1lPTbpY+zFcQ0cIWtrWQUPXigz+SQMto5SnMYvTAv5+f46tcPYvETAAD/&#10;/wMAUEsDBBQABgAIAAAAIQAduuuM3gAAAAoBAAAPAAAAZHJzL2Rvd25yZXYueG1sTI/BbsIwEETv&#10;lfgHa5F6K06gBBriIFSplSqVQ2k/wMRLYhGvQ2wg/fsup3LbnRnNvi3Wg2vFBftgPSlIJwkIpMob&#10;S7WCn++3pyWIEDUZ3XpCBb8YYF2OHgqdG3+lL7zsYi24hEKuFTQxdrmUoWrQ6TDxHRJ7B987HXnt&#10;a2l6feVy18ppkmTSaUt8odEdvjZYHXdnp2CbffgXu527d7tcnGIVgzkOn0o9jofNCkTEIf6H4YbP&#10;6FAy096fyQTRKsjSKSdZXyRzEByYzW7KnofnNANZFvL+hfIPAAD//wMAUEsBAi0AFAAGAAgAAAAh&#10;ALaDOJL+AAAA4QEAABMAAAAAAAAAAAAAAAAAAAAAAFtDb250ZW50X1R5cGVzXS54bWxQSwECLQAU&#10;AAYACAAAACEAOP0h/9YAAACUAQAACwAAAAAAAAAAAAAAAAAvAQAAX3JlbHMvLnJlbHNQSwECLQAU&#10;AAYACAAAACEAP993EVYCAABoBAAADgAAAAAAAAAAAAAAAAAuAgAAZHJzL2Uyb0RvYy54bWxQSwEC&#10;LQAUAAYACAAAACEAHbrrjN4AAAAKAQAADwAAAAAAAAAAAAAAAACwBAAAZHJzL2Rvd25yZXYueG1s&#10;UEsFBgAAAAAEAAQA8wAAALsFAAAAAA==&#10;" fillcolor="#d8efda [660]" stroked="f">
                      <v:textbox>
                        <w:txbxContent>
                          <w:p w:rsidR="00117A51" w:rsidRPr="00567488" w:rsidRDefault="00117A51" w:rsidP="00117A51">
                            <w:pPr>
                              <w:rPr>
                                <w:sz w:val="20"/>
                              </w:rPr>
                            </w:pPr>
                            <w:r w:rsidRPr="00567488">
                              <w:rPr>
                                <w:b/>
                                <w:color w:val="002F42" w:themeColor="text2"/>
                                <w:sz w:val="20"/>
                              </w:rPr>
                              <w:t>Помощь</w:t>
                            </w:r>
                            <w:r w:rsidRPr="00567488">
                              <w:rPr>
                                <w:b/>
                                <w:color w:val="971C49" w:themeColor="accent2"/>
                                <w:sz w:val="20"/>
                              </w:rPr>
                              <w:t xml:space="preserve"> </w:t>
                            </w:r>
                            <w:r w:rsidRPr="00567488">
                              <w:rPr>
                                <w:sz w:val="20"/>
                              </w:rPr>
                              <w:t>на основании социального контракта оказывается семьям,  в которых доход на каждого члена семьи ниже прожиточного минимума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7A51" w:rsidRPr="00117A51">
              <w:rPr>
                <w:b/>
                <w:noProof/>
                <w:color w:val="002F42" w:themeColor="text2"/>
                <w:sz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6DD0458E" wp14:editId="6A094C7F">
                      <wp:simplePos x="0" y="0"/>
                      <wp:positionH relativeFrom="column">
                        <wp:posOffset>2150745</wp:posOffset>
                      </wp:positionH>
                      <wp:positionV relativeFrom="paragraph">
                        <wp:posOffset>1092200</wp:posOffset>
                      </wp:positionV>
                      <wp:extent cx="3088640" cy="1076960"/>
                      <wp:effectExtent l="0" t="0" r="0" b="8890"/>
                      <wp:wrapNone/>
                      <wp:docPr id="3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8640" cy="10769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17A51" w:rsidRPr="00567488" w:rsidRDefault="00117A51" w:rsidP="00117A51">
                                  <w:pPr>
                                    <w:tabs>
                                      <w:tab w:val="left" w:pos="3269"/>
                                    </w:tabs>
                                    <w:spacing w:line="220" w:lineRule="exact"/>
                                    <w:ind w:right="34"/>
                                    <w:jc w:val="both"/>
                                    <w:rPr>
                                      <w:color w:val="002F42" w:themeColor="text2"/>
                                      <w:sz w:val="20"/>
                                    </w:rPr>
                                  </w:pPr>
                                  <w:r w:rsidRPr="00567488">
                                    <w:rPr>
                                      <w:b/>
                                      <w:color w:val="002F42" w:themeColor="text2"/>
                                      <w:sz w:val="20"/>
                                    </w:rPr>
                                    <w:t>Программа социальной адаптации</w:t>
                                  </w:r>
                                </w:p>
                                <w:p w:rsidR="00117A51" w:rsidRPr="00567488" w:rsidRDefault="00117A51" w:rsidP="00117A51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567488">
                                    <w:rPr>
                                      <w:sz w:val="20"/>
                                    </w:rPr>
                                    <w:t>это план мероприятий по выводу семьи из трудной жизненной ситуации. Программа составляется специалистами социальной защиты совместно с гражданином, и включает мероприятия в сфере экономики, образования, здравоохранения и других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left:0;text-align:left;margin-left:169.35pt;margin-top:86pt;width:243.2pt;height:84.8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dypVwIAAGgEAAAOAAAAZHJzL2Uyb0RvYy54bWysVM2O0zAQviPxDpbvNGm37bZR09XSZRHS&#10;8iMtPIDrOI2F7Qm226TcuPMKvAMHDtx4he4bMXbSUuCGuFj2zOSbmW++yeKq1YrshHUSTE6Hg5QS&#10;YTgU0mxy+u7t7ZMZJc4zUzAFRuR0Lxy9Wj5+tGjqTIygAlUISxDEuKypc1p5X2dJ4nglNHMDqIVB&#10;ZwlWM49Pu0kKyxpE1yoZpek0acAWtQUunEPrTeeky4hfloL712XphCcqp1ibj6eN5zqcyXLBso1l&#10;dSV5Xwb7hyo0kwaTnqBumGdka+VfUFpyCw5KP+CgEyhLyUXsAbsZpn90c1+xWsRekBxXn2hy/w+W&#10;v9q9sUQWOb2YUmKYxhkdvhy+Hr4dfhy+P3x6+ExGgaSmdhnG3tcY7dun0OKwY8OuvgP+3hEDq4qZ&#10;jbi2FppKsAKLHIYvk7NPOxwXQNbNSygwGdt6iEBtaXVgEDkhiI7D2p8GJFpPOBov0tlsOkYXR98w&#10;vZzOp3GECcuOn9fW+ecCNAmXnFpUQIRnuzvnQzksO4aEbA6ULG6lUvERVCdWypIdQ70wzoXxXZtq&#10;q7Hezo66S3vloBn11ZlnRzOmiPoNSDHhb0mUIU1O55PRJNZlIGSPMtTS4y4oqXMasfocgcxnpogh&#10;nknV3TGJMj27gdCOWt+u2zjNy+PQ1lDskW4LnfRxVfFSgf1ISYOyz6n7sGVWUKJeGBzZfDgO/Pr4&#10;GE8uR/iw5571uYcZjlA59ZR015WPuxXINHCNoy1lJD1ooKukLxnlHKnpVy/sy/k7Rv36QSx/AgAA&#10;//8DAFBLAwQUAAYACAAAACEAN8blIt8AAAALAQAADwAAAGRycy9kb3ducmV2LnhtbEyPQU7DMBBF&#10;90jcwRokdtRJSpM0xKkQEkhIdEHhAG48TazG4xC7bbg9wwqWo//05/16M7tBnHEK1pOCdJGAQGq9&#10;sdQp+Px4vitBhKjJ6METKvjGAJvm+qrWlfEXesfzLnaCSyhUWkEf41hJGdoenQ4LPyJxdvCT05HP&#10;qZNm0hcud4PMkiSXTlviD70e8anH9rg7OQXb/NWv7XblXmxZfMU2BnOc35S6vZkfH0BEnOMfDL/6&#10;rA4NO+39iUwQg4LlsiwY5aDIeBQTZbZKQew5uk9zkE0t/29ofgAAAP//AwBQSwECLQAUAAYACAAA&#10;ACEAtoM4kv4AAADhAQAAEwAAAAAAAAAAAAAAAAAAAAAAW0NvbnRlbnRfVHlwZXNdLnhtbFBLAQIt&#10;ABQABgAIAAAAIQA4/SH/1gAAAJQBAAALAAAAAAAAAAAAAAAAAC8BAABfcmVscy8ucmVsc1BLAQIt&#10;ABQABgAIAAAAIQBbUdypVwIAAGgEAAAOAAAAAAAAAAAAAAAAAC4CAABkcnMvZTJvRG9jLnhtbFBL&#10;AQItABQABgAIAAAAIQA3xuUi3wAAAAsBAAAPAAAAAAAAAAAAAAAAALEEAABkcnMvZG93bnJldi54&#10;bWxQSwUGAAAAAAQABADzAAAAvQUAAAAA&#10;" fillcolor="#d8efda [660]" stroked="f">
                      <v:textbox>
                        <w:txbxContent>
                          <w:p w:rsidR="00117A51" w:rsidRPr="00567488" w:rsidRDefault="00117A51" w:rsidP="00117A51">
                            <w:pPr>
                              <w:tabs>
                                <w:tab w:val="left" w:pos="3269"/>
                              </w:tabs>
                              <w:spacing w:line="220" w:lineRule="exact"/>
                              <w:ind w:right="34"/>
                              <w:jc w:val="both"/>
                              <w:rPr>
                                <w:color w:val="002F42" w:themeColor="text2"/>
                                <w:sz w:val="20"/>
                              </w:rPr>
                            </w:pPr>
                            <w:r w:rsidRPr="00567488">
                              <w:rPr>
                                <w:b/>
                                <w:color w:val="002F42" w:themeColor="text2"/>
                                <w:sz w:val="20"/>
                              </w:rPr>
                              <w:t>Программа социальной адаптации</w:t>
                            </w:r>
                          </w:p>
                          <w:p w:rsidR="00117A51" w:rsidRPr="00567488" w:rsidRDefault="00117A51" w:rsidP="00117A51">
                            <w:pPr>
                              <w:rPr>
                                <w:sz w:val="20"/>
                              </w:rPr>
                            </w:pPr>
                            <w:r w:rsidRPr="00567488">
                              <w:rPr>
                                <w:sz w:val="20"/>
                              </w:rPr>
                              <w:t>это план мероприятий по выводу семьи из трудной жизненной ситуации. Программа составляется специалистами социальной защиты совместно с гражданином, и включает мероприятия в сфере экономики, образования, здравоохранения и других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19" w:type="dxa"/>
            <w:vMerge w:val="restart"/>
          </w:tcPr>
          <w:p w:rsidR="009D2F0A" w:rsidRDefault="0073088E" w:rsidP="00CC3E1D">
            <w:pPr>
              <w:spacing w:before="60"/>
              <w:ind w:left="925" w:hanging="850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01C8A458" wp14:editId="09556F48">
                      <wp:simplePos x="0" y="0"/>
                      <wp:positionH relativeFrom="column">
                        <wp:posOffset>86792</wp:posOffset>
                      </wp:positionH>
                      <wp:positionV relativeFrom="paragraph">
                        <wp:posOffset>4782820</wp:posOffset>
                      </wp:positionV>
                      <wp:extent cx="2723745" cy="1780162"/>
                      <wp:effectExtent l="0" t="0" r="0" b="0"/>
                      <wp:wrapNone/>
                      <wp:docPr id="47" name="Прямоугольник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3745" cy="17801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3088E" w:rsidRPr="00A10BB2" w:rsidRDefault="0073088E" w:rsidP="0073088E">
                                  <w:pPr>
                                    <w:spacing w:line="220" w:lineRule="exact"/>
                                    <w:ind w:left="187"/>
                                    <w:rPr>
                                      <w:b/>
                                      <w:noProof/>
                                      <w:color w:val="257EB5"/>
                                      <w:sz w:val="20"/>
                                      <w:lang w:bidi="ru-RU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color w:val="257EB5"/>
                                      <w:sz w:val="20"/>
                                      <w:lang w:bidi="ru-RU"/>
                                    </w:rPr>
                                    <w:t>Помощь в преодолении трудной жизненной ситуации</w:t>
                                  </w:r>
                                </w:p>
                                <w:p w:rsidR="0073088E" w:rsidRDefault="0073088E" w:rsidP="0073088E">
                                  <w:pPr>
                                    <w:spacing w:before="60" w:line="220" w:lineRule="exact"/>
                                    <w:ind w:left="187"/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</w:pPr>
                                  <w:r w:rsidRPr="00A10BB2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>Размер</w:t>
                                  </w:r>
                                  <w:r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 xml:space="preserve"> помощи</w:t>
                                  </w:r>
                                  <w:r w:rsidRPr="00A10BB2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>:</w:t>
                                  </w:r>
                                </w:p>
                                <w:p w:rsidR="0073088E" w:rsidRPr="00A10BB2" w:rsidRDefault="0073088E" w:rsidP="0073088E">
                                  <w:pPr>
                                    <w:spacing w:line="22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 xml:space="preserve">12 378 </w:t>
                                  </w:r>
                                  <w:r w:rsidRPr="00A10BB2">
                                    <w:rPr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>руб.</w:t>
                                  </w:r>
                                  <w:r>
                                    <w:rPr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>ежемесячная выплата</w:t>
                                  </w:r>
                                  <w:r w:rsidRPr="00A10BB2">
                                    <w:rPr>
                                      <w:i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 xml:space="preserve"> </w:t>
                                  </w:r>
                                </w:p>
                                <w:p w:rsidR="0073088E" w:rsidRPr="00A10BB2" w:rsidRDefault="0073088E" w:rsidP="0073088E">
                                  <w:pPr>
                                    <w:spacing w:line="220" w:lineRule="exact"/>
                                    <w:ind w:left="187"/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</w:pPr>
                                  <w:r w:rsidRPr="00A10BB2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>Срок действия контракта:</w:t>
                                  </w:r>
                                </w:p>
                                <w:p w:rsidR="0073088E" w:rsidRDefault="0073088E" w:rsidP="0073088E">
                                  <w:pPr>
                                    <w:spacing w:line="22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>до 6 месяцев</w:t>
                                  </w:r>
                                </w:p>
                                <w:p w:rsidR="0073088E" w:rsidRPr="00A10BB2" w:rsidRDefault="0073088E" w:rsidP="0073088E">
                                  <w:pPr>
                                    <w:spacing w:line="18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</w:pPr>
                                  <w:r w:rsidRPr="0073088E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>Условия</w:t>
                                  </w:r>
                                  <w:r>
                                    <w:rPr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br/>
                                    <w:t>ежемесячная выплата может быть направлена на лечение, дополнительное образование детей и другие мероприятия, направленные на преодоление семьей трудной жизненной ситуации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7" o:spid="_x0000_s1037" style="position:absolute;left:0;text-align:left;margin-left:6.85pt;margin-top:376.6pt;width:214.45pt;height:140.1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IPstAIAAIEFAAAOAAAAZHJzL2Uyb0RvYy54bWysVEtu2zAQ3RfoHQjuG0mOHadC5MBIkKJA&#10;kARNiqxpiowEUCRL0pbcVYFuC/QIPUQ3RT85g3yjDilZSZOgi6JeyMP5PM4M38zBYVMJtGLGlkpm&#10;ONmJMWKSqryUNxl+e3XyYh8j64jMiVCSZXjNLD6cPX92UOuUjVShRM4MAhBp01pnuHBOp1FkacEq&#10;YneUZhKMXJmKODiamyg3pAb0SkSjON6LamVybRRl1oL2uDPiWcDnnFF3zrllDokMQ24ufE34Lvw3&#10;mh2Q9MYQXZS0T4P8QxYVKSVcOkAdE0fQ0pSPoKqSGmUVdztUVZHivKQs1ADVJPGDai4LolmoBZpj&#10;9dAm+/9g6dnqwqAyz/B4ipEkFbxR+2XzYfO5/dnebj62X9vb9sfmU/ur/dZ+R+AEHau1TSHwUl+Y&#10;/mRB9OU33FT+HwpDTejyeugyaxyioBxNR7vT8QQjCrZkuh8neyOPGt2Fa2PdK6Yq5IUMG3jG0F2y&#10;OrWuc926+NukOimFAD1JhfxDAZheE/mMuxyD5NaCdd5vGIfqfVbhgsA7diQMWhFgDKGUSZd0poLk&#10;rFNPYvj1KQ8RoQAhAdAjc0howO4BPKcfY3fl9P4+lAXaDsHx3xLrgoeIcLOSbgiuSqnMUwACqupv&#10;7vy3Tepa47vkmkUTmLE78a5etVD5GuhiVDdHVtOTEl7olFh3QQwMDowYLAN3Dh8uVJ1h1UsYFcq8&#10;f0rv/YHPYMWohkHMsH23JIZhJF5LYPrLZDz2kxsO48l0BAdz37K4b5HL6kjByyWwdjQNovd3Yity&#10;o6pr2BlzfyuYiKRwd4bdVjxy3XqAnUPZfB6cYFY1cafyUlMP7dvs+XfVXBOje5I64PeZ2o4sSR9w&#10;tfP1kVLNl07xMhD5rqv9A8CcByb1O8kvkvvn4HW3OWe/AQAA//8DAFBLAwQUAAYACAAAACEACLul&#10;298AAAALAQAADwAAAGRycy9kb3ducmV2LnhtbEyPwU7DMBBE70j8g7VI3KhNkqYlxKkqECcoEi3q&#10;2Y2XJCJeR7Hbpn/PcoLjaJ5m35aryfXihGPoPGm4nykQSLW3HTUaPncvd0sQIRqypveEGi4YYFVd&#10;X5WmsP5MH3jaxkbwCIXCaGhjHAopQ92iM2HmByTuvvzoTOQ4NtKO5szjrpeJUrl0piO+0JoBn1qs&#10;v7dHp+FhM+7f1t2lzvPgs1f7/hyV2Wl9ezOtH0FEnOIfDL/6rA4VOx38kWwQPed0waSGxTxNQDCQ&#10;ZUkO4sCNStM5yKqU/3+ofgAAAP//AwBQSwECLQAUAAYACAAAACEAtoM4kv4AAADhAQAAEwAAAAAA&#10;AAAAAAAAAAAAAAAAW0NvbnRlbnRfVHlwZXNdLnhtbFBLAQItABQABgAIAAAAIQA4/SH/1gAAAJQB&#10;AAALAAAAAAAAAAAAAAAAAC8BAABfcmVscy8ucmVsc1BLAQItABQABgAIAAAAIQAtRIPstAIAAIEF&#10;AAAOAAAAAAAAAAAAAAAAAC4CAABkcnMvZTJvRG9jLnhtbFBLAQItABQABgAIAAAAIQAIu6Xb3wAA&#10;AAsBAAAPAAAAAAAAAAAAAAAAAA4FAABkcnMvZG93bnJldi54bWxQSwUGAAAAAAQABADzAAAAGgYA&#10;AAAA&#10;" filled="f" stroked="f" strokeweight="1pt">
                      <v:textbox>
                        <w:txbxContent>
                          <w:p w:rsidR="0073088E" w:rsidRPr="00A10BB2" w:rsidRDefault="0073088E" w:rsidP="0073088E">
                            <w:pPr>
                              <w:spacing w:line="220" w:lineRule="exact"/>
                              <w:ind w:left="187"/>
                              <w:rPr>
                                <w:b/>
                                <w:noProof/>
                                <w:color w:val="257EB5"/>
                                <w:sz w:val="20"/>
                                <w:lang w:bidi="ru-RU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57EB5"/>
                                <w:sz w:val="20"/>
                                <w:lang w:bidi="ru-RU"/>
                              </w:rPr>
                              <w:t>Помощь в преодолении трудной жизненной ситуации</w:t>
                            </w:r>
                          </w:p>
                          <w:p w:rsidR="0073088E" w:rsidRDefault="0073088E" w:rsidP="0073088E">
                            <w:pPr>
                              <w:spacing w:before="60" w:line="220" w:lineRule="exact"/>
                              <w:ind w:left="187"/>
                              <w:rPr>
                                <w:b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</w:pPr>
                            <w:r w:rsidRPr="00A10BB2">
                              <w:rPr>
                                <w:b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>Размер</w:t>
                            </w: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 xml:space="preserve"> помощи</w:t>
                            </w:r>
                            <w:r w:rsidRPr="00A10BB2">
                              <w:rPr>
                                <w:b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>:</w:t>
                            </w:r>
                          </w:p>
                          <w:p w:rsidR="0073088E" w:rsidRPr="00A10BB2" w:rsidRDefault="0073088E" w:rsidP="0073088E">
                            <w:pPr>
                              <w:spacing w:line="22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</w:pPr>
                            <w:r>
                              <w:rPr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>12 378</w:t>
                            </w:r>
                            <w:r>
                              <w:rPr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 xml:space="preserve"> </w:t>
                            </w:r>
                            <w:r w:rsidRPr="00A10BB2">
                              <w:rPr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>руб.</w:t>
                            </w:r>
                            <w:r>
                              <w:rPr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>ежемесячная выплата</w:t>
                            </w:r>
                            <w:r w:rsidRPr="00A10BB2">
                              <w:rPr>
                                <w:i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 xml:space="preserve"> </w:t>
                            </w:r>
                          </w:p>
                          <w:p w:rsidR="0073088E" w:rsidRPr="00A10BB2" w:rsidRDefault="0073088E" w:rsidP="0073088E">
                            <w:pPr>
                              <w:spacing w:line="220" w:lineRule="exact"/>
                              <w:ind w:left="187"/>
                              <w:rPr>
                                <w:b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</w:pPr>
                            <w:r w:rsidRPr="00A10BB2">
                              <w:rPr>
                                <w:b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>Срок действия контракта:</w:t>
                            </w:r>
                          </w:p>
                          <w:p w:rsidR="0073088E" w:rsidRDefault="0073088E" w:rsidP="0073088E">
                            <w:pPr>
                              <w:spacing w:line="22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</w:pPr>
                            <w:r>
                              <w:rPr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 xml:space="preserve">до </w:t>
                            </w:r>
                            <w:r>
                              <w:rPr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>6</w:t>
                            </w:r>
                            <w:r>
                              <w:rPr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 xml:space="preserve"> месяцев</w:t>
                            </w:r>
                          </w:p>
                          <w:p w:rsidR="0073088E" w:rsidRPr="00A10BB2" w:rsidRDefault="0073088E" w:rsidP="0073088E">
                            <w:pPr>
                              <w:spacing w:line="18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</w:pPr>
                            <w:r w:rsidRPr="0073088E">
                              <w:rPr>
                                <w:b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>Условия</w:t>
                            </w:r>
                            <w:r>
                              <w:rPr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 xml:space="preserve">: </w:t>
                            </w:r>
                            <w:r>
                              <w:rPr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br/>
                              <w:t>ежемесячная выплата может быть направлена на лечение, дополнительное образование детей и другие мероприятия, направленные на преодоление семьей трудной жизненной ситуации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2D9AD030" wp14:editId="2731804B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2729865</wp:posOffset>
                      </wp:positionV>
                      <wp:extent cx="2597150" cy="1190625"/>
                      <wp:effectExtent l="0" t="0" r="0" b="0"/>
                      <wp:wrapNone/>
                      <wp:docPr id="34" name="Прямоугольник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7150" cy="1190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10BB2" w:rsidRPr="00A10BB2" w:rsidRDefault="00A10BB2" w:rsidP="00A10BB2">
                                  <w:pPr>
                                    <w:spacing w:line="220" w:lineRule="exact"/>
                                    <w:ind w:left="187"/>
                                    <w:rPr>
                                      <w:b/>
                                      <w:noProof/>
                                      <w:color w:val="257EB5"/>
                                      <w:sz w:val="20"/>
                                      <w:lang w:bidi="ru-RU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color w:val="257EB5"/>
                                      <w:sz w:val="20"/>
                                      <w:lang w:bidi="ru-RU"/>
                                    </w:rPr>
                                    <w:t>Индивидуальная предпринимательская деятельность</w:t>
                                  </w:r>
                                </w:p>
                                <w:p w:rsidR="00A10BB2" w:rsidRDefault="00A10BB2" w:rsidP="00A10BB2">
                                  <w:pPr>
                                    <w:spacing w:before="60" w:line="220" w:lineRule="exact"/>
                                    <w:ind w:left="187"/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</w:pPr>
                                  <w:r w:rsidRPr="00A10BB2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>Размер</w:t>
                                  </w:r>
                                  <w:r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 xml:space="preserve"> помощи</w:t>
                                  </w:r>
                                  <w:r w:rsidRPr="00A10BB2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>:</w:t>
                                  </w:r>
                                </w:p>
                                <w:p w:rsidR="00A10BB2" w:rsidRPr="00A10BB2" w:rsidRDefault="00A10BB2" w:rsidP="00A10BB2">
                                  <w:pPr>
                                    <w:spacing w:line="22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 xml:space="preserve">250 000 </w:t>
                                  </w:r>
                                  <w:r w:rsidRPr="00A10BB2">
                                    <w:rPr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>руб.</w:t>
                                  </w:r>
                                  <w:r>
                                    <w:rPr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>единовременная</w:t>
                                  </w:r>
                                  <w:r w:rsidRPr="00A10BB2">
                                    <w:rPr>
                                      <w:i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 xml:space="preserve"> выплата</w:t>
                                  </w:r>
                                </w:p>
                                <w:p w:rsidR="00A10BB2" w:rsidRPr="00A10BB2" w:rsidRDefault="00A10BB2" w:rsidP="00A10BB2">
                                  <w:pPr>
                                    <w:spacing w:line="220" w:lineRule="exact"/>
                                    <w:ind w:left="187"/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</w:pPr>
                                  <w:r w:rsidRPr="00A10BB2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>Срок действия контракта:</w:t>
                                  </w:r>
                                </w:p>
                                <w:p w:rsidR="00A10BB2" w:rsidRPr="00A10BB2" w:rsidRDefault="00A10BB2" w:rsidP="00A10BB2">
                                  <w:pPr>
                                    <w:spacing w:line="22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>до 9 месяцев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4" o:spid="_x0000_s1038" style="position:absolute;left:0;text-align:left;margin-left:8.9pt;margin-top:214.95pt;width:204.5pt;height:93.7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pzXrwIAAIEFAAAOAAAAZHJzL2Uyb0RvYy54bWysVN1u0zAUvkfiHSzfsySl3Vi0dKo2DSFN&#10;Y2JDu3Yde43k2MZ2m5QrJG6ReAQeghvEz54hfSOO7TQb28QFohfp8fn5zv85OGxrgVbM2ErJAmc7&#10;KUZMUlVW8rrAby9Pnr3AyDoiSyKUZAVeM4sPp0+fHDQ6ZyO1UKJkBgGItHmjC7xwTudJYumC1cTu&#10;KM0kCLkyNXHwNNdJaUgD6LVIRmm6mzTKlNooyqwF7nEU4mnA55xR95pzyxwSBYbYXPia8J37bzI9&#10;IPm1IXpR0T4M8g9R1KSS4HSAOiaOoKWpHkDVFTXKKu52qKoTxXlFWcgBssnSe9lcLIhmIRcojtVD&#10;mez/g6Vnq3ODqrLAz8cYSVJDj7ovmw+bz93P7mbzsfva3XQ/Np+6X9237jsCJahYo20Ohhf63PQv&#10;C6RPv+Wm9v+QGGpDlddDlVnrEAXmaLK/l02gGRRkWbaf7o4mHjW5NdfGupdM1cgTBTbQxlBdsjq1&#10;LqpuVbw3qU4qIYBPciH/YACm5yQ+4hhjoNxasKj9hnHI3kcVHIS5Y0fCoBWBiSGUMumyKFqQkkX2&#10;JIVfH/JgERIQEgA9MoeABuwewM/0Q+yYTq/vTVkY28E4/Vtg0XiwCJ6VdINxXUllHgMQkFXvOepv&#10;ixRL46vk2nkbJyOoetZclWsYF6PiHllNTyro0Cmx7pwYWBzoKhwD9xo+XKimwKqnMFoo8/4xvteH&#10;eQYpRg0sYoHtuyUxDCPxSsKk72fjsd/c8BhP9kbwMHcl87sSuayPFHQug7OjaSC9vhNbkhtVX8HN&#10;mHmvICKSgu8Cuy155OJ5gJtD2WwWlGBXNXGn8kJTD+3L7Ofvsr0iRvdD6mC+z9R2ZUl+b1ajrreU&#10;arZ0ildhkG+r2jcA9jxMUn+T/CG5+w5at5dz+hsAAP//AwBQSwMEFAAGAAgAAAAhAH13UEHeAAAA&#10;CgEAAA8AAABkcnMvZG93bnJldi54bWxMj81OwzAQhO9IvIO1SNyo0yhySYhTVSBO/EhtEedtvCQR&#10;sR3Zbpu+PcsJjrMzmvm2Xs92FCcKcfBOw3KRgSDXejO4TsPH/vnuHkRM6AyO3pGGC0VYN9dXNVbG&#10;n92WTrvUCS5xsUINfUpTJWVse7IYF34ix96XDxYTy9BJE/DM5XaUeZYpaXFwvNDjRI89td+7o9VQ&#10;voXP181waZWKvngx708pw73Wtzfz5gFEojn9heEXn9GhYaaDPzoTxch6xeRJQ5GXJQgOFLniy0GD&#10;Wq4KkE0t/7/Q/AAAAP//AwBQSwECLQAUAAYACAAAACEAtoM4kv4AAADhAQAAEwAAAAAAAAAAAAAA&#10;AAAAAAAAW0NvbnRlbnRfVHlwZXNdLnhtbFBLAQItABQABgAIAAAAIQA4/SH/1gAAAJQBAAALAAAA&#10;AAAAAAAAAAAAAC8BAABfcmVscy8ucmVsc1BLAQItABQABgAIAAAAIQDODpzXrwIAAIEFAAAOAAAA&#10;AAAAAAAAAAAAAC4CAABkcnMvZTJvRG9jLnhtbFBLAQItABQABgAIAAAAIQB9d1BB3gAAAAoBAAAP&#10;AAAAAAAAAAAAAAAAAAkFAABkcnMvZG93bnJldi54bWxQSwUGAAAAAAQABADzAAAAFAYAAAAA&#10;" filled="f" stroked="f" strokeweight="1pt">
                      <v:textbox>
                        <w:txbxContent>
                          <w:p w:rsidR="00A10BB2" w:rsidRPr="00A10BB2" w:rsidRDefault="00A10BB2" w:rsidP="00A10BB2">
                            <w:pPr>
                              <w:spacing w:line="220" w:lineRule="exact"/>
                              <w:ind w:left="187"/>
                              <w:rPr>
                                <w:b/>
                                <w:noProof/>
                                <w:color w:val="257EB5"/>
                                <w:sz w:val="20"/>
                                <w:lang w:bidi="ru-RU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57EB5"/>
                                <w:sz w:val="20"/>
                                <w:lang w:bidi="ru-RU"/>
                              </w:rPr>
                              <w:t>Индивидуальная предпринимательская деятельность</w:t>
                            </w:r>
                          </w:p>
                          <w:p w:rsidR="00A10BB2" w:rsidRDefault="00A10BB2" w:rsidP="00A10BB2">
                            <w:pPr>
                              <w:spacing w:before="60" w:line="220" w:lineRule="exact"/>
                              <w:ind w:left="187"/>
                              <w:rPr>
                                <w:b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</w:pPr>
                            <w:r w:rsidRPr="00A10BB2">
                              <w:rPr>
                                <w:b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>Размер</w:t>
                            </w: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 xml:space="preserve"> помощи</w:t>
                            </w:r>
                            <w:r w:rsidRPr="00A10BB2">
                              <w:rPr>
                                <w:b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>:</w:t>
                            </w:r>
                          </w:p>
                          <w:p w:rsidR="00A10BB2" w:rsidRPr="00A10BB2" w:rsidRDefault="00A10BB2" w:rsidP="00A10BB2">
                            <w:pPr>
                              <w:spacing w:line="22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</w:pPr>
                            <w:r>
                              <w:rPr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 xml:space="preserve">250 000 </w:t>
                            </w:r>
                            <w:r w:rsidRPr="00A10BB2">
                              <w:rPr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>руб.</w:t>
                            </w:r>
                            <w:r>
                              <w:rPr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>единовременная</w:t>
                            </w:r>
                            <w:r w:rsidRPr="00A10BB2">
                              <w:rPr>
                                <w:i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 xml:space="preserve"> выплата</w:t>
                            </w:r>
                          </w:p>
                          <w:p w:rsidR="00A10BB2" w:rsidRPr="00A10BB2" w:rsidRDefault="00A10BB2" w:rsidP="00A10BB2">
                            <w:pPr>
                              <w:spacing w:line="220" w:lineRule="exact"/>
                              <w:ind w:left="187"/>
                              <w:rPr>
                                <w:b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</w:pPr>
                            <w:r w:rsidRPr="00A10BB2">
                              <w:rPr>
                                <w:b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>Срок действия контракта:</w:t>
                            </w:r>
                          </w:p>
                          <w:p w:rsidR="00A10BB2" w:rsidRPr="00A10BB2" w:rsidRDefault="00A10BB2" w:rsidP="00A10BB2">
                            <w:pPr>
                              <w:spacing w:line="22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</w:pPr>
                            <w:r>
                              <w:rPr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 xml:space="preserve">до </w:t>
                            </w:r>
                            <w:r>
                              <w:rPr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>9</w:t>
                            </w:r>
                            <w:r>
                              <w:rPr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 xml:space="preserve"> месяцев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3113970D" wp14:editId="579688BA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3625850</wp:posOffset>
                      </wp:positionV>
                      <wp:extent cx="2457450" cy="1190625"/>
                      <wp:effectExtent l="0" t="0" r="0" b="0"/>
                      <wp:wrapNone/>
                      <wp:docPr id="44" name="Прямоугольник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7450" cy="1190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10BB2" w:rsidRPr="00A10BB2" w:rsidRDefault="00A10BB2" w:rsidP="00A10BB2">
                                  <w:pPr>
                                    <w:spacing w:line="220" w:lineRule="exact"/>
                                    <w:rPr>
                                      <w:b/>
                                      <w:noProof/>
                                      <w:color w:val="257EB5"/>
                                      <w:sz w:val="20"/>
                                      <w:lang w:bidi="ru-RU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color w:val="257EB5"/>
                                      <w:sz w:val="20"/>
                                      <w:lang w:bidi="ru-RU"/>
                                    </w:rPr>
                                    <w:t>Возможно дополнительное обучение</w:t>
                                  </w:r>
                                </w:p>
                                <w:p w:rsidR="00A10BB2" w:rsidRDefault="00A10BB2" w:rsidP="00A10BB2">
                                  <w:pPr>
                                    <w:spacing w:line="200" w:lineRule="exact"/>
                                    <w:ind w:left="187"/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</w:pPr>
                                  <w:r w:rsidRPr="00A10BB2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>Размер</w:t>
                                  </w:r>
                                  <w:r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 xml:space="preserve"> </w:t>
                                  </w:r>
                                  <w:r w:rsidR="00787AE6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>компенсации:</w:t>
                                  </w:r>
                                </w:p>
                                <w:p w:rsidR="00A10BB2" w:rsidRPr="00A10BB2" w:rsidRDefault="00787AE6" w:rsidP="00A10BB2">
                                  <w:pPr>
                                    <w:spacing w:line="20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>до 30 000. рублей</w:t>
                                  </w:r>
                                </w:p>
                                <w:p w:rsidR="00A10BB2" w:rsidRPr="00A10BB2" w:rsidRDefault="00A10BB2" w:rsidP="00A10BB2">
                                  <w:pPr>
                                    <w:spacing w:line="200" w:lineRule="exact"/>
                                    <w:ind w:left="187"/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</w:pPr>
                                  <w:r w:rsidRPr="00A10BB2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 xml:space="preserve">Срок </w:t>
                                  </w:r>
                                  <w:r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>обучения</w:t>
                                  </w:r>
                                  <w:r w:rsidRPr="00A10BB2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>:</w:t>
                                  </w:r>
                                </w:p>
                                <w:p w:rsidR="00A10BB2" w:rsidRPr="00A10BB2" w:rsidRDefault="00A10BB2" w:rsidP="00A10BB2">
                                  <w:pPr>
                                    <w:spacing w:line="20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262626" w:themeColor="text1" w:themeTint="D9"/>
                                      <w:sz w:val="20"/>
                                      <w:lang w:bidi="ru-RU"/>
                                    </w:rPr>
                                    <w:t>до 3 месяцев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4" o:spid="_x0000_s1039" style="position:absolute;left:0;text-align:left;margin-left:17.4pt;margin-top:285.5pt;width:193.5pt;height:93.75pt;z-index:251908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WxLsQIAAIEFAAAOAAAAZHJzL2Uyb0RvYy54bWysVN1u0zAUvkfiHSzfsySlHSxaOlWdhpCm&#10;bWJDu3Yde4nk2MZ2m5QrJG6ReAQeghvEz54hfSOOnTQr28QFohepfX6+8/f5HB41lUArZmypZIaT&#10;vRgjJqnKS3mT4bdXJ89eYmQdkTkRSrIMr5nFR9OnTw5rnbKRKpTImUEAIm1a6wwXzuk0iiwtWEXs&#10;ntJMgpIrUxEHV3MT5YbUgF6JaBTH+1GtTK6NosxakB53SjwN+Jwz6s45t8whkWHIzYWvCd+F/0bT&#10;Q5LeGKKLkvZpkH/IoiKlhKAD1DFxBC1N+QCqKqlRVnG3R1UVKc5LykINUE0S36vmsiCahVqgOVYP&#10;bbL/D5aerS4MKvMMj8cYSVLBjNovmw+bz+3P9nbzsf3a3rY/Np/aX+239jsCI+hYrW0Kjpf6wvQ3&#10;C0dffsNN5f+hMNSELq+HLrPGIQrC0XjyYjyBYVDQJclBvD+aeNTozl0b614xVSF/yLCBMYbuktWp&#10;dZ3p1sRHk+qkFALkJBXyDwFgeknkM+5yDCe3FqyzfsM4VO+zCgEC79hcGLQiwBhCKZMu6VQFyVkn&#10;nsTw61MePEIBQgKgR+aQ0IDdA3hOP8TuyuntvSsLtB2c478l1jkPHiGykm5wrkqpzGMAAqrqI3f2&#10;2yZ1rfFdcs2iCcxInntTL1qofA10Map7R1bTkxImdEqsuyAGHg5MFZaBO4cPF6rOsOpPGBXKvH9M&#10;7u2Bz6DFqIaHmGH7bkkMw0i8lsD0g2Q89i83XIA6I7iYXc1iVyOX1VzB5BJYO5qGo7d3YnvkRlXX&#10;sDNmPiqoiKQQO8Nue5y7bj3AzqFsNgtG8FY1cafyUlMP7dvs+XfVXBOje5I64PeZ2j5Zkt7jamfr&#10;PaWaLZ3iZSDyXVf7AcA7D0zqd5JfJLv3YHW3Oae/AQAA//8DAFBLAwQUAAYACAAAACEAKdvdNt8A&#10;AAAKAQAADwAAAGRycy9kb3ducmV2LnhtbEyPwU7DMBBE70j8g7VI3KiTkqQlZFNVIE4UJFrEeRub&#10;JCK2I9tt079nOZXj7Ixm31SryQziqH3onUVIZwkIbRunetsifO5e7pYgQiSraHBWI5x1gFV9fVVR&#10;qdzJfujjNraCS2woCaGLcSylDE2nDYWZG7Vl79t5Q5Glb6XydOJyM8h5khTSUG/5Q0ejfup087M9&#10;GISHN/+1WffnpiiCy17V+3NMaId4ezOtH0FEPcVLGP7wGR1qZtq7g1VBDAj3GZNHhHyR8iYOZPOU&#10;L3uERb7MQdaV/D+h/gUAAP//AwBQSwECLQAUAAYACAAAACEAtoM4kv4AAADhAQAAEwAAAAAAAAAA&#10;AAAAAAAAAAAAW0NvbnRlbnRfVHlwZXNdLnhtbFBLAQItABQABgAIAAAAIQA4/SH/1gAAAJQBAAAL&#10;AAAAAAAAAAAAAAAAAC8BAABfcmVscy8ucmVsc1BLAQItABQABgAIAAAAIQBTNWxLsQIAAIEFAAAO&#10;AAAAAAAAAAAAAAAAAC4CAABkcnMvZTJvRG9jLnhtbFBLAQItABQABgAIAAAAIQAp29023wAAAAoB&#10;AAAPAAAAAAAAAAAAAAAAAAsFAABkcnMvZG93bnJldi54bWxQSwUGAAAAAAQABADzAAAAFwYAAAAA&#10;" filled="f" stroked="f" strokeweight="1pt">
                      <v:textbox>
                        <w:txbxContent>
                          <w:p w:rsidR="00A10BB2" w:rsidRPr="00A10BB2" w:rsidRDefault="00A10BB2" w:rsidP="00A10BB2">
                            <w:pPr>
                              <w:spacing w:line="220" w:lineRule="exact"/>
                              <w:rPr>
                                <w:b/>
                                <w:noProof/>
                                <w:color w:val="257EB5"/>
                                <w:sz w:val="20"/>
                                <w:lang w:bidi="ru-RU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57EB5"/>
                                <w:sz w:val="20"/>
                                <w:lang w:bidi="ru-RU"/>
                              </w:rPr>
                              <w:t>Возможно дополнительное обучение</w:t>
                            </w:r>
                          </w:p>
                          <w:p w:rsidR="00A10BB2" w:rsidRDefault="00A10BB2" w:rsidP="00A10BB2">
                            <w:pPr>
                              <w:spacing w:line="200" w:lineRule="exact"/>
                              <w:ind w:left="187"/>
                              <w:rPr>
                                <w:b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</w:pPr>
                            <w:r w:rsidRPr="00A10BB2">
                              <w:rPr>
                                <w:b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>Размер</w:t>
                            </w: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 xml:space="preserve"> </w:t>
                            </w:r>
                            <w:r w:rsidR="00787AE6">
                              <w:rPr>
                                <w:b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>компенсации:</w:t>
                            </w:r>
                          </w:p>
                          <w:p w:rsidR="00A10BB2" w:rsidRPr="00A10BB2" w:rsidRDefault="00787AE6" w:rsidP="00A10BB2">
                            <w:pPr>
                              <w:spacing w:line="20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</w:pPr>
                            <w:r>
                              <w:rPr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>до 30 000. рублей</w:t>
                            </w:r>
                          </w:p>
                          <w:p w:rsidR="00A10BB2" w:rsidRPr="00A10BB2" w:rsidRDefault="00A10BB2" w:rsidP="00A10BB2">
                            <w:pPr>
                              <w:spacing w:line="200" w:lineRule="exact"/>
                              <w:ind w:left="187"/>
                              <w:rPr>
                                <w:b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</w:pPr>
                            <w:r w:rsidRPr="00A10BB2">
                              <w:rPr>
                                <w:b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 xml:space="preserve">Срок </w:t>
                            </w: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>обучения</w:t>
                            </w:r>
                            <w:r w:rsidRPr="00A10BB2">
                              <w:rPr>
                                <w:b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>:</w:t>
                            </w:r>
                          </w:p>
                          <w:p w:rsidR="00A10BB2" w:rsidRPr="00A10BB2" w:rsidRDefault="00A10BB2" w:rsidP="00A10BB2">
                            <w:pPr>
                              <w:spacing w:line="20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</w:pPr>
                            <w:r>
                              <w:rPr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>до 3 месяцев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D2F0A" w:rsidTr="00894D8B">
        <w:tblPrEx>
          <w:tblCellMar>
            <w:left w:w="108" w:type="dxa"/>
            <w:right w:w="108" w:type="dxa"/>
          </w:tblCellMar>
        </w:tblPrEx>
        <w:trPr>
          <w:trHeight w:val="1657"/>
        </w:trPr>
        <w:tc>
          <w:tcPr>
            <w:tcW w:w="4010" w:type="dxa"/>
            <w:gridSpan w:val="3"/>
          </w:tcPr>
          <w:p w:rsidR="009D2F0A" w:rsidRPr="00744C85" w:rsidRDefault="009D2F0A" w:rsidP="00021A1C">
            <w:pPr>
              <w:ind w:left="187"/>
              <w:rPr>
                <w:sz w:val="10"/>
                <w:szCs w:val="10"/>
              </w:rPr>
            </w:pPr>
          </w:p>
        </w:tc>
        <w:tc>
          <w:tcPr>
            <w:tcW w:w="4011" w:type="dxa"/>
            <w:gridSpan w:val="3"/>
          </w:tcPr>
          <w:p w:rsidR="009D2F0A" w:rsidRDefault="009D2F0A" w:rsidP="00D168A8">
            <w:pPr>
              <w:ind w:left="4" w:right="247"/>
              <w:rPr>
                <w:noProof/>
                <w:lang w:eastAsia="ru-RU"/>
              </w:rPr>
            </w:pPr>
          </w:p>
        </w:tc>
        <w:tc>
          <w:tcPr>
            <w:tcW w:w="4140" w:type="dxa"/>
            <w:vMerge/>
          </w:tcPr>
          <w:p w:rsidR="009D2F0A" w:rsidRDefault="009D2F0A" w:rsidP="009D2F0A">
            <w:pPr>
              <w:spacing w:line="220" w:lineRule="exact"/>
              <w:ind w:left="104"/>
              <w:rPr>
                <w:noProof/>
                <w:lang w:eastAsia="ru-RU"/>
              </w:rPr>
            </w:pPr>
          </w:p>
        </w:tc>
        <w:tc>
          <w:tcPr>
            <w:tcW w:w="4719" w:type="dxa"/>
            <w:vMerge/>
          </w:tcPr>
          <w:p w:rsidR="009D2F0A" w:rsidRDefault="009D2F0A" w:rsidP="009D2F0A">
            <w:pPr>
              <w:ind w:left="104"/>
            </w:pPr>
          </w:p>
        </w:tc>
      </w:tr>
      <w:tr w:rsidR="009D2F0A" w:rsidTr="00894D8B">
        <w:tblPrEx>
          <w:tblCellMar>
            <w:left w:w="108" w:type="dxa"/>
            <w:right w:w="108" w:type="dxa"/>
          </w:tblCellMar>
        </w:tblPrEx>
        <w:trPr>
          <w:trHeight w:val="2008"/>
        </w:trPr>
        <w:tc>
          <w:tcPr>
            <w:tcW w:w="4010" w:type="dxa"/>
            <w:gridSpan w:val="3"/>
          </w:tcPr>
          <w:p w:rsidR="009D2F0A" w:rsidRDefault="009D2F0A" w:rsidP="00F068A7">
            <w:pPr>
              <w:spacing w:line="220" w:lineRule="exact"/>
              <w:ind w:left="187"/>
              <w:jc w:val="both"/>
              <w:rPr>
                <w:b/>
                <w:noProof/>
                <w:color w:val="971C49" w:themeColor="accent2"/>
                <w:lang w:bidi="ru-RU"/>
              </w:rPr>
            </w:pPr>
          </w:p>
          <w:p w:rsidR="00021A1C" w:rsidRDefault="00021A1C" w:rsidP="00F068A7">
            <w:pPr>
              <w:spacing w:line="220" w:lineRule="exact"/>
              <w:ind w:left="187"/>
              <w:jc w:val="both"/>
              <w:rPr>
                <w:b/>
                <w:noProof/>
                <w:color w:val="971C49" w:themeColor="accent2"/>
                <w:lang w:bidi="ru-RU"/>
              </w:rPr>
            </w:pPr>
          </w:p>
          <w:p w:rsidR="009D2F0A" w:rsidRDefault="00021A1C" w:rsidP="00F068A7">
            <w:pPr>
              <w:ind w:left="187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1" behindDoc="0" locked="0" layoutInCell="1" allowOverlap="1" wp14:anchorId="45083634" wp14:editId="671436F7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114300</wp:posOffset>
                      </wp:positionV>
                      <wp:extent cx="2457450" cy="1152525"/>
                      <wp:effectExtent l="0" t="0" r="19050" b="28575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7450" cy="1152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21A1C" w:rsidRPr="000D09C3" w:rsidRDefault="00021A1C" w:rsidP="000D09C3">
                                  <w:pPr>
                                    <w:spacing w:line="220" w:lineRule="exact"/>
                                    <w:ind w:left="187"/>
                                    <w:rPr>
                                      <w:b/>
                                      <w:noProof/>
                                      <w:color w:val="257EB5"/>
                                      <w:szCs w:val="24"/>
                                      <w:lang w:bidi="ru-RU"/>
                                    </w:rPr>
                                  </w:pPr>
                                  <w:r w:rsidRPr="000D09C3">
                                    <w:rPr>
                                      <w:b/>
                                      <w:noProof/>
                                      <w:color w:val="257EB5"/>
                                      <w:szCs w:val="24"/>
                                      <w:lang w:bidi="ru-RU"/>
                                    </w:rPr>
                                    <w:t xml:space="preserve">Единовременное пособие </w:t>
                                  </w:r>
                                  <w:r w:rsidR="000D09C3" w:rsidRPr="000D09C3">
                                    <w:rPr>
                                      <w:b/>
                                      <w:noProof/>
                                      <w:color w:val="257EB5"/>
                                      <w:szCs w:val="24"/>
                                      <w:lang w:bidi="ru-RU"/>
                                    </w:rPr>
                                    <w:br/>
                                  </w:r>
                                  <w:r w:rsidRPr="000D09C3">
                                    <w:rPr>
                                      <w:b/>
                                      <w:noProof/>
                                      <w:color w:val="257EB5"/>
                                      <w:szCs w:val="24"/>
                                      <w:lang w:bidi="ru-RU"/>
                                    </w:rPr>
                                    <w:t>при рождении ребенка</w:t>
                                  </w:r>
                                </w:p>
                                <w:p w:rsidR="00021A1C" w:rsidRPr="00021A1C" w:rsidRDefault="00021A1C" w:rsidP="00021A1C">
                                  <w:pPr>
                                    <w:spacing w:before="60" w:line="22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</w:rPr>
                                  </w:pPr>
                                  <w:r w:rsidRPr="00021A1C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Размер:</w:t>
                                  </w:r>
                                  <w:r w:rsidRPr="00021A1C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</w:t>
                                  </w:r>
                                  <w:r w:rsidR="00065FC4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18 886,32</w:t>
                                  </w:r>
                                  <w:r w:rsidRPr="00021A1C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руб.</w:t>
                                  </w:r>
                                </w:p>
                                <w:p w:rsidR="00021A1C" w:rsidRPr="00021A1C" w:rsidRDefault="00021A1C" w:rsidP="00021A1C">
                                  <w:pPr>
                                    <w:spacing w:line="22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</w:rPr>
                                  </w:pPr>
                                  <w:r w:rsidRPr="00021A1C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Cs w:val="24"/>
                                    </w:rPr>
                                    <w:t>Условия:</w:t>
                                  </w:r>
                                  <w:r w:rsidRPr="00021A1C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</w:rPr>
                                    <w:t xml:space="preserve"> для неработающих граждан, студентов, индивидуальных предпринимателей</w:t>
                                  </w:r>
                                </w:p>
                                <w:p w:rsidR="00021A1C" w:rsidRDefault="00021A1C" w:rsidP="00021A1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3" o:spid="_x0000_s1040" style="position:absolute;left:0;text-align:left;margin-left:5.65pt;margin-top:9pt;width:193.5pt;height:90.75pt;z-index:25166643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OkSvwIAANAFAAAOAAAAZHJzL2Uyb0RvYy54bWysVM1uEzEQviPxDpbvdLMhgRJ1U0WpgpCq&#10;tqJFPTteO7uS1za2k91wQuJaiUfgIbggfvoMmzdi7P1JKRWHikTyjj0zn2c+z8zRcVUItGHG5kom&#10;OD4YYMQkVWkuVwl+d7V4doiRdUSmRCjJErxlFh9Pnz45KvWEDVWmRMoMAhBpJ6VOcOacnkSRpRkr&#10;iD1QmklQcmUK4mBrVlFqSAnohYiGg8GLqFQm1UZRZi2cnjRKPA34nDPqzjm3zCGRYIjNhdWEdenX&#10;aHpEJitDdJbTNgzyiCgKkku4tIc6IY6gtcn/gipyapRV3B1QVUSK85yykANkEw/uZXOZEc1CLkCO&#10;1T1N9v/B0rPNhUF5Cm/3HCNJCnij+svu4+5z/bO+3X2qv9a39Y/dTf2r/lZ/R2AEjJXaTsDxUl+Y&#10;dmdB9OlX3BT+C4mhKrC87VlmlUMUDoej8cvRGB6Dgi6Ox0P4e9Ro766Nda+ZKpAXEmzgGQO7ZHNq&#10;XWPamfjbrBJ5usiFCBtfOmwuDNoQePTlKm7B/7AS8lGOEKP3jDwDTc5BclvBPJ6QbxkHNn2WIeBQ&#10;x/tgCKVMurhRZSRlTYzjAfy6KLvwAyEB0CNzyK7HbgE6ywakw27oae29Kwtt0DsP/hVY49x7hJuV&#10;dL1zkUtlHgIQkFV7c2PfkdRQ41ly1bIKlXboLf3JUqVbqD6jmra0mi5yePBTYt0FMdCHUCQwW9w5&#10;LFyoMsGqlTDKlPnw0Lm3h/YALUYl9HWC7fs1MQwj8UZC47yKRyM/CMIGKnEIG3NXs7yrketirqCK&#10;YphimgbR2zvRidyo4hpG0MzfCioiKdydYNeJc9dMGxhhlM1mwQhaXxN3Ki819dCeZV/OV9U1Mbqt&#10;eQftcqa6CUAm90q/sfWeUs3WTvE89MWe1ZZ/GBuhkNoR5+fS3X2w2g/i6W8AAAD//wMAUEsDBBQA&#10;BgAIAAAAIQDN5t/O3QAAAAkBAAAPAAAAZHJzL2Rvd25yZXYueG1sTE/LTsMwELwj8Q/WVuJGnba0&#10;SkKcioc4IHFoC+rZjZckarwOttsEvp7lRE+reWh2pliPthNn9KF1pGA2TUAgVc60VCv4eH+5TUGE&#10;qMnozhEq+MYA6/L6qtC5cQNt8byLteAQCrlW0MTY51KGqkGrw9T1SKx9Om91ZOhrabweONx2cp4k&#10;K2l1S/yh0T0+NVgddyerAEfn3vzer4bl85e/e9zsf17DXKmbyfhwDyLiGP/N8Fefq0PJnQ7uRCaI&#10;jvFswU6+KU9ifZGlTByYyLIlyLKQlwvKXwAAAP//AwBQSwECLQAUAAYACAAAACEAtoM4kv4AAADh&#10;AQAAEwAAAAAAAAAAAAAAAAAAAAAAW0NvbnRlbnRfVHlwZXNdLnhtbFBLAQItABQABgAIAAAAIQA4&#10;/SH/1gAAAJQBAAALAAAAAAAAAAAAAAAAAC8BAABfcmVscy8ucmVsc1BLAQItABQABgAIAAAAIQCF&#10;mOkSvwIAANAFAAAOAAAAAAAAAAAAAAAAAC4CAABkcnMvZTJvRG9jLnhtbFBLAQItABQABgAIAAAA&#10;IQDN5t/O3QAAAAkBAAAPAAAAAAAAAAAAAAAAABkFAABkcnMvZG93bnJldi54bWxQSwUGAAAAAAQA&#10;BADzAAAAIwYAAAAA&#10;" fillcolor="white [3212]" strokecolor="white [3212]" strokeweight="1pt">
                      <v:textbox>
                        <w:txbxContent>
                          <w:p w:rsidR="00021A1C" w:rsidRPr="000D09C3" w:rsidRDefault="00021A1C" w:rsidP="000D09C3">
                            <w:pPr>
                              <w:spacing w:line="220" w:lineRule="exact"/>
                              <w:ind w:left="187"/>
                              <w:rPr>
                                <w:b/>
                                <w:noProof/>
                                <w:color w:val="257EB5"/>
                                <w:szCs w:val="24"/>
                                <w:lang w:bidi="ru-RU"/>
                              </w:rPr>
                            </w:pPr>
                            <w:r w:rsidRPr="000D09C3">
                              <w:rPr>
                                <w:b/>
                                <w:noProof/>
                                <w:color w:val="257EB5"/>
                                <w:szCs w:val="24"/>
                                <w:lang w:bidi="ru-RU"/>
                              </w:rPr>
                              <w:t xml:space="preserve">Единовременное пособие </w:t>
                            </w:r>
                            <w:r w:rsidR="000D09C3" w:rsidRPr="000D09C3">
                              <w:rPr>
                                <w:b/>
                                <w:noProof/>
                                <w:color w:val="257EB5"/>
                                <w:szCs w:val="24"/>
                                <w:lang w:bidi="ru-RU"/>
                              </w:rPr>
                              <w:br/>
                            </w:r>
                            <w:r w:rsidRPr="000D09C3">
                              <w:rPr>
                                <w:b/>
                                <w:noProof/>
                                <w:color w:val="257EB5"/>
                                <w:szCs w:val="24"/>
                                <w:lang w:bidi="ru-RU"/>
                              </w:rPr>
                              <w:t>при рождении ребенка</w:t>
                            </w:r>
                          </w:p>
                          <w:p w:rsidR="00021A1C" w:rsidRPr="00021A1C" w:rsidRDefault="00021A1C" w:rsidP="00021A1C">
                            <w:pPr>
                              <w:spacing w:before="60" w:line="22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Cs w:val="24"/>
                              </w:rPr>
                            </w:pPr>
                            <w:r w:rsidRPr="00021A1C">
                              <w:rPr>
                                <w:b/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Размер:</w:t>
                            </w:r>
                            <w:r w:rsidRPr="00021A1C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</w:t>
                            </w:r>
                            <w:r w:rsidR="00065FC4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18 886,32</w:t>
                            </w:r>
                            <w:r w:rsidRPr="00021A1C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руб.</w:t>
                            </w:r>
                          </w:p>
                          <w:p w:rsidR="00021A1C" w:rsidRPr="00021A1C" w:rsidRDefault="00021A1C" w:rsidP="00021A1C">
                            <w:pPr>
                              <w:spacing w:line="22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Cs w:val="24"/>
                              </w:rPr>
                            </w:pPr>
                            <w:r w:rsidRPr="00021A1C">
                              <w:rPr>
                                <w:b/>
                                <w:noProof/>
                                <w:color w:val="262626" w:themeColor="text1" w:themeTint="D9"/>
                                <w:szCs w:val="24"/>
                              </w:rPr>
                              <w:t>Условия:</w:t>
                            </w:r>
                            <w:r w:rsidRPr="00021A1C">
                              <w:rPr>
                                <w:noProof/>
                                <w:color w:val="262626" w:themeColor="text1" w:themeTint="D9"/>
                                <w:szCs w:val="24"/>
                              </w:rPr>
                              <w:t xml:space="preserve"> для неработающих граждан, студентов, индивидуальных предпринимателей</w:t>
                            </w:r>
                          </w:p>
                          <w:p w:rsidR="00021A1C" w:rsidRDefault="00021A1C" w:rsidP="00021A1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011" w:type="dxa"/>
            <w:gridSpan w:val="3"/>
          </w:tcPr>
          <w:p w:rsidR="00021A1C" w:rsidRDefault="00021A1C" w:rsidP="00E90454">
            <w:pPr>
              <w:spacing w:line="220" w:lineRule="exact"/>
              <w:ind w:left="4"/>
              <w:jc w:val="both"/>
              <w:rPr>
                <w:b/>
                <w:noProof/>
                <w:color w:val="971C49" w:themeColor="accent2"/>
                <w:lang w:bidi="ru-RU"/>
              </w:rPr>
            </w:pPr>
          </w:p>
          <w:p w:rsidR="009D2F0A" w:rsidRDefault="009D2F0A" w:rsidP="00021A1C">
            <w:pPr>
              <w:spacing w:line="220" w:lineRule="exact"/>
              <w:jc w:val="both"/>
              <w:rPr>
                <w:b/>
                <w:noProof/>
                <w:color w:val="971C49" w:themeColor="accent2"/>
                <w:lang w:bidi="ru-RU"/>
              </w:rPr>
            </w:pPr>
          </w:p>
          <w:p w:rsidR="009D2F0A" w:rsidRDefault="00021A1C" w:rsidP="00E90454">
            <w:pPr>
              <w:ind w:left="4" w:right="247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0D8D85EA" wp14:editId="09570FDE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105410</wp:posOffset>
                      </wp:positionV>
                      <wp:extent cx="2457450" cy="1924050"/>
                      <wp:effectExtent l="0" t="0" r="19050" b="19050"/>
                      <wp:wrapNone/>
                      <wp:docPr id="26" name="Прямо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7450" cy="1924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21A1C" w:rsidRPr="000D09C3" w:rsidRDefault="00021A1C" w:rsidP="000D09C3">
                                  <w:pPr>
                                    <w:spacing w:line="220" w:lineRule="exact"/>
                                    <w:ind w:left="187"/>
                                    <w:rPr>
                                      <w:b/>
                                      <w:noProof/>
                                      <w:color w:val="257EB5"/>
                                      <w:szCs w:val="24"/>
                                      <w:lang w:bidi="ru-RU"/>
                                    </w:rPr>
                                  </w:pPr>
                                  <w:r w:rsidRPr="000D09C3">
                                    <w:rPr>
                                      <w:b/>
                                      <w:noProof/>
                                      <w:color w:val="257EB5"/>
                                      <w:szCs w:val="24"/>
                                      <w:lang w:bidi="ru-RU"/>
                                    </w:rPr>
                                    <w:t>Ежемесячная выплата в связи с рождением (усыновлением) первого ребенка до достижения им возраста 3 лет</w:t>
                                  </w:r>
                                </w:p>
                                <w:p w:rsidR="00021A1C" w:rsidRPr="00021A1C" w:rsidRDefault="00021A1C" w:rsidP="00021A1C">
                                  <w:pPr>
                                    <w:spacing w:before="60" w:line="22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</w:pPr>
                                  <w:r w:rsidRPr="00021A1C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Размер</w:t>
                                  </w:r>
                                  <w:r w:rsidRPr="00021A1C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: </w:t>
                                  </w:r>
                                  <w:r w:rsidR="00CE6DDC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11 380</w:t>
                                  </w:r>
                                  <w:r w:rsidRPr="00021A1C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руб.</w:t>
                                  </w:r>
                                </w:p>
                                <w:p w:rsidR="00021A1C" w:rsidRPr="00021A1C" w:rsidRDefault="00021A1C" w:rsidP="00021A1C">
                                  <w:pPr>
                                    <w:spacing w:before="60" w:line="22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</w:pPr>
                                  <w:r w:rsidRPr="00021A1C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Условия</w:t>
                                  </w:r>
                                  <w:r w:rsidRPr="00021A1C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: для семей со среднедушевым доходом на члена семьи, не превышающим двукратную величину прожиточного минимума трудоспособного населения  (24 </w:t>
                                  </w:r>
                                  <w:r w:rsidR="00CE6DDC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756</w:t>
                                  </w:r>
                                  <w:r w:rsidRPr="00021A1C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руб.)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" o:spid="_x0000_s1041" style="position:absolute;left:0;text-align:left;margin-left:11.55pt;margin-top:8.3pt;width:193.5pt;height:151.5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GdQvwIAANAFAAAOAAAAZHJzL2Uyb0RvYy54bWysVM1u2zAMvg/YOwi6r7aDtFuCOkXQosOA&#10;oi3WDj0rshQbkCVNUmJnpwG7Dugj7CF2GfbTZ3DeaJT8k64rdiiWg0Ka5CfyE8nDo7oUaM2MLZRM&#10;cbIXY8QkVVkhlyl+d3364hVG1hGZEaEkS/GGWXw0e/7ssNJTNlK5EhkzCECknVY6xblzehpFluas&#10;JHZPaSbByJUpiQPVLKPMkArQSxGN4vggqpTJtFGUWQtfT1ojngV8zhl1F5xb5pBIMeTmwmnCufBn&#10;NDsk06UhOi9olwZ5QhYlKSRcOkCdEEfQyhR/QZUFNcoq7vaoKiPFeUFZqAGqSeIH1VzlRLNQC5Bj&#10;9UCT/X+w9Hx9aVCRpXh0gJEkJbxR82X7cXvb/Gzutp+ar81d82P7ufnVfGu+I3ACxiptpxB4pS9N&#10;p1kQffk1N6X/h8JQHVjeDCyz2iEKH0fj/ZfjfXgMCrZkMhrHoABOtAvXxrrXTJXICyk28IyBXbI+&#10;s6517V38bVaJIjsthAiKbx12LAxaE3j0xTLpwP/wEvJJgZCjj4w8A23NQXIbwTyekG8ZBzZ9lSHh&#10;0Me7ZAilTLqkNeUkY22O+zH8+iz79AMhAdAjc6huwO4Aes8WpMdu6en8fSgLYzAEx/9KrA0eIsLN&#10;SrohuCykMo8BCKiqu7n170lqqfEsuXpRh06beE//ZaGyDXSfUe1YWk1PC3jwM2LdJTEwh9AksFvc&#10;BRxcqCrFqpMwypX58Nh37w/jAVaMKpjrFNv3K2IYRuKNhMGZJOOxXwRBgU4cgWLuWxb3LXJVHivo&#10;ogS2mKZB9P5O9CI3qryBFTT3t4KJSAp3p9j14rFrtw2sMMrm8+AEo6+JO5NXmnpoz7Jv5+v6hhjd&#10;9byDcTlX/QYg0wet3/r6SKnmK6d4EeZix2rHP6yN0EjdivN76b4evHaLePYbAAD//wMAUEsDBBQA&#10;BgAIAAAAIQD042ub3gAAAAkBAAAPAAAAZHJzL2Rvd25yZXYueG1sTI/NTsMwEITvSLyDtUjcqJO0&#10;WBDiVPyIAxKHUlDPbrwkEfE62G4TeHqWExx3ZjT7TbWe3SCOGGLvSUO+yEAgNd721Gp4e328uAIR&#10;kyFrBk+o4QsjrOvTk8qU1k/0gsdtagWXUCyNhi6lsZQyNh06Exd+RGLv3QdnEp+hlTaYicvdIIss&#10;U9KZnvhDZ0a877D52B6cBpy9fw67oKbLh8+wutvsvp9iofX52Xx7AyLhnP7C8IvP6FAz094fyEYx&#10;aCiWOSdZVwoE+6s8Y2GvYZlfK5B1Jf8vqH8AAAD//wMAUEsBAi0AFAAGAAgAAAAhALaDOJL+AAAA&#10;4QEAABMAAAAAAAAAAAAAAAAAAAAAAFtDb250ZW50X1R5cGVzXS54bWxQSwECLQAUAAYACAAAACEA&#10;OP0h/9YAAACUAQAACwAAAAAAAAAAAAAAAAAvAQAAX3JlbHMvLnJlbHNQSwECLQAUAAYACAAAACEA&#10;wgBnUL8CAADQBQAADgAAAAAAAAAAAAAAAAAuAgAAZHJzL2Uyb0RvYy54bWxQSwECLQAUAAYACAAA&#10;ACEA9ONrm94AAAAJAQAADwAAAAAAAAAAAAAAAAAZBQAAZHJzL2Rvd25yZXYueG1sUEsFBgAAAAAE&#10;AAQA8wAAACQGAAAAAA==&#10;" fillcolor="white [3212]" strokecolor="white [3212]" strokeweight="1pt">
                      <v:textbox>
                        <w:txbxContent>
                          <w:p w:rsidR="00021A1C" w:rsidRPr="000D09C3" w:rsidRDefault="00021A1C" w:rsidP="000D09C3">
                            <w:pPr>
                              <w:spacing w:line="220" w:lineRule="exact"/>
                              <w:ind w:left="187"/>
                              <w:rPr>
                                <w:b/>
                                <w:noProof/>
                                <w:color w:val="257EB5"/>
                                <w:szCs w:val="24"/>
                                <w:lang w:bidi="ru-RU"/>
                              </w:rPr>
                            </w:pPr>
                            <w:r w:rsidRPr="000D09C3">
                              <w:rPr>
                                <w:b/>
                                <w:noProof/>
                                <w:color w:val="257EB5"/>
                                <w:szCs w:val="24"/>
                                <w:lang w:bidi="ru-RU"/>
                              </w:rPr>
                              <w:t>Ежемесячная выплата в связи с рождением (усыновлением) первого ребенка до достижения им возраста 3 лет</w:t>
                            </w:r>
                          </w:p>
                          <w:p w:rsidR="00021A1C" w:rsidRPr="00021A1C" w:rsidRDefault="00021A1C" w:rsidP="00021A1C">
                            <w:pPr>
                              <w:spacing w:before="60" w:line="22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</w:pPr>
                            <w:r w:rsidRPr="00021A1C">
                              <w:rPr>
                                <w:b/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Размер</w:t>
                            </w:r>
                            <w:r w:rsidRPr="00021A1C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: </w:t>
                            </w:r>
                            <w:r w:rsidR="00CE6DDC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11 380</w:t>
                            </w:r>
                            <w:r w:rsidRPr="00021A1C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руб.</w:t>
                            </w:r>
                          </w:p>
                          <w:p w:rsidR="00021A1C" w:rsidRPr="00021A1C" w:rsidRDefault="00021A1C" w:rsidP="00021A1C">
                            <w:pPr>
                              <w:spacing w:before="60" w:line="22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</w:pPr>
                            <w:r w:rsidRPr="00021A1C">
                              <w:rPr>
                                <w:b/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Условия</w:t>
                            </w:r>
                            <w:r w:rsidRPr="00021A1C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: для семей со среднедушевым доходом на члена семьи, не превышающим двукратную величину прожиточного минимума трудоспособного населения  (24 </w:t>
                            </w:r>
                            <w:r w:rsidR="00CE6DDC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756</w:t>
                            </w:r>
                            <w:r w:rsidRPr="00021A1C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руб.)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140" w:type="dxa"/>
            <w:vMerge/>
            <w:tcBorders>
              <w:left w:val="nil"/>
            </w:tcBorders>
          </w:tcPr>
          <w:p w:rsidR="009D2F0A" w:rsidRDefault="009D2F0A" w:rsidP="00F85C05"/>
        </w:tc>
        <w:tc>
          <w:tcPr>
            <w:tcW w:w="4719" w:type="dxa"/>
            <w:vMerge/>
          </w:tcPr>
          <w:p w:rsidR="009D2F0A" w:rsidRDefault="009D2F0A" w:rsidP="00F85C05"/>
        </w:tc>
      </w:tr>
      <w:tr w:rsidR="009D2F0A" w:rsidTr="00894D8B">
        <w:tblPrEx>
          <w:tblCellMar>
            <w:left w:w="108" w:type="dxa"/>
            <w:right w:w="108" w:type="dxa"/>
          </w:tblCellMar>
        </w:tblPrEx>
        <w:trPr>
          <w:trHeight w:val="3312"/>
        </w:trPr>
        <w:tc>
          <w:tcPr>
            <w:tcW w:w="4010" w:type="dxa"/>
            <w:gridSpan w:val="3"/>
          </w:tcPr>
          <w:p w:rsidR="009D2F0A" w:rsidRDefault="009D2F0A" w:rsidP="00995A48">
            <w:pPr>
              <w:spacing w:line="220" w:lineRule="exact"/>
              <w:ind w:left="187"/>
              <w:rPr>
                <w:b/>
                <w:noProof/>
                <w:color w:val="971C49" w:themeColor="accent2"/>
                <w:lang w:bidi="ru-RU"/>
              </w:rPr>
            </w:pPr>
          </w:p>
          <w:p w:rsidR="00021A1C" w:rsidRDefault="00021A1C" w:rsidP="00995A48">
            <w:pPr>
              <w:spacing w:line="220" w:lineRule="exact"/>
              <w:ind w:left="187"/>
              <w:rPr>
                <w:b/>
                <w:noProof/>
                <w:color w:val="971C49" w:themeColor="accent2"/>
                <w:lang w:bidi="ru-RU"/>
              </w:rPr>
            </w:pPr>
          </w:p>
          <w:p w:rsidR="009D2F0A" w:rsidRDefault="00021A1C" w:rsidP="00995A48">
            <w:pPr>
              <w:ind w:left="187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6C08716A" wp14:editId="1AF3F170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1334770</wp:posOffset>
                      </wp:positionV>
                      <wp:extent cx="2457450" cy="1476375"/>
                      <wp:effectExtent l="0" t="0" r="19050" b="28575"/>
                      <wp:wrapNone/>
                      <wp:docPr id="23" name="Прямо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7450" cy="1476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21A1C" w:rsidRPr="000D09C3" w:rsidRDefault="00021A1C" w:rsidP="000D09C3">
                                  <w:pPr>
                                    <w:spacing w:line="220" w:lineRule="exact"/>
                                    <w:ind w:left="187"/>
                                    <w:rPr>
                                      <w:b/>
                                      <w:noProof/>
                                      <w:color w:val="257EB5"/>
                                      <w:szCs w:val="24"/>
                                      <w:lang w:bidi="ru-RU"/>
                                    </w:rPr>
                                  </w:pPr>
                                  <w:r w:rsidRPr="000D09C3">
                                    <w:rPr>
                                      <w:b/>
                                      <w:noProof/>
                                      <w:color w:val="257EB5"/>
                                      <w:szCs w:val="24"/>
                                      <w:lang w:bidi="ru-RU"/>
                                    </w:rPr>
                                    <w:t>Ежемесячное пособие по уходу за ребенком до достижения им возраста 1,5 лет</w:t>
                                  </w:r>
                                </w:p>
                                <w:p w:rsidR="00021A1C" w:rsidRPr="00021A1C" w:rsidRDefault="00021A1C" w:rsidP="00021A1C">
                                  <w:pPr>
                                    <w:spacing w:before="60" w:line="22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</w:pPr>
                                  <w:r w:rsidRPr="00021A1C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Размер</w:t>
                                  </w:r>
                                  <w:r w:rsidRPr="00021A1C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: </w:t>
                                  </w:r>
                                  <w:r w:rsidR="00065FC4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7 082,85</w:t>
                                  </w:r>
                                  <w:r w:rsidRPr="00021A1C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руб.</w:t>
                                  </w:r>
                                </w:p>
                                <w:p w:rsidR="00021A1C" w:rsidRPr="00021A1C" w:rsidRDefault="00021A1C" w:rsidP="00021A1C">
                                  <w:pPr>
                                    <w:spacing w:before="60" w:line="22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</w:pPr>
                                  <w:r w:rsidRPr="00021A1C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Условия</w:t>
                                  </w:r>
                                  <w:r w:rsidRPr="00021A1C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: для неработающих граждан, студентов, индивидуальных  предпринимателей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3" o:spid="_x0000_s1042" style="position:absolute;left:0;text-align:left;margin-left:5.65pt;margin-top:105.1pt;width:193.5pt;height:116.25pt;z-index:25184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1SvwQIAANEFAAAOAAAAZHJzL2Uyb0RvYy54bWysVM1u2zAMvg/YOwi6r47TpN2COkXQosOA&#10;og3WDj0rshQbkCVNUmJnpwG7Ftgj7CF2GfbTZ3DeaJT8k64rdijmg0yJ5CfyE8mj46oQaM2MzZVM&#10;cLw3wIhJqtJcLhP87vrsxUuMrCMyJUJJluANs/h4+vzZUaknbKgyJVJmEIBIOyl1gjPn9CSKLM1Y&#10;Qeye0kyCkitTEAdbs4xSQ0pAL0Q0HAwOolKZVBtFmbVwetoo8TTgc86ou+TcModEgiE2F1YT1oVf&#10;o+kRmSwN0VlO2zDIE6IoSC7h0h7qlDiCVib/C6rIqVFWcbdHVREpznPKQg6QTTx4kM1VRjQLuQA5&#10;Vvc02f8HSy/Wc4PyNMHDfYwkKeCN6i/bj9vP9c/6bvup/lrf1T+2t/Wv+lv9HYERMFZqOwHHKz03&#10;7c6C6NOvuCn8HxJDVWB507PMKocoHA5H48PRGB6Dgi4eHR7sH449arRz18a610wVyAsJNvCMgV2y&#10;PreuMe1M/G1WiTw9y4UIG1867EQYtCbw6Itl3IL/YSXkkxwhRu8ZeQaanIPkNoJ5PCHfMg5s+ixD&#10;wKGOd8EQSpl0caPKSMqaGMcD+Loou/ADIQHQI3PIrsduATrLBqTDbuhp7b0rC23QOw/+FVjj3HuE&#10;m5V0vXORS2UeAxCQVXtzY9+R1FDjWXLVogqVFodc/dFCpRsoP6OavrSanuXw4ufEujkx0IhQJTBc&#10;3CUsXKgywaqVMMqU+fDYubeH/gAtRiU0doLt+xUxDCPxRkLnvIpHIz8JwgZKcQgbc1+zuK+Rq+JE&#10;QRnFMMY0DaK3d6ITuVHFDcygmb8VVERSuDvBrhNPXDNuYIZRNpsFI+h9Tdy5vNLUQ3uafT1fVzfE&#10;6LboHfTLhepGAJk8qP3G1ntKNVs5xfPQGDtW2weAuREqqZ1xfjDd3wer3SSe/gYAAP//AwBQSwME&#10;FAAGAAgAAAAhAEU1ouPfAAAACgEAAA8AAABkcnMvZG93bnJldi54bWxMj01PwzAMhu9I/IfISNxY&#10;2qxsozSd+BAHpB1gQztnrWkrGqck2Vr49ZgTHF/70evHxXqyvTihD50jDeksAYFUubqjRsPb7ulq&#10;BSJEQ7XpHaGGLwywLs/PCpPXbqRXPG1jI7iEQm40tDEOuZShatGaMHMDEu/enbcmcvSNrL0Zudz2&#10;UiXJQlrTEV9ozYAPLVYf26PVgJNzG7/3i/H68dNn9y/77+egtL68mO5uQUSc4h8Mv/qsDiU7HdyR&#10;6iB6zumcSQ0qTRQIBuY3K54cNGSZWoIsC/n/hfIHAAD//wMAUEsBAi0AFAAGAAgAAAAhALaDOJL+&#10;AAAA4QEAABMAAAAAAAAAAAAAAAAAAAAAAFtDb250ZW50X1R5cGVzXS54bWxQSwECLQAUAAYACAAA&#10;ACEAOP0h/9YAAACUAQAACwAAAAAAAAAAAAAAAAAvAQAAX3JlbHMvLnJlbHNQSwECLQAUAAYACAAA&#10;ACEAgP9Ur8ECAADRBQAADgAAAAAAAAAAAAAAAAAuAgAAZHJzL2Uyb0RvYy54bWxQSwECLQAUAAYA&#10;CAAAACEARTWi498AAAAKAQAADwAAAAAAAAAAAAAAAAAbBQAAZHJzL2Rvd25yZXYueG1sUEsFBgAA&#10;AAAEAAQA8wAAACcGAAAAAA==&#10;" fillcolor="white [3212]" strokecolor="white [3212]" strokeweight="1pt">
                      <v:textbox>
                        <w:txbxContent>
                          <w:p w:rsidR="00021A1C" w:rsidRPr="000D09C3" w:rsidRDefault="00021A1C" w:rsidP="000D09C3">
                            <w:pPr>
                              <w:spacing w:line="220" w:lineRule="exact"/>
                              <w:ind w:left="187"/>
                              <w:rPr>
                                <w:b/>
                                <w:noProof/>
                                <w:color w:val="257EB5"/>
                                <w:szCs w:val="24"/>
                                <w:lang w:bidi="ru-RU"/>
                              </w:rPr>
                            </w:pPr>
                            <w:r w:rsidRPr="000D09C3">
                              <w:rPr>
                                <w:b/>
                                <w:noProof/>
                                <w:color w:val="257EB5"/>
                                <w:szCs w:val="24"/>
                                <w:lang w:bidi="ru-RU"/>
                              </w:rPr>
                              <w:t>Ежемесячное пособие по уходу за ребенком до достижения им возраста 1,5 лет</w:t>
                            </w:r>
                          </w:p>
                          <w:p w:rsidR="00021A1C" w:rsidRPr="00021A1C" w:rsidRDefault="00021A1C" w:rsidP="00021A1C">
                            <w:pPr>
                              <w:spacing w:before="60" w:line="22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</w:pPr>
                            <w:r w:rsidRPr="00021A1C">
                              <w:rPr>
                                <w:b/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Размер</w:t>
                            </w:r>
                            <w:r w:rsidRPr="00021A1C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: </w:t>
                            </w:r>
                            <w:r w:rsidR="00065FC4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7 082,85</w:t>
                            </w:r>
                            <w:r w:rsidRPr="00021A1C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руб.</w:t>
                            </w:r>
                          </w:p>
                          <w:p w:rsidR="00021A1C" w:rsidRPr="00021A1C" w:rsidRDefault="00021A1C" w:rsidP="00021A1C">
                            <w:pPr>
                              <w:spacing w:before="60" w:line="22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</w:pPr>
                            <w:r w:rsidRPr="00021A1C">
                              <w:rPr>
                                <w:b/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Условия</w:t>
                            </w:r>
                            <w:r w:rsidRPr="00021A1C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: для неработающих граждан, студентов, индивидуальных  предпринимателей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1B8207F8" wp14:editId="667863FF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136525</wp:posOffset>
                      </wp:positionV>
                      <wp:extent cx="2457450" cy="1085850"/>
                      <wp:effectExtent l="0" t="0" r="19050" b="19050"/>
                      <wp:wrapNone/>
                      <wp:docPr id="22" name="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7450" cy="1085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21A1C" w:rsidRPr="000D09C3" w:rsidRDefault="00021A1C" w:rsidP="000D09C3">
                                  <w:pPr>
                                    <w:spacing w:line="220" w:lineRule="exact"/>
                                    <w:ind w:left="187"/>
                                    <w:rPr>
                                      <w:b/>
                                      <w:noProof/>
                                      <w:color w:val="257EB5"/>
                                      <w:szCs w:val="24"/>
                                      <w:lang w:bidi="ru-RU"/>
                                    </w:rPr>
                                  </w:pPr>
                                  <w:r w:rsidRPr="000D09C3">
                                    <w:rPr>
                                      <w:b/>
                                      <w:noProof/>
                                      <w:color w:val="257EB5"/>
                                      <w:szCs w:val="24"/>
                                      <w:lang w:bidi="ru-RU"/>
                                    </w:rPr>
                                    <w:t>Материнский (семейный) капитал</w:t>
                                  </w:r>
                                  <w:r w:rsidR="009C7A6D">
                                    <w:rPr>
                                      <w:b/>
                                      <w:noProof/>
                                      <w:color w:val="257EB5"/>
                                      <w:szCs w:val="24"/>
                                      <w:lang w:bidi="ru-RU"/>
                                    </w:rPr>
                                    <w:t>*</w:t>
                                  </w:r>
                                </w:p>
                                <w:p w:rsidR="00021A1C" w:rsidRPr="00021A1C" w:rsidRDefault="00021A1C" w:rsidP="00021A1C">
                                  <w:pPr>
                                    <w:spacing w:before="60" w:line="22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</w:pPr>
                                  <w:r w:rsidRPr="00021A1C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Размер:</w:t>
                                  </w:r>
                                  <w:r w:rsidRPr="00021A1C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</w:t>
                                  </w:r>
                                  <w:r w:rsidR="000D09C3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483 881,83</w:t>
                                  </w:r>
                                  <w:r w:rsidRPr="00021A1C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руб.</w:t>
                                  </w:r>
                                </w:p>
                                <w:p w:rsidR="00021A1C" w:rsidRPr="00021A1C" w:rsidRDefault="00021A1C" w:rsidP="00021A1C">
                                  <w:pPr>
                                    <w:spacing w:before="60" w:line="22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</w:pPr>
                                  <w:r w:rsidRPr="00021A1C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Условия:</w:t>
                                  </w:r>
                                  <w:r w:rsidRPr="00021A1C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при рождении первого ребенка после 01.01.2020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2" o:spid="_x0000_s1043" style="position:absolute;left:0;text-align:left;margin-left:5.9pt;margin-top:10.75pt;width:193.5pt;height:85.5pt;z-index:25184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AVWwAIAANEFAAAOAAAAZHJzL2Uyb0RvYy54bWysVM1u2zAMvg/YOwi6r7aDZO2COkXQosOA&#10;oi3WDj0rshQbkCVNUmJnpwG7Dugj7CF2GfbTZ3DeaJT8k64rdiiWg0Ka5CfyE8nDo7oUaM2MLZRM&#10;cbIXY8QkVVkhlyl+d3364gAj64jMiFCSpXjDLD6aPX92WOkpG6lciYwZBCDSTiud4tw5PY0iS3NW&#10;ErunNJNg5MqUxIFqllFmSAXopYhGcfwyqpTJtFGUWQtfT1ojngV8zhl1F5xb5pBIMeTmwmnCufBn&#10;NDsk06UhOi9olwZ5QhYlKSRcOkCdEEfQyhR/QZUFNcoq7vaoKiPFeUFZqAGqSeIH1VzlRLNQC5Bj&#10;9UCT/X+w9Hx9aVCRpXg0wkiSEt6o+bL9uL1tfjZ320/N1+au+bH93PxqvjXfETgBY5W2Uwi80pem&#10;0yyIvvyam9L/Q2GoDixvBpZZ7RCFj6PxZH88gcegYEvig8kBKIAT7cK1se41UyXyQooNPGNgl6zP&#10;rGtdexd/m1WiyE4LIYLiW4cdC4PWBB59sUw68D+8hHxSIOToIyPPQFtzkNxGMI8n5FvGgU1fZUg4&#10;9PEuGUIpky5pTTnJWJvjJIZfn2WffiAkAHpkDtUN2B1A79mC9NgtPZ2/D2VhDIbg+F+JtcFDRLhZ&#10;STcEl4VU5jEAAVV1N7f+PUktNZ4lVy/q0GnJvnf1nxYq20D7GdXOpdX0tIAXPyPWXRIDgwhdAsvF&#10;XcDBhapSrDoJo1yZD4999/4wH2DFqILBTrF9vyKGYSTeSJicV8l47DdBUKAVR6CY+5bFfYtclccK&#10;2iiBNaZpEL2/E73IjSpvYAfN/a1gIpLC3Sl2vXjs2nUDO4yy+Tw4wexr4s7klaYe2tPs+/m6viFG&#10;d03vYF7OVb8CyPRB77e+PlKq+copXoTB2LHaPQDsjdBJ3Y7zi+m+Hrx2m3j2GwAA//8DAFBLAwQU&#10;AAYACAAAACEAZ+cg190AAAAJAQAADwAAAGRycy9kb3ducmV2LnhtbEyPwU7DMAyG70i8Q2Qkbixt&#10;odNWmk7bEAckDjDQzllj2orG6ZJsLTw95gTH35/1+3O5mmwvzuhD50hBOktAINXOdNQoeH97vFmA&#10;CFGT0b0jVPCFAVbV5UWpC+NGesXzLjaCSygUWkEb41BIGeoWrQ4zNyAx+3De6sjRN9J4PXK57WWW&#10;JHNpdUd8odUDblusP3cnqwAn55793s/H/OHo7zYv+++nkCl1fTWt70FEnOLfMvzqszpU7HRwJzJB&#10;9JxTNo8KsjQHwfx2ueDBgcEyy0FWpfz/QfUDAAD//wMAUEsBAi0AFAAGAAgAAAAhALaDOJL+AAAA&#10;4QEAABMAAAAAAAAAAAAAAAAAAAAAAFtDb250ZW50X1R5cGVzXS54bWxQSwECLQAUAAYACAAAACEA&#10;OP0h/9YAAACUAQAACwAAAAAAAAAAAAAAAAAvAQAAX3JlbHMvLnJlbHNQSwECLQAUAAYACAAAACEA&#10;dUwFVsACAADRBQAADgAAAAAAAAAAAAAAAAAuAgAAZHJzL2Uyb0RvYy54bWxQSwECLQAUAAYACAAA&#10;ACEAZ+cg190AAAAJAQAADwAAAAAAAAAAAAAAAAAaBQAAZHJzL2Rvd25yZXYueG1sUEsFBgAAAAAE&#10;AAQA8wAAACQGAAAAAA==&#10;" fillcolor="white [3212]" strokecolor="white [3212]" strokeweight="1pt">
                      <v:textbox>
                        <w:txbxContent>
                          <w:p w:rsidR="00021A1C" w:rsidRPr="000D09C3" w:rsidRDefault="00021A1C" w:rsidP="000D09C3">
                            <w:pPr>
                              <w:spacing w:line="220" w:lineRule="exact"/>
                              <w:ind w:left="187"/>
                              <w:rPr>
                                <w:b/>
                                <w:noProof/>
                                <w:color w:val="257EB5"/>
                                <w:szCs w:val="24"/>
                                <w:lang w:bidi="ru-RU"/>
                              </w:rPr>
                            </w:pPr>
                            <w:r w:rsidRPr="000D09C3">
                              <w:rPr>
                                <w:b/>
                                <w:noProof/>
                                <w:color w:val="257EB5"/>
                                <w:szCs w:val="24"/>
                                <w:lang w:bidi="ru-RU"/>
                              </w:rPr>
                              <w:t>Материнский (семейный) капитал</w:t>
                            </w:r>
                            <w:r w:rsidR="009C7A6D">
                              <w:rPr>
                                <w:b/>
                                <w:noProof/>
                                <w:color w:val="257EB5"/>
                                <w:szCs w:val="24"/>
                                <w:lang w:bidi="ru-RU"/>
                              </w:rPr>
                              <w:t>*</w:t>
                            </w:r>
                          </w:p>
                          <w:p w:rsidR="00021A1C" w:rsidRPr="00021A1C" w:rsidRDefault="00021A1C" w:rsidP="00021A1C">
                            <w:pPr>
                              <w:spacing w:before="60" w:line="22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</w:pPr>
                            <w:r w:rsidRPr="00021A1C">
                              <w:rPr>
                                <w:b/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Размер:</w:t>
                            </w:r>
                            <w:r w:rsidRPr="00021A1C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</w:t>
                            </w:r>
                            <w:r w:rsidR="000D09C3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483 881,83</w:t>
                            </w:r>
                            <w:r w:rsidRPr="00021A1C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руб.</w:t>
                            </w:r>
                          </w:p>
                          <w:p w:rsidR="00021A1C" w:rsidRPr="00021A1C" w:rsidRDefault="00021A1C" w:rsidP="00021A1C">
                            <w:pPr>
                              <w:spacing w:before="60" w:line="22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</w:pPr>
                            <w:r w:rsidRPr="00021A1C">
                              <w:rPr>
                                <w:b/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Условия:</w:t>
                            </w:r>
                            <w:r w:rsidRPr="00021A1C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при рождении первого ребенка после 01.01.2020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011" w:type="dxa"/>
            <w:gridSpan w:val="3"/>
          </w:tcPr>
          <w:p w:rsidR="009D2F0A" w:rsidRDefault="00021A1C" w:rsidP="00F85C05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00A72DB4" wp14:editId="2890F888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1138555</wp:posOffset>
                      </wp:positionV>
                      <wp:extent cx="2457450" cy="1190625"/>
                      <wp:effectExtent l="0" t="0" r="19050" b="28575"/>
                      <wp:wrapNone/>
                      <wp:docPr id="25" name="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7450" cy="1190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21A1C" w:rsidRPr="000D09C3" w:rsidRDefault="00021A1C" w:rsidP="00021A1C">
                                  <w:pPr>
                                    <w:spacing w:line="220" w:lineRule="exact"/>
                                    <w:ind w:left="187"/>
                                    <w:rPr>
                                      <w:b/>
                                      <w:noProof/>
                                      <w:color w:val="257EB5"/>
                                      <w:szCs w:val="24"/>
                                      <w:lang w:bidi="ru-RU"/>
                                    </w:rPr>
                                  </w:pPr>
                                  <w:r w:rsidRPr="000D09C3">
                                    <w:rPr>
                                      <w:b/>
                                      <w:noProof/>
                                      <w:color w:val="257EB5"/>
                                      <w:szCs w:val="24"/>
                                      <w:lang w:bidi="ru-RU"/>
                                    </w:rPr>
                                    <w:t>Региональный капитал «Первый ребенок»</w:t>
                                  </w:r>
                                </w:p>
                                <w:p w:rsidR="00021A1C" w:rsidRPr="00021A1C" w:rsidRDefault="00021A1C" w:rsidP="00021A1C">
                                  <w:pPr>
                                    <w:spacing w:before="60" w:line="22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</w:pPr>
                                  <w:r w:rsidRPr="00021A1C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Размер:</w:t>
                                  </w:r>
                                  <w:r w:rsidRPr="00021A1C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100 000 руб.</w:t>
                                  </w:r>
                                </w:p>
                                <w:p w:rsidR="00021A1C" w:rsidRPr="00021A1C" w:rsidRDefault="00021A1C" w:rsidP="00021A1C">
                                  <w:pPr>
                                    <w:spacing w:before="60" w:line="22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</w:pPr>
                                  <w:r w:rsidRPr="00021A1C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Условия:</w:t>
                                  </w:r>
                                  <w:r w:rsidRPr="00021A1C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на детей, рожденных с 1 января  2019 года женщиной в возрасте до 29 лет включительно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5" o:spid="_x0000_s1044" style="position:absolute;margin-left:11.55pt;margin-top:89.65pt;width:193.5pt;height:93.75pt;z-index:25185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iwrwgIAANEFAAAOAAAAZHJzL2Uyb0RvYy54bWysVM1u2zAMvg/YOwi6r7aDpGuDOkXQosOA&#10;oi3WDj0rshQbkCVNUmJnpwG7Dtgj7CF2GfbTZ3DeaJT8k64rdiiWg0KZ5EfyE8mj47oUaM2MLZRM&#10;cbIXY8QkVVkhlyl+e3P24gAj64jMiFCSpXjDLD6ePX92VOkpG6lciYwZBCDSTiud4tw5PY0iS3NW&#10;ErunNJOg5MqUxMHVLKPMkArQSxGN4ng/qpTJtFGUWQtfT1slngV8zhl1l5xb5pBIMeTmwmnCufBn&#10;NDsi06UhOi9olwZ5QhYlKSQEHaBOiSNoZYq/oMqCGmUVd3tUlZHivKAs1ADVJPGDaq5zolmoBcix&#10;eqDJ/j9YerG+MqjIUjyaYCRJCW/UfNl+2H5ufjZ324/N1+au+bH91PxqvjXfERgBY5W2U3C81lem&#10;u1kQffk1N6X/h8JQHVjeDCyz2iEKH0fjycvxBB6Dgi5JDuP9FjXauWtj3SumSuSFFBt4xsAuWZ9b&#10;ByHBtDfx0awSRXZWCBEuvnXYiTBoTeDRF8vEpwwef1gJ+SRHgPGekWegrTlIbiOYxxPyDePApq8y&#10;JBz6eJcMoZRJl7SqnGSszXESw6/Psk8/5BwAPTKH6gbsDqC3bEF67LbYzt67sjAGg3P8r8Ra58Ej&#10;RFbSDc5lIZV5DEBAVV3k1r4nqaXGs+TqRR06LTnwpv7TQmUbaD+j2rm0mp4V8OLnxLorYmAQoUtg&#10;ubhLOLhQVYpVJ2GUK/P+se/eHuYDtBhVMNgptu9WxDCMxGsJk3OYjMd+E4QLtOIILua+ZnFfI1fl&#10;iYI2SmCNaRpEb+9EL3KjylvYQXMfFVREUoidYteLJ65dN7DDKJvPgxHMvibuXF5r6qE9zb6fb+pb&#10;YnTX9A7m5UL1K4BMH/R+a+s9pZqvnOJFGIwdq90DwN4IndTtOL+Y7t+D1W4Tz34DAAD//wMAUEsD&#10;BBQABgAIAAAAIQCdR+pV3wAAAAoBAAAPAAAAZHJzL2Rvd25yZXYueG1sTI/LTsMwEEX3SPyDNUjs&#10;qPMooYQ4FQ+xQOoCCurajYckIh4H220CX8+wguXcObpzplrPdhBH9KF3pCBdJCCQGmd6ahW8vT5e&#10;rECEqMnowREq+MIA6/r0pNKlcRO94HEbW8ElFEqtoItxLKUMTYdWh4UbkXj37rzVkUffSuP1xOV2&#10;kFmSFNLqnvhCp0e877D52B6sApyd2/idL6bLh0+/vHvefT+FTKnzs/n2BkTEOf7B8KvP6lCz094d&#10;yAQxKMjylEnOr65zEAws04STvYK8KFYg60r+f6H+AQAA//8DAFBLAQItABQABgAIAAAAIQC2gziS&#10;/gAAAOEBAAATAAAAAAAAAAAAAAAAAAAAAABbQ29udGVudF9UeXBlc10ueG1sUEsBAi0AFAAGAAgA&#10;AAAhADj9If/WAAAAlAEAAAsAAAAAAAAAAAAAAAAALwEAAF9yZWxzLy5yZWxzUEsBAi0AFAAGAAgA&#10;AAAhALLaLCvCAgAA0QUAAA4AAAAAAAAAAAAAAAAALgIAAGRycy9lMm9Eb2MueG1sUEsBAi0AFAAG&#10;AAgAAAAhAJ1H6lXfAAAACgEAAA8AAAAAAAAAAAAAAAAAHAUAAGRycy9kb3ducmV2LnhtbFBLBQYA&#10;AAAABAAEAPMAAAAoBgAAAAA=&#10;" fillcolor="white [3212]" strokecolor="white [3212]" strokeweight="1pt">
                      <v:textbox>
                        <w:txbxContent>
                          <w:p w:rsidR="00021A1C" w:rsidRPr="000D09C3" w:rsidRDefault="00021A1C" w:rsidP="00021A1C">
                            <w:pPr>
                              <w:spacing w:line="220" w:lineRule="exact"/>
                              <w:ind w:left="187"/>
                              <w:rPr>
                                <w:b/>
                                <w:noProof/>
                                <w:color w:val="257EB5"/>
                                <w:szCs w:val="24"/>
                                <w:lang w:bidi="ru-RU"/>
                              </w:rPr>
                            </w:pPr>
                            <w:r w:rsidRPr="000D09C3">
                              <w:rPr>
                                <w:b/>
                                <w:noProof/>
                                <w:color w:val="257EB5"/>
                                <w:szCs w:val="24"/>
                                <w:lang w:bidi="ru-RU"/>
                              </w:rPr>
                              <w:t>Региональный капитал «Первый ребенок»</w:t>
                            </w:r>
                          </w:p>
                          <w:p w:rsidR="00021A1C" w:rsidRPr="00021A1C" w:rsidRDefault="00021A1C" w:rsidP="00021A1C">
                            <w:pPr>
                              <w:spacing w:before="60" w:line="22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</w:pPr>
                            <w:r w:rsidRPr="00021A1C">
                              <w:rPr>
                                <w:b/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Размер:</w:t>
                            </w:r>
                            <w:r w:rsidRPr="00021A1C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100 000 руб.</w:t>
                            </w:r>
                          </w:p>
                          <w:p w:rsidR="00021A1C" w:rsidRPr="00021A1C" w:rsidRDefault="00021A1C" w:rsidP="00021A1C">
                            <w:pPr>
                              <w:spacing w:before="60" w:line="22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</w:pPr>
                            <w:r w:rsidRPr="00021A1C">
                              <w:rPr>
                                <w:b/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Условия:</w:t>
                            </w:r>
                            <w:r w:rsidRPr="00021A1C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на детей, рожденных с 1 января  2019 года женщиной в возрасте до 29 лет включительно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140" w:type="dxa"/>
            <w:vMerge/>
            <w:tcBorders>
              <w:left w:val="nil"/>
            </w:tcBorders>
          </w:tcPr>
          <w:p w:rsidR="009D2F0A" w:rsidRDefault="009D2F0A" w:rsidP="00F85C05"/>
        </w:tc>
        <w:tc>
          <w:tcPr>
            <w:tcW w:w="4719" w:type="dxa"/>
            <w:vMerge/>
          </w:tcPr>
          <w:p w:rsidR="009D2F0A" w:rsidRDefault="009D2F0A" w:rsidP="00F85C05"/>
        </w:tc>
      </w:tr>
    </w:tbl>
    <w:p w:rsidR="009E6AB9" w:rsidRDefault="009E6AB9" w:rsidP="009E6AB9">
      <w:pPr>
        <w:rPr>
          <w:noProof/>
        </w:rPr>
      </w:pPr>
    </w:p>
    <w:p w:rsidR="00021A1C" w:rsidRDefault="00021A1C" w:rsidP="009E6AB9">
      <w:pPr>
        <w:rPr>
          <w:noProof/>
        </w:rPr>
      </w:pPr>
    </w:p>
    <w:p w:rsidR="00021A1C" w:rsidRDefault="00021A1C" w:rsidP="009E6AB9">
      <w:pPr>
        <w:rPr>
          <w:noProof/>
        </w:rPr>
      </w:pPr>
    </w:p>
    <w:p w:rsidR="00021A1C" w:rsidRDefault="00787AE6" w:rsidP="009E6AB9">
      <w:pPr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E079FD3" wp14:editId="658B442E">
                <wp:simplePos x="0" y="0"/>
                <wp:positionH relativeFrom="column">
                  <wp:posOffset>5459541</wp:posOffset>
                </wp:positionH>
                <wp:positionV relativeFrom="paragraph">
                  <wp:posOffset>4931</wp:posOffset>
                </wp:positionV>
                <wp:extent cx="2457450" cy="1190625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7AE6" w:rsidRPr="00A10BB2" w:rsidRDefault="00787AE6" w:rsidP="00787AE6">
                            <w:pPr>
                              <w:spacing w:line="220" w:lineRule="exact"/>
                              <w:rPr>
                                <w:b/>
                                <w:noProof/>
                                <w:color w:val="257EB5"/>
                                <w:sz w:val="20"/>
                                <w:lang w:bidi="ru-RU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57EB5"/>
                                <w:sz w:val="20"/>
                                <w:lang w:bidi="ru-RU"/>
                              </w:rPr>
                              <w:t>Возможно дополнительное обучение</w:t>
                            </w:r>
                          </w:p>
                          <w:p w:rsidR="00787AE6" w:rsidRDefault="00787AE6" w:rsidP="00787AE6">
                            <w:pPr>
                              <w:spacing w:line="200" w:lineRule="exact"/>
                              <w:ind w:left="187"/>
                              <w:rPr>
                                <w:b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</w:pPr>
                            <w:r w:rsidRPr="00A10BB2">
                              <w:rPr>
                                <w:b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>Размер</w:t>
                            </w: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 xml:space="preserve"> компенсации:</w:t>
                            </w:r>
                          </w:p>
                          <w:p w:rsidR="00787AE6" w:rsidRPr="00A10BB2" w:rsidRDefault="00787AE6" w:rsidP="00787AE6">
                            <w:pPr>
                              <w:spacing w:line="20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</w:pPr>
                            <w:r>
                              <w:rPr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>до 30 000. рублей</w:t>
                            </w:r>
                          </w:p>
                          <w:p w:rsidR="00787AE6" w:rsidRPr="00A10BB2" w:rsidRDefault="00787AE6" w:rsidP="00787AE6">
                            <w:pPr>
                              <w:spacing w:line="200" w:lineRule="exact"/>
                              <w:ind w:left="187"/>
                              <w:rPr>
                                <w:b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</w:pPr>
                            <w:r w:rsidRPr="00A10BB2">
                              <w:rPr>
                                <w:b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 xml:space="preserve">Срок </w:t>
                            </w: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>обучения</w:t>
                            </w:r>
                            <w:r w:rsidRPr="00A10BB2">
                              <w:rPr>
                                <w:b/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>:</w:t>
                            </w:r>
                          </w:p>
                          <w:p w:rsidR="00787AE6" w:rsidRPr="00A10BB2" w:rsidRDefault="00787AE6" w:rsidP="00787AE6">
                            <w:pPr>
                              <w:spacing w:line="20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</w:pPr>
                            <w:r>
                              <w:rPr>
                                <w:noProof/>
                                <w:color w:val="262626" w:themeColor="text1" w:themeTint="D9"/>
                                <w:sz w:val="20"/>
                                <w:lang w:bidi="ru-RU"/>
                              </w:rPr>
                              <w:t>до 3 месяцев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45" style="position:absolute;margin-left:429.9pt;margin-top:.4pt;width:193.5pt;height:93.75pt;z-index:251916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2pAsAIAAH8FAAAOAAAAZHJzL2Uyb0RvYy54bWysVN1q2zAUvh/sHYTuV9shyRZTp4SWjkFp&#10;y9rRa0WWaoMsaZISO7sa7HbQR9hD7Gbsp8/gvNGOZMft2rKLsVw40vn5zt+ns3/QVAKtmbGlkhlO&#10;9mKMmKQqL+V1ht9dHr94hZF1ROZEKMkyvGEWH8yfP9uvdcpGqlAiZwYBiLRprTNcOKfTKLK0YBWx&#10;e0ozCUquTEUcXM11lBtSA3ololEcT6NamVwbRZm1ID3qlHge8Dln1J1xbplDIsOQmwtfE75L/43m&#10;+yS9NkQXJe3TIP+QRUVKCUEHqCPiCFqZ8hFUVVKjrOJuj6oqUpyXlIUaoJokflDNRUE0C7VAc6we&#10;2mT/Hyw9XZ8bVOYZnmIkSQUjar9sP25v2p/t7fZT+7W9bX9sP7e/2m/tdzT1/aq1TcHtQp+b/mbh&#10;6ItvuKn8P5SFmtDjzdBj1jhEQTgaT16OJzAKCrokmcXT0cSjRnfu2lj3mqkK+UOGDQwx9JasT6zr&#10;THcmPppUx6UQICepkH8IANNLIp9xl2M4uY1gnfVbxqF2n1UIEFjHDoVBawJ8IZQy6ZJOVZCcdeJJ&#10;DL8+5cEjFCAkAHpkDgkN2D2AZ/Rj7K6c3t67skDawTn+W2Kd8+ARIivpBueqlMo8BSCgqj5yZ79r&#10;Utca3yXXLJvAi2TmTb1oqfINkMWo7hVZTY9LmNAJse6cGHg2MFVYBe4MPlyoOsOqP2FUKPPhKbm3&#10;BzaDFqManmGG7fsVMQwj8UYCz2fJeOzfbbgAdUZwMfc1y/sauaoOFUwugaWjaTh6eyd2R25UdQUb&#10;Y+GjgopICrEz7HbHQ9ctB9g4lC0WwQheqibuRF5o6qF9mz3/LpsrYnRPUgf8PlW7B0vSB1ztbL2n&#10;VIuVU7wMRL7raj8AeOWBSf1G8mvk/j1Y3e3N+W8AAAD//wMAUEsDBBQABgAIAAAAIQARK22D3AAA&#10;AAkBAAAPAAAAZHJzL2Rvd25yZXYueG1sTI9NT8MwDIbvSPyHyEjcWMoYVVeaThOIEx8SG+LsNaat&#10;aJwqybbu3+Od4PZYr/X6cbWa3KAOFGLv2cDtLANF3Hjbc2vgc/t8U4CKCdni4JkMnCjCqr68qLC0&#10;/sgfdNikVkkJxxINdCmNpdax6chhnPmRWLJvHxwmGUOrbcCjlLtBz7Ms1w57lgsdjvTYUfOz2TsD&#10;y7fw9bruT02eR794se9PKcOtMddX0/oBVKIp/S3DWV/UoRannd+zjWowUNwvRT0JgDrH80UutBMq&#10;ijvQdaX/f1D/AgAA//8DAFBLAQItABQABgAIAAAAIQC2gziS/gAAAOEBAAATAAAAAAAAAAAAAAAA&#10;AAAAAABbQ29udGVudF9UeXBlc10ueG1sUEsBAi0AFAAGAAgAAAAhADj9If/WAAAAlAEAAAsAAAAA&#10;AAAAAAAAAAAALwEAAF9yZWxzLy5yZWxzUEsBAi0AFAAGAAgAAAAhACB3akCwAgAAfwUAAA4AAAAA&#10;AAAAAAAAAAAALgIAAGRycy9lMm9Eb2MueG1sUEsBAi0AFAAGAAgAAAAhABErbYPcAAAACQEAAA8A&#10;AAAAAAAAAAAAAAAACgUAAGRycy9kb3ducmV2LnhtbFBLBQYAAAAABAAEAPMAAAATBgAAAAA=&#10;" filled="f" stroked="f" strokeweight="1pt">
                <v:textbox>
                  <w:txbxContent>
                    <w:p w:rsidR="00787AE6" w:rsidRPr="00A10BB2" w:rsidRDefault="00787AE6" w:rsidP="00787AE6">
                      <w:pPr>
                        <w:spacing w:line="220" w:lineRule="exact"/>
                        <w:rPr>
                          <w:b/>
                          <w:noProof/>
                          <w:color w:val="257EB5"/>
                          <w:sz w:val="20"/>
                          <w:lang w:bidi="ru-RU"/>
                        </w:rPr>
                      </w:pPr>
                      <w:r>
                        <w:rPr>
                          <w:b/>
                          <w:noProof/>
                          <w:color w:val="257EB5"/>
                          <w:sz w:val="20"/>
                          <w:lang w:bidi="ru-RU"/>
                        </w:rPr>
                        <w:t>Возможно дополнительное обучение</w:t>
                      </w:r>
                    </w:p>
                    <w:p w:rsidR="00787AE6" w:rsidRDefault="00787AE6" w:rsidP="00787AE6">
                      <w:pPr>
                        <w:spacing w:line="200" w:lineRule="exact"/>
                        <w:ind w:left="187"/>
                        <w:rPr>
                          <w:b/>
                          <w:noProof/>
                          <w:color w:val="262626" w:themeColor="text1" w:themeTint="D9"/>
                          <w:sz w:val="20"/>
                          <w:lang w:bidi="ru-RU"/>
                        </w:rPr>
                      </w:pPr>
                      <w:r w:rsidRPr="00A10BB2">
                        <w:rPr>
                          <w:b/>
                          <w:noProof/>
                          <w:color w:val="262626" w:themeColor="text1" w:themeTint="D9"/>
                          <w:sz w:val="20"/>
                          <w:lang w:bidi="ru-RU"/>
                        </w:rPr>
                        <w:t>Размер</w:t>
                      </w:r>
                      <w:r>
                        <w:rPr>
                          <w:b/>
                          <w:noProof/>
                          <w:color w:val="262626" w:themeColor="text1" w:themeTint="D9"/>
                          <w:sz w:val="20"/>
                          <w:lang w:bidi="ru-RU"/>
                        </w:rPr>
                        <w:t xml:space="preserve"> компенсации:</w:t>
                      </w:r>
                    </w:p>
                    <w:p w:rsidR="00787AE6" w:rsidRPr="00A10BB2" w:rsidRDefault="00787AE6" w:rsidP="00787AE6">
                      <w:pPr>
                        <w:spacing w:line="200" w:lineRule="exact"/>
                        <w:ind w:left="187"/>
                        <w:rPr>
                          <w:noProof/>
                          <w:color w:val="262626" w:themeColor="text1" w:themeTint="D9"/>
                          <w:sz w:val="20"/>
                          <w:lang w:bidi="ru-RU"/>
                        </w:rPr>
                      </w:pPr>
                      <w:r>
                        <w:rPr>
                          <w:noProof/>
                          <w:color w:val="262626" w:themeColor="text1" w:themeTint="D9"/>
                          <w:sz w:val="20"/>
                          <w:lang w:bidi="ru-RU"/>
                        </w:rPr>
                        <w:t>до 30 000. рублей</w:t>
                      </w:r>
                    </w:p>
                    <w:p w:rsidR="00787AE6" w:rsidRPr="00A10BB2" w:rsidRDefault="00787AE6" w:rsidP="00787AE6">
                      <w:pPr>
                        <w:spacing w:line="200" w:lineRule="exact"/>
                        <w:ind w:left="187"/>
                        <w:rPr>
                          <w:b/>
                          <w:noProof/>
                          <w:color w:val="262626" w:themeColor="text1" w:themeTint="D9"/>
                          <w:sz w:val="20"/>
                          <w:lang w:bidi="ru-RU"/>
                        </w:rPr>
                      </w:pPr>
                      <w:r w:rsidRPr="00A10BB2">
                        <w:rPr>
                          <w:b/>
                          <w:noProof/>
                          <w:color w:val="262626" w:themeColor="text1" w:themeTint="D9"/>
                          <w:sz w:val="20"/>
                          <w:lang w:bidi="ru-RU"/>
                        </w:rPr>
                        <w:t xml:space="preserve">Срок </w:t>
                      </w:r>
                      <w:r>
                        <w:rPr>
                          <w:b/>
                          <w:noProof/>
                          <w:color w:val="262626" w:themeColor="text1" w:themeTint="D9"/>
                          <w:sz w:val="20"/>
                          <w:lang w:bidi="ru-RU"/>
                        </w:rPr>
                        <w:t>обучения</w:t>
                      </w:r>
                      <w:r w:rsidRPr="00A10BB2">
                        <w:rPr>
                          <w:b/>
                          <w:noProof/>
                          <w:color w:val="262626" w:themeColor="text1" w:themeTint="D9"/>
                          <w:sz w:val="20"/>
                          <w:lang w:bidi="ru-RU"/>
                        </w:rPr>
                        <w:t>:</w:t>
                      </w:r>
                    </w:p>
                    <w:p w:rsidR="00787AE6" w:rsidRPr="00A10BB2" w:rsidRDefault="00787AE6" w:rsidP="00787AE6">
                      <w:pPr>
                        <w:spacing w:line="200" w:lineRule="exact"/>
                        <w:ind w:left="187"/>
                        <w:rPr>
                          <w:noProof/>
                          <w:color w:val="262626" w:themeColor="text1" w:themeTint="D9"/>
                          <w:sz w:val="20"/>
                          <w:lang w:bidi="ru-RU"/>
                        </w:rPr>
                      </w:pPr>
                      <w:r>
                        <w:rPr>
                          <w:noProof/>
                          <w:color w:val="262626" w:themeColor="text1" w:themeTint="D9"/>
                          <w:sz w:val="20"/>
                          <w:lang w:bidi="ru-RU"/>
                        </w:rPr>
                        <w:t>до 3 месяцев</w:t>
                      </w:r>
                    </w:p>
                  </w:txbxContent>
                </v:textbox>
              </v:rect>
            </w:pict>
          </mc:Fallback>
        </mc:AlternateContent>
      </w:r>
      <w:r w:rsidR="00F165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AC39372" wp14:editId="2BFC441F">
                <wp:simplePos x="0" y="0"/>
                <wp:positionH relativeFrom="column">
                  <wp:posOffset>2876549</wp:posOffset>
                </wp:positionH>
                <wp:positionV relativeFrom="paragraph">
                  <wp:posOffset>0</wp:posOffset>
                </wp:positionV>
                <wp:extent cx="2428875" cy="838200"/>
                <wp:effectExtent l="0" t="0" r="9525" b="0"/>
                <wp:wrapNone/>
                <wp:docPr id="27" name="Пяти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28875" cy="838200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65CD" w:rsidRPr="00C11124" w:rsidRDefault="00F165CD" w:rsidP="00F165CD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C11124">
                              <w:rPr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Размер пособий и условия предоставления указаны по состоянию </w:t>
                            </w:r>
                            <w:r w:rsidRPr="00C11124">
                              <w:rPr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  <w:br/>
                              <w:t>на 1 февраля 2021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27" o:spid="_x0000_s1046" type="#_x0000_t15" style="position:absolute;margin-left:226.5pt;margin-top:0;width:191.25pt;height:66pt;flip:x;z-index:25185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U662AIAAPYFAAAOAAAAZHJzL2Uyb0RvYy54bWysVM1uEzEQviPxDpbvdJOQtiHqpopaFZBK&#10;G9Ginh2v3azk9Rjb+SlHuCLxCDwElwoEz7B5I8b2Zhto4YC4WJ4ffzPzeWYODleVIgthXQk6p92d&#10;DiVCcyhKfZ3TN5cnTwaUOM90wRRokdMb4ejh6PGjg6UZih7MQBXCEgTRbrg0OZ15b4ZZ5vhMVMzt&#10;gBEajRJsxTyK9jorLFsieqWyXqezly3BFsYCF86h9jgZ6SjiSym4P5fSCU9UTjE3H08bz2k4s9EB&#10;G15bZmYlb9Jg/5BFxUqNQVuoY+YZmdvyHlRVcgsOpN/hUGUgZclFrAGr6XZ+q+ZixoyItSA5zrQ0&#10;uf8Hy88WE0vKIqe9fUo0q/CP6s/rT+v39e36Q/2l/lF/W3+sv9e39VeCLsjX0rghPrswE9tIDq+h&#10;+JW0FZGqNC+wFSIdWCBZRbZvWrbFyhOOyl6/Nxjs71LC0TZ4OsDvDPBZwgl4xjr/XEBFwgVrhkpM&#10;FPOBEjZki1Pnk//GL6gdqLI4KZWKQmgjcaQsWTBsAMa50H4vPlfz6hUUSY+RU2w2RDU2TFIPNmpM&#10;KTZkQIoJ/hJE6RBKQwia8gmaLNCUiIk3f6NE8FP6tZBIeCAgJtIib+eY2HMzVoik3v1jLhEwIEuM&#10;32I3AA/V321YbvzDUxEnpX3c+VtiqcT2RYwM2rePq1KDfQhA+TZy8t+QlKgJLPnVdJWaMbZCUE2h&#10;uMEOtZBG1xl+UmI3nDLnJ8zirOJU4/7x53hIBcucQnOjZAb23UP64B/ayb6jZImzn1P3ds6soES9&#10;1Dhcz7r9flgWUejv7vdQsNuW6bZFz6sjwO7q4qYzPF6Dv1ebq7RQXeGaGoeoaGKaY+yccm83wpFP&#10;OwkXHRfjcXTDBWGYP9UXhm/GKTT65eqKWdOMhMdhOoPNnrg3FMk3fJGG8dyDLOPE3PHafAEul9jX&#10;zSIM22tbjl5363r0EwAA//8DAFBLAwQUAAYACAAAACEAvlWTQ94AAAAIAQAADwAAAGRycy9kb3du&#10;cmV2LnhtbEyPwU7DMBBE70j8g7VI3KhN0rRViFMhJASCE4Xe3XibRMTrNHaTwNeznOCy0mhGs2+K&#10;7ew6MeIQWk8abhcKBFLlbUu1ho/3x5sNiBANWdN5Qg1fGGBbXl4UJrd+ojccd7EWXEIhNxqaGPtc&#10;ylA16ExY+B6JvaMfnIksh1rawUxc7jqZKLWSzrTEHxrT40OD1efu7DSkr+ppv16unocpwSMlo3n5&#10;Pp20vr6a7+9ARJzjXxh+8RkdSmY6+DPZIDoNyyzlLVEDX7Y3aZaBOHAuTRTIspD/B5Q/AAAA//8D&#10;AFBLAQItABQABgAIAAAAIQC2gziS/gAAAOEBAAATAAAAAAAAAAAAAAAAAAAAAABbQ29udGVudF9U&#10;eXBlc10ueG1sUEsBAi0AFAAGAAgAAAAhADj9If/WAAAAlAEAAAsAAAAAAAAAAAAAAAAALwEAAF9y&#10;ZWxzLy5yZWxzUEsBAi0AFAAGAAgAAAAhAB39TrrYAgAA9gUAAA4AAAAAAAAAAAAAAAAALgIAAGRy&#10;cy9lMm9Eb2MueG1sUEsBAi0AFAAGAAgAAAAhAL5Vk0PeAAAACAEAAA8AAAAAAAAAAAAAAAAAMgUA&#10;AGRycy9kb3ducmV2LnhtbFBLBQYAAAAABAAEAPMAAAA9BgAAAAA=&#10;" adj="17873" fillcolor="#e2efd9 [665]" stroked="f" strokeweight="1pt">
                <v:textbox>
                  <w:txbxContent>
                    <w:p w:rsidR="00F165CD" w:rsidRPr="00C11124" w:rsidRDefault="00F165CD" w:rsidP="00F165CD">
                      <w:pPr>
                        <w:spacing w:line="200" w:lineRule="exact"/>
                        <w:jc w:val="center"/>
                        <w:rPr>
                          <w:b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C11124">
                        <w:rPr>
                          <w:b/>
                          <w:color w:val="595959" w:themeColor="text1" w:themeTint="A6"/>
                          <w:sz w:val="22"/>
                          <w:szCs w:val="22"/>
                        </w:rPr>
                        <w:t xml:space="preserve">Размер пособий и условия предоставления указаны по состоянию </w:t>
                      </w:r>
                      <w:r w:rsidRPr="00C11124">
                        <w:rPr>
                          <w:b/>
                          <w:color w:val="595959" w:themeColor="text1" w:themeTint="A6"/>
                          <w:sz w:val="22"/>
                          <w:szCs w:val="22"/>
                        </w:rPr>
                        <w:br/>
                        <w:t>на 1 февраля 2021 года</w:t>
                      </w:r>
                    </w:p>
                  </w:txbxContent>
                </v:textbox>
              </v:shape>
            </w:pict>
          </mc:Fallback>
        </mc:AlternateContent>
      </w:r>
    </w:p>
    <w:p w:rsidR="00021A1C" w:rsidRDefault="00021A1C" w:rsidP="009E6AB9">
      <w:pPr>
        <w:rPr>
          <w:noProof/>
        </w:rPr>
      </w:pPr>
    </w:p>
    <w:p w:rsidR="00021A1C" w:rsidRDefault="00021A1C" w:rsidP="009E6AB9">
      <w:pPr>
        <w:rPr>
          <w:noProof/>
        </w:rPr>
      </w:pPr>
    </w:p>
    <w:p w:rsidR="00021A1C" w:rsidRDefault="00021A1C" w:rsidP="009E6AB9">
      <w:pPr>
        <w:rPr>
          <w:noProof/>
        </w:rPr>
      </w:pPr>
    </w:p>
    <w:p w:rsidR="00021A1C" w:rsidRDefault="00021A1C" w:rsidP="009E6AB9">
      <w:pPr>
        <w:rPr>
          <w:noProof/>
        </w:rPr>
      </w:pPr>
    </w:p>
    <w:tbl>
      <w:tblPr>
        <w:tblW w:w="16988" w:type="dxa"/>
        <w:tblInd w:w="-11" w:type="dxa"/>
        <w:tblLook w:val="0000" w:firstRow="0" w:lastRow="0" w:firstColumn="0" w:lastColumn="0" w:noHBand="0" w:noVBand="0"/>
      </w:tblPr>
      <w:tblGrid>
        <w:gridCol w:w="4029"/>
        <w:gridCol w:w="226"/>
        <w:gridCol w:w="4086"/>
        <w:gridCol w:w="283"/>
        <w:gridCol w:w="4111"/>
        <w:gridCol w:w="4253"/>
      </w:tblGrid>
      <w:tr w:rsidR="009E6AB9" w:rsidTr="00117A51">
        <w:trPr>
          <w:trHeight w:val="818"/>
        </w:trPr>
        <w:tc>
          <w:tcPr>
            <w:tcW w:w="16988" w:type="dxa"/>
            <w:gridSpan w:val="6"/>
            <w:shd w:val="clear" w:color="auto" w:fill="auto"/>
          </w:tcPr>
          <w:p w:rsidR="009E6AB9" w:rsidRDefault="00117A51" w:rsidP="00F85C05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844608" behindDoc="1" locked="0" layoutInCell="1" allowOverlap="1" wp14:anchorId="7494BF7D" wp14:editId="09830477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0</wp:posOffset>
                  </wp:positionV>
                  <wp:extent cx="10692130" cy="7560310"/>
                  <wp:effectExtent l="0" t="0" r="0" b="254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уклет о мерах поддержки 2021 6-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130" cy="756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6AB9" w:rsidTr="00117A51">
        <w:trPr>
          <w:trHeight w:val="680"/>
        </w:trPr>
        <w:tc>
          <w:tcPr>
            <w:tcW w:w="16988" w:type="dxa"/>
            <w:gridSpan w:val="6"/>
            <w:shd w:val="clear" w:color="auto" w:fill="auto"/>
          </w:tcPr>
          <w:p w:rsidR="009E6AB9" w:rsidRDefault="009E6AB9" w:rsidP="00F85C05"/>
        </w:tc>
      </w:tr>
      <w:tr w:rsidR="00995A48" w:rsidTr="00117A51">
        <w:trPr>
          <w:trHeight w:val="890"/>
        </w:trPr>
        <w:tc>
          <w:tcPr>
            <w:tcW w:w="4255" w:type="dxa"/>
            <w:gridSpan w:val="2"/>
            <w:shd w:val="clear" w:color="auto" w:fill="auto"/>
          </w:tcPr>
          <w:p w:rsidR="00995A48" w:rsidRDefault="00995A48" w:rsidP="00F85C05">
            <w:pPr>
              <w:spacing w:line="240" w:lineRule="atLeast"/>
              <w:ind w:left="720"/>
            </w:pPr>
          </w:p>
        </w:tc>
        <w:tc>
          <w:tcPr>
            <w:tcW w:w="4086" w:type="dxa"/>
            <w:shd w:val="clear" w:color="auto" w:fill="auto"/>
          </w:tcPr>
          <w:p w:rsidR="00995A48" w:rsidRDefault="00995A48" w:rsidP="00F85C05">
            <w:pPr>
              <w:spacing w:line="240" w:lineRule="atLeast"/>
            </w:pPr>
          </w:p>
        </w:tc>
        <w:tc>
          <w:tcPr>
            <w:tcW w:w="4394" w:type="dxa"/>
            <w:gridSpan w:val="2"/>
            <w:shd w:val="clear" w:color="auto" w:fill="auto"/>
          </w:tcPr>
          <w:p w:rsidR="00995A48" w:rsidRDefault="002E5026" w:rsidP="00F85C05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04FD7A24" wp14:editId="0B4360AB">
                      <wp:simplePos x="0" y="0"/>
                      <wp:positionH relativeFrom="column">
                        <wp:posOffset>206375</wp:posOffset>
                      </wp:positionH>
                      <wp:positionV relativeFrom="paragraph">
                        <wp:posOffset>258445</wp:posOffset>
                      </wp:positionV>
                      <wp:extent cx="2247900" cy="1266825"/>
                      <wp:effectExtent l="0" t="0" r="0" b="0"/>
                      <wp:wrapNone/>
                      <wp:docPr id="33" name="Прямоугольник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7900" cy="1266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02ADD" w:rsidRPr="000D09C3" w:rsidRDefault="00E02ADD" w:rsidP="000D09C3">
                                  <w:pPr>
                                    <w:spacing w:line="220" w:lineRule="exact"/>
                                    <w:ind w:left="187"/>
                                    <w:rPr>
                                      <w:b/>
                                      <w:noProof/>
                                      <w:color w:val="257EB5"/>
                                      <w:szCs w:val="24"/>
                                      <w:lang w:bidi="ru-RU"/>
                                    </w:rPr>
                                  </w:pPr>
                                  <w:r w:rsidRPr="000D09C3">
                                    <w:rPr>
                                      <w:b/>
                                      <w:noProof/>
                                      <w:color w:val="257EB5"/>
                                      <w:szCs w:val="24"/>
                                      <w:lang w:bidi="ru-RU"/>
                                    </w:rPr>
                                    <w:t>Единовременное пособие при рождении ребенка</w:t>
                                  </w:r>
                                </w:p>
                                <w:p w:rsidR="00E02ADD" w:rsidRPr="002E5026" w:rsidRDefault="00E02ADD" w:rsidP="00E02ADD">
                                  <w:pPr>
                                    <w:spacing w:before="60" w:line="22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</w:pPr>
                                  <w:r w:rsidRPr="002E5026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Размер:</w:t>
                                  </w:r>
                                  <w:r w:rsidRPr="002E5026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</w:t>
                                  </w:r>
                                  <w:r w:rsidR="00065FC4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18 886,32</w:t>
                                  </w:r>
                                  <w:r w:rsidRPr="002E5026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руб.</w:t>
                                  </w:r>
                                </w:p>
                                <w:p w:rsidR="00E02ADD" w:rsidRPr="002E5026" w:rsidRDefault="00E02ADD" w:rsidP="002E5026">
                                  <w:pPr>
                                    <w:spacing w:before="20" w:line="20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</w:pPr>
                                  <w:r w:rsidRPr="002E5026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Условия:</w:t>
                                  </w:r>
                                  <w:r w:rsidRPr="002E5026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для неработающих граждан, студентов, индивидуальных предпринимателей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3" o:spid="_x0000_s1047" style="position:absolute;margin-left:16.25pt;margin-top:20.35pt;width:177pt;height:99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bYQsQIAAIEFAAAOAAAAZHJzL2Uyb0RvYy54bWysVMtu1DAU3SPxD5b3NI9OX1Ez1ahVEVJV&#10;KlrUtcexm0iObWzPJMMKiS0Sn8BHsEE8+g2ZP+LayaSlrVggZpG5vo9z3/fwqK0FWjJjKyVznGzF&#10;GDFJVVHJmxy/vTp9sY+RdUQWRCjJcrxiFh9Nnz87bHTGUlUqUTCDAETarNE5Lp3TWRRZWrKa2C2l&#10;mQQhV6YmDp7mJioMaQC9FlEax7tRo0yhjaLMWuCe9EI8DficM+pec26ZQyLHEJsLXxO+c/+Npock&#10;uzFElxUdwiD/EEVNKglOR6gT4ghamOoRVF1Ro6zibouqOlKcV5SFHCCbJH6QzWVJNAu5QHGsHstk&#10;/x8sPV9eGFQVOd7exkiSGnrUfVl/WH/ufna364/d1+62+7H+1P3qvnXfEShBxRptMzC81BdmeFkg&#10;ffotN7X/h8RQG6q8GqvMWocoMNN0sncQQzMoyJJ0d3c/3fGo0Z25Nta9ZKpGnsixgTaG6pLlmXW9&#10;6kbFe5PqtBIC+CQT8g8GYHpO5CPuYwyUWwnWa79hHLL3UQUHYe7YsTBoSWBiCKVMuqQXlaRgPXsn&#10;ht8Q8mgREhASAD0yh4BG7AHAz/Rj7D6dQd+bsjC2o3H8t8B649EieFbSjcZ1JZV5CkBAVoPnXn9T&#10;pL40vkqunbdhMpKJV/WsuSpWMC5G9XtkNT2toENnxLoLYmBxoKtwDNxr+HChmhyrgcKoVOb9U3yv&#10;D/MMUowaWMQc23cLYhhG4pWEST9IJhO/ueEx2dlL4WHuS+b3JXJRHyvoXAJnR9NAen0nNiQ3qr6G&#10;mzHzXkFEJAXfOXYb8tj15wFuDmWzWVCCXdXEnclLTT20L7Ofv6v2mhg9DKmD+T5Xm5Ul2YNZ7XW9&#10;pVSzhVO8CoN8V9WhAbDnYZKGm+QPyf130Lq7nNPfAAAA//8DAFBLAwQUAAYACAAAACEAtEL2It4A&#10;AAAJAQAADwAAAGRycy9kb3ducmV2LnhtbEyPzU7DMBCE70i8g7VI3KhNGkIb4lQViBM/Ei3qeRub&#10;JCJeR7bbpm/PcoLj7Ixmvq1WkxvE0YbYe9JwO1MgLDXe9NRq+Nw+3yxAxIRkcPBkNZxthFV9eVFh&#10;afyJPuxxk1rBJRRL1NClNJZSxqazDuPMj5bY+/LBYWIZWmkCnrjcDTJTqpAOe+KFDkf72Nnme3Nw&#10;GpZvYfe67s9NUUSfv5j3p6Rwq/X11bR+AJHslP7C8IvP6FAz094fyEQxaJhnd5zUkKt7EOzPFwUf&#10;9hqyXGUg60r+/6D+AQAA//8DAFBLAQItABQABgAIAAAAIQC2gziS/gAAAOEBAAATAAAAAAAAAAAA&#10;AAAAAAAAAABbQ29udGVudF9UeXBlc10ueG1sUEsBAi0AFAAGAAgAAAAhADj9If/WAAAAlAEAAAsA&#10;AAAAAAAAAAAAAAAALwEAAF9yZWxzLy5yZWxzUEsBAi0AFAAGAAgAAAAhAERBthCxAgAAgQUAAA4A&#10;AAAAAAAAAAAAAAAALgIAAGRycy9lMm9Eb2MueG1sUEsBAi0AFAAGAAgAAAAhALRC9iLeAAAACQEA&#10;AA8AAAAAAAAAAAAAAAAACwUAAGRycy9kb3ducmV2LnhtbFBLBQYAAAAABAAEAPMAAAAWBgAAAAA=&#10;" filled="f" stroked="f" strokeweight="1pt">
                      <v:textbox>
                        <w:txbxContent>
                          <w:p w:rsidR="00E02ADD" w:rsidRPr="000D09C3" w:rsidRDefault="00E02ADD" w:rsidP="000D09C3">
                            <w:pPr>
                              <w:spacing w:line="220" w:lineRule="exact"/>
                              <w:ind w:left="187"/>
                              <w:rPr>
                                <w:b/>
                                <w:noProof/>
                                <w:color w:val="257EB5"/>
                                <w:szCs w:val="24"/>
                                <w:lang w:bidi="ru-RU"/>
                              </w:rPr>
                            </w:pPr>
                            <w:r w:rsidRPr="000D09C3">
                              <w:rPr>
                                <w:b/>
                                <w:noProof/>
                                <w:color w:val="257EB5"/>
                                <w:szCs w:val="24"/>
                                <w:lang w:bidi="ru-RU"/>
                              </w:rPr>
                              <w:t>Единовременное пособие при рождении ребенка</w:t>
                            </w:r>
                          </w:p>
                          <w:p w:rsidR="00E02ADD" w:rsidRPr="002E5026" w:rsidRDefault="00E02ADD" w:rsidP="00E02ADD">
                            <w:pPr>
                              <w:spacing w:before="60" w:line="22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</w:pPr>
                            <w:r w:rsidRPr="002E5026">
                              <w:rPr>
                                <w:b/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Размер:</w:t>
                            </w:r>
                            <w:r w:rsidRPr="002E5026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</w:t>
                            </w:r>
                            <w:r w:rsidR="00065FC4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18 886,32</w:t>
                            </w:r>
                            <w:r w:rsidRPr="002E5026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руб.</w:t>
                            </w:r>
                          </w:p>
                          <w:p w:rsidR="00E02ADD" w:rsidRPr="002E5026" w:rsidRDefault="00E02ADD" w:rsidP="002E5026">
                            <w:pPr>
                              <w:spacing w:before="20" w:line="20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</w:pPr>
                            <w:r w:rsidRPr="002E5026">
                              <w:rPr>
                                <w:b/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Условия:</w:t>
                            </w:r>
                            <w:r w:rsidRPr="002E5026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для неработающих граждан, студентов, индивидуальных предпринимателей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20C0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63D19E4A" wp14:editId="7BB25F43">
                      <wp:simplePos x="0" y="0"/>
                      <wp:positionH relativeFrom="column">
                        <wp:posOffset>2454275</wp:posOffset>
                      </wp:positionH>
                      <wp:positionV relativeFrom="paragraph">
                        <wp:posOffset>258445</wp:posOffset>
                      </wp:positionV>
                      <wp:extent cx="1895475" cy="1724025"/>
                      <wp:effectExtent l="0" t="0" r="0" b="0"/>
                      <wp:wrapNone/>
                      <wp:docPr id="38" name="Прямоугольник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1724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20C03" w:rsidRPr="000D09C3" w:rsidRDefault="00E20C03" w:rsidP="000D09C3">
                                  <w:pPr>
                                    <w:spacing w:line="220" w:lineRule="exact"/>
                                    <w:ind w:left="187"/>
                                    <w:rPr>
                                      <w:b/>
                                      <w:noProof/>
                                      <w:color w:val="257EB5"/>
                                      <w:szCs w:val="24"/>
                                      <w:lang w:bidi="ru-RU"/>
                                    </w:rPr>
                                  </w:pPr>
                                  <w:r w:rsidRPr="000D09C3">
                                    <w:rPr>
                                      <w:b/>
                                      <w:noProof/>
                                      <w:color w:val="257EB5"/>
                                      <w:szCs w:val="24"/>
                                      <w:lang w:bidi="ru-RU"/>
                                    </w:rPr>
                                    <w:t>Ежемесячное пособие по уходу за ребенком до достижения им возраста 1,5 лет</w:t>
                                  </w:r>
                                </w:p>
                                <w:p w:rsidR="00E20C03" w:rsidRPr="00E20C03" w:rsidRDefault="00E20C03" w:rsidP="00E20C03">
                                  <w:pPr>
                                    <w:spacing w:before="60" w:line="22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</w:pPr>
                                  <w:r w:rsidRPr="00E20C03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Размер:</w:t>
                                  </w:r>
                                  <w:r w:rsidRPr="00E20C03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</w:t>
                                  </w:r>
                                  <w:r w:rsidR="00065FC4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7 082,85</w:t>
                                  </w:r>
                                  <w:r w:rsidRPr="00E20C03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руб.</w:t>
                                  </w:r>
                                </w:p>
                                <w:p w:rsidR="00E20C03" w:rsidRPr="00E20C03" w:rsidRDefault="00E20C03" w:rsidP="002E5026">
                                  <w:pPr>
                                    <w:spacing w:before="20" w:line="22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</w:pPr>
                                  <w:r w:rsidRPr="00E20C03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Условия:</w:t>
                                  </w:r>
                                  <w:r w:rsidRPr="00E20C03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для неработающих граждан, студентов, индивидуальных предпринимателей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8" o:spid="_x0000_s1048" style="position:absolute;margin-left:193.25pt;margin-top:20.35pt;width:149.25pt;height:135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yBdsgIAAIEFAAAOAAAAZHJzL2Uyb0RvYy54bWysVN1u0zAUvkfiHSzfsySlZVu0dKo2DSFN&#10;W8WGdu069hLJsY3tNilXSNxO4hF4CG4QP3uG9I04dtJsbBMXiF6kx+fnO//n4LCpBFoxY0slM5zs&#10;xBgxSVVeyusMv7s8ebGHkXVE5kQoyTK8ZhYfTp8/O6h1ykaqUCJnBgGItGmtM1w4p9MosrRgFbE7&#10;SjMJQq5MRRw8zXWUG1IDeiWiURy/implcm0UZdYC97gT4mnA55xRd865ZQ6JDENsLnxN+C78N5oe&#10;kPTaEF2UtA+D/EMUFSklOB2gjokjaGnKR1BVSY2yirsdqqpIcV5SFnKAbJL4QTYXBdEs5ALFsXoo&#10;k/1/sPRsNTeozDP8EjolSQU9ar9sPm4+tz/b282n9mt72/7Y3LS/2m/tdwRKULFa2xQML/Tc9C8L&#10;pE+/4aby/5AYakKV10OVWeMQBWaytz8Z704woiBLdkfjeDTxqNGduTbWvWaqQp7IsIE2huqS1al1&#10;nepWxXuT6qQUAvgkFfIPBmB6TuQj7mIMlFsL1mm/ZRyyh6hGwUGYO3YkDFoRmBhCKZMu6UQFyVnH&#10;nsTw60MeLEICQgKgR+YQ0IDdA/iZfozdpdPre1MWxnYwjv8WWGc8WATPSrrBuCqlMk8BCMiq99zp&#10;b4vUlcZXyTWLJkxGEtrjWQuVr2FcjOr2yGp6UkKHTol1c2JgcWDF4Bi4c/hwoeoMq57CqFDmw1N8&#10;rw/zDFKMaljEDNv3S2IYRuKNhEnfT8Zjv7nhMZ7sjuBh7ksW9yVyWR0p6FwCZ0fTQHp9J7YkN6q6&#10;gpsx815BRCQF3xl2W/LIdecBbg5ls1lQgl3VxJ3KC009tC+zn7/L5ooY3Q+pg/k+U9uVJemDWe10&#10;vaVUs6VTvAyDfFfVvgGw52GS+pvkD8n9d9C6u5zT3wAAAP//AwBQSwMEFAAGAAgAAAAhAHFkc2ne&#10;AAAACgEAAA8AAABkcnMvZG93bnJldi54bWxMj8FOwzAQRO9I/IO1SNyo3dCaEOJUFYgTFIkWcXbj&#10;JYmI11Hstunfs5zguJqn2TflavK9OOIYu0AG5jMFAqkOrqPGwMfu+SYHEZMlZ/tAaOCMEVbV5UVp&#10;CxdO9I7HbWoEl1AsrIE2paGQMtYtehtnYUDi7CuM3iY+x0a60Z643PcyU0pLbzviD60d8LHF+nt7&#10;8AbuN+Pn67o711rHsHhxb09J2Z0x11fT+gFEwin9wfCrz+pQsdM+HMhF0Ru4zfWSUQMLdQeCAZ0v&#10;edyek3mWgaxK+X9C9QMAAP//AwBQSwECLQAUAAYACAAAACEAtoM4kv4AAADhAQAAEwAAAAAAAAAA&#10;AAAAAAAAAAAAW0NvbnRlbnRfVHlwZXNdLnhtbFBLAQItABQABgAIAAAAIQA4/SH/1gAAAJQBAAAL&#10;AAAAAAAAAAAAAAAAAC8BAABfcmVscy8ucmVsc1BLAQItABQABgAIAAAAIQD01yBdsgIAAIEFAAAO&#10;AAAAAAAAAAAAAAAAAC4CAABkcnMvZTJvRG9jLnhtbFBLAQItABQABgAIAAAAIQBxZHNp3gAAAAoB&#10;AAAPAAAAAAAAAAAAAAAAAAwFAABkcnMvZG93bnJldi54bWxQSwUGAAAAAAQABADzAAAAFwYAAAAA&#10;" filled="f" stroked="f" strokeweight="1pt">
                      <v:textbox>
                        <w:txbxContent>
                          <w:p w:rsidR="00E20C03" w:rsidRPr="000D09C3" w:rsidRDefault="00E20C03" w:rsidP="000D09C3">
                            <w:pPr>
                              <w:spacing w:line="220" w:lineRule="exact"/>
                              <w:ind w:left="187"/>
                              <w:rPr>
                                <w:b/>
                                <w:noProof/>
                                <w:color w:val="257EB5"/>
                                <w:szCs w:val="24"/>
                                <w:lang w:bidi="ru-RU"/>
                              </w:rPr>
                            </w:pPr>
                            <w:r w:rsidRPr="000D09C3">
                              <w:rPr>
                                <w:b/>
                                <w:noProof/>
                                <w:color w:val="257EB5"/>
                                <w:szCs w:val="24"/>
                                <w:lang w:bidi="ru-RU"/>
                              </w:rPr>
                              <w:t>Ежемесячное пособие по уходу за ребенком до достижения им возраста 1,5 лет</w:t>
                            </w:r>
                          </w:p>
                          <w:p w:rsidR="00E20C03" w:rsidRPr="00E20C03" w:rsidRDefault="00E20C03" w:rsidP="00E20C03">
                            <w:pPr>
                              <w:spacing w:before="60" w:line="22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</w:pPr>
                            <w:r w:rsidRPr="00E20C03">
                              <w:rPr>
                                <w:b/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Размер:</w:t>
                            </w:r>
                            <w:r w:rsidRPr="00E20C03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</w:t>
                            </w:r>
                            <w:r w:rsidR="00065FC4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7 082,85</w:t>
                            </w:r>
                            <w:r w:rsidRPr="00E20C03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руб.</w:t>
                            </w:r>
                          </w:p>
                          <w:p w:rsidR="00E20C03" w:rsidRPr="00E20C03" w:rsidRDefault="00E20C03" w:rsidP="002E5026">
                            <w:pPr>
                              <w:spacing w:before="20" w:line="22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</w:pPr>
                            <w:r w:rsidRPr="00E20C03">
                              <w:rPr>
                                <w:b/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Условия:</w:t>
                            </w:r>
                            <w:r w:rsidRPr="00E20C03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для неработающих граждан, студентов, индивидуальных предпринимателей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253" w:type="dxa"/>
          </w:tcPr>
          <w:p w:rsidR="00995A48" w:rsidRDefault="00995A48" w:rsidP="00F85C05"/>
        </w:tc>
      </w:tr>
      <w:tr w:rsidR="00995A48" w:rsidTr="004C43C1">
        <w:trPr>
          <w:trHeight w:val="1967"/>
        </w:trPr>
        <w:tc>
          <w:tcPr>
            <w:tcW w:w="4255" w:type="dxa"/>
            <w:gridSpan w:val="2"/>
          </w:tcPr>
          <w:p w:rsidR="00995A48" w:rsidRDefault="00995A48" w:rsidP="00F85C05">
            <w:pPr>
              <w:ind w:left="720"/>
            </w:pPr>
          </w:p>
        </w:tc>
        <w:tc>
          <w:tcPr>
            <w:tcW w:w="4086" w:type="dxa"/>
          </w:tcPr>
          <w:p w:rsidR="00995A48" w:rsidRDefault="00995A48" w:rsidP="00F85C05"/>
        </w:tc>
        <w:tc>
          <w:tcPr>
            <w:tcW w:w="4394" w:type="dxa"/>
            <w:gridSpan w:val="2"/>
          </w:tcPr>
          <w:p w:rsidR="00995A48" w:rsidRDefault="00995A48" w:rsidP="00A24211">
            <w:pPr>
              <w:spacing w:line="220" w:lineRule="exact"/>
              <w:ind w:left="742"/>
              <w:rPr>
                <w:b/>
                <w:noProof/>
                <w:color w:val="971C49" w:themeColor="accent2"/>
                <w:lang w:bidi="ru-RU"/>
              </w:rPr>
            </w:pPr>
          </w:p>
          <w:p w:rsidR="00995A48" w:rsidRDefault="002E5026" w:rsidP="00A24211">
            <w:pPr>
              <w:ind w:left="742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3B966B19" wp14:editId="14977A79">
                      <wp:simplePos x="0" y="0"/>
                      <wp:positionH relativeFrom="column">
                        <wp:posOffset>206375</wp:posOffset>
                      </wp:positionH>
                      <wp:positionV relativeFrom="paragraph">
                        <wp:posOffset>639445</wp:posOffset>
                      </wp:positionV>
                      <wp:extent cx="2247900" cy="2476500"/>
                      <wp:effectExtent l="0" t="0" r="0" b="0"/>
                      <wp:wrapNone/>
                      <wp:docPr id="39" name="Прямоугольник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7900" cy="2476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20C03" w:rsidRPr="000D09C3" w:rsidRDefault="00E20C03" w:rsidP="000D09C3">
                                  <w:pPr>
                                    <w:spacing w:line="220" w:lineRule="exact"/>
                                    <w:ind w:left="187"/>
                                    <w:rPr>
                                      <w:b/>
                                      <w:noProof/>
                                      <w:color w:val="257EB5"/>
                                      <w:szCs w:val="24"/>
                                      <w:lang w:bidi="ru-RU"/>
                                    </w:rPr>
                                  </w:pPr>
                                  <w:r w:rsidRPr="000D09C3">
                                    <w:rPr>
                                      <w:b/>
                                      <w:noProof/>
                                      <w:color w:val="257EB5"/>
                                      <w:szCs w:val="24"/>
                                      <w:lang w:bidi="ru-RU"/>
                                    </w:rPr>
                                    <w:t>Ежемесячная выплата в связи с рождением (усыновлением) второго ребенка до достижения им возраста 3 лет</w:t>
                                  </w:r>
                                  <w:r w:rsidR="009C7A6D">
                                    <w:rPr>
                                      <w:b/>
                                      <w:noProof/>
                                      <w:color w:val="257EB5"/>
                                      <w:szCs w:val="24"/>
                                      <w:lang w:bidi="ru-RU"/>
                                    </w:rPr>
                                    <w:t>*</w:t>
                                  </w:r>
                                </w:p>
                                <w:p w:rsidR="00E20C03" w:rsidRPr="00E20C03" w:rsidRDefault="00E20C03" w:rsidP="00E20C03">
                                  <w:pPr>
                                    <w:spacing w:before="60" w:line="22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</w:pPr>
                                  <w:r w:rsidRPr="00E20C03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Размер:</w:t>
                                  </w:r>
                                  <w:r w:rsidRPr="00E20C03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</w:t>
                                  </w:r>
                                  <w:r w:rsidR="00CE6DDC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11 380</w:t>
                                  </w:r>
                                  <w:r w:rsidRPr="00E20C03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руб.</w:t>
                                  </w:r>
                                </w:p>
                                <w:p w:rsidR="00E20C03" w:rsidRPr="00E02ADD" w:rsidRDefault="00E20C03" w:rsidP="002E5026">
                                  <w:pPr>
                                    <w:spacing w:before="20" w:line="20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</w:pPr>
                                  <w:r w:rsidRPr="00E20C03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Условия:</w:t>
                                  </w:r>
                                  <w:r w:rsidRPr="00E20C03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для семей со среднедушевым доходом на члена семьи, не превышающим двукратную величину прожиточного минимума трудоспособного</w:t>
                                  </w:r>
                                  <w:r w:rsidRPr="002E5026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населения </w:t>
                                  </w:r>
                                  <w:r w:rsidRPr="002E5026">
                                    <w:rPr>
                                      <w:i/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предоставляется из средств материнского (семейного) капитала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9" o:spid="_x0000_s1049" style="position:absolute;left:0;text-align:left;margin-left:16.25pt;margin-top:50.35pt;width:177pt;height:19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eB2rwIAAIEFAAAOAAAAZHJzL2Uyb0RvYy54bWysVN1u0zAUvkfiHSzfs7Rdt7Go6VRtGkKa&#10;tokN7dp17CaSYxvbbVKukLhF4hF4CG4QP3uG9I04ttNsbBMXiJvk+Px85/9MjppKoBUztlQyw8Od&#10;AUZMUpWXcpHht9enL15iZB2RORFKsgyvmcVH0+fPJrVO2UgVSuTMIACRNq11hgvndJoklhasInZH&#10;aSZByJWpiIOnWSS5ITWgVyIZDQb7Sa1Mro2izFrgnkQhngZ8zhl1F5xb5pDIMMTmwteE79x/k+mE&#10;pAtDdFHSLgzyD1FUpJTgtIc6IY6gpSkfQVUlNcoq7naoqhLFeUlZyAGyGQ4eZHNVEM1CLlAcq/sy&#10;2f8HS89XlwaVeYZ3DzGSpIIetV82Hzaf25/t7eZj+7W9bX9sPrW/2m/tdwRKULFa2xQMr/Sl6V4W&#10;SJ9+w03l/5AYakKV132VWeMQBeZoND44HEAzKMiA3t+DB+Akd+baWPeKqQp5IsMG2hiqS1Zn1kXV&#10;rYr3JtVpKQTwSSrkHwzA9JzERxxjDJRbCxa13zAO2fuogoMwd+xYGLQiMDGEUibdMIoKkrPIhoD7&#10;kHuLkICQAOiROQTUY3cAfqYfY8d0On1vysLY9saDvwUWjXuL4FlJ1xtXpVTmKQABWXWeo/62SLE0&#10;vkqumTdhMka726bPVb6GcTEq7pHV9LSEDp0R6y6JgcWBrsIxcBfw4ULVGVYdhVGhzPun+F4f5hmk&#10;GNWwiBm275bEMIzEawmTfjgcj/3mhsd472AED3NfMr8vkcvqWEHnhnB2NA2k13diS3Kjqhu4GTPv&#10;FUREUvCdYbclj108D3BzKJvNghLsqibuTF5p6qF9mf38XTc3xOhuSB3M97narixJH8xq1PWWUs2W&#10;TvEyDLIvdKxq1wDY8zBJ3U3yh+T+O2jdXc7pbwAAAP//AwBQSwMEFAAGAAgAAAAhAJr8yKXdAAAA&#10;CgEAAA8AAABkcnMvZG93bnJldi54bWxMj8FOwzAMhu9IvENkJG4sYRtlK02nCcQJhsSGOHuNaSsa&#10;p2qyrXt7zAmO/vzr9+diNfpOHWmIbWALtxMDirgKruXawsfu+WYBKiZkh11gsnCmCKvy8qLA3IUT&#10;v9Nxm2olJRxztNCk1Odax6ohj3ESemLZfYXBY5JxqLUb8CTlvtNTYzLtsWW50GBPjw1V39uDt7Dc&#10;DJ+v6/ZcZVkM8xf39pQM7qy9vhrXD6ASjekvDL/6og6lOO3DgV1UnYXZ9E6Swo25ByWB2SITsrcw&#10;XwrRZaH/v1D+AAAA//8DAFBLAQItABQABgAIAAAAIQC2gziS/gAAAOEBAAATAAAAAAAAAAAAAAAA&#10;AAAAAABbQ29udGVudF9UeXBlc10ueG1sUEsBAi0AFAAGAAgAAAAhADj9If/WAAAAlAEAAAsAAAAA&#10;AAAAAAAAAAAALwEAAF9yZWxzLy5yZWxzUEsBAi0AFAAGAAgAAAAhADid4HavAgAAgQUAAA4AAAAA&#10;AAAAAAAAAAAALgIAAGRycy9lMm9Eb2MueG1sUEsBAi0AFAAGAAgAAAAhAJr8yKXdAAAACgEAAA8A&#10;AAAAAAAAAAAAAAAACQUAAGRycy9kb3ducmV2LnhtbFBLBQYAAAAABAAEAPMAAAATBgAAAAA=&#10;" filled="f" stroked="f" strokeweight="1pt">
                      <v:textbox>
                        <w:txbxContent>
                          <w:p w:rsidR="00E20C03" w:rsidRPr="000D09C3" w:rsidRDefault="00E20C03" w:rsidP="000D09C3">
                            <w:pPr>
                              <w:spacing w:line="220" w:lineRule="exact"/>
                              <w:ind w:left="187"/>
                              <w:rPr>
                                <w:b/>
                                <w:noProof/>
                                <w:color w:val="257EB5"/>
                                <w:szCs w:val="24"/>
                                <w:lang w:bidi="ru-RU"/>
                              </w:rPr>
                            </w:pPr>
                            <w:r w:rsidRPr="000D09C3">
                              <w:rPr>
                                <w:b/>
                                <w:noProof/>
                                <w:color w:val="257EB5"/>
                                <w:szCs w:val="24"/>
                                <w:lang w:bidi="ru-RU"/>
                              </w:rPr>
                              <w:t>Ежемесячная выплата в связи с рождением (усыновлением) второго ребенка до достижения им возраста 3 лет</w:t>
                            </w:r>
                            <w:r w:rsidR="009C7A6D">
                              <w:rPr>
                                <w:b/>
                                <w:noProof/>
                                <w:color w:val="257EB5"/>
                                <w:szCs w:val="24"/>
                                <w:lang w:bidi="ru-RU"/>
                              </w:rPr>
                              <w:t>*</w:t>
                            </w:r>
                          </w:p>
                          <w:p w:rsidR="00E20C03" w:rsidRPr="00E20C03" w:rsidRDefault="00E20C03" w:rsidP="00E20C03">
                            <w:pPr>
                              <w:spacing w:before="60" w:line="22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</w:pPr>
                            <w:r w:rsidRPr="00E20C03">
                              <w:rPr>
                                <w:b/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Размер:</w:t>
                            </w:r>
                            <w:r w:rsidRPr="00E20C03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</w:t>
                            </w:r>
                            <w:r w:rsidR="00CE6DDC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11 380</w:t>
                            </w:r>
                            <w:r w:rsidRPr="00E20C03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руб.</w:t>
                            </w:r>
                          </w:p>
                          <w:p w:rsidR="00E20C03" w:rsidRPr="00E02ADD" w:rsidRDefault="00E20C03" w:rsidP="002E5026">
                            <w:pPr>
                              <w:spacing w:before="20" w:line="20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</w:pPr>
                            <w:r w:rsidRPr="00E20C03">
                              <w:rPr>
                                <w:b/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Условия:</w:t>
                            </w:r>
                            <w:r w:rsidRPr="00E20C03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для семей со среднедушевым доходом на члена семьи, не превышающим двукратную величину прожиточного минимума трудоспособного</w:t>
                            </w:r>
                            <w:r w:rsidRPr="002E5026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населения </w:t>
                            </w:r>
                            <w:r w:rsidRPr="002E5026">
                              <w:rPr>
                                <w:i/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предоставляется из средств материнского (семейного) капитала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253" w:type="dxa"/>
          </w:tcPr>
          <w:p w:rsidR="00995A48" w:rsidRDefault="00995A48" w:rsidP="00995A48">
            <w:pPr>
              <w:spacing w:line="220" w:lineRule="exact"/>
              <w:ind w:left="104"/>
              <w:rPr>
                <w:b/>
                <w:noProof/>
                <w:color w:val="971C49" w:themeColor="accent2"/>
                <w:lang w:bidi="ru-RU"/>
              </w:rPr>
            </w:pPr>
          </w:p>
          <w:p w:rsidR="00995A48" w:rsidRDefault="00995A48" w:rsidP="00995A48">
            <w:pPr>
              <w:ind w:left="104"/>
            </w:pPr>
          </w:p>
        </w:tc>
      </w:tr>
      <w:tr w:rsidR="00117A51" w:rsidTr="004C43C1">
        <w:trPr>
          <w:trHeight w:val="3384"/>
        </w:trPr>
        <w:tc>
          <w:tcPr>
            <w:tcW w:w="4255" w:type="dxa"/>
            <w:gridSpan w:val="2"/>
          </w:tcPr>
          <w:p w:rsidR="00117A51" w:rsidRDefault="00C11124" w:rsidP="00F50E85">
            <w:pPr>
              <w:ind w:left="175"/>
              <w:rPr>
                <w:b/>
                <w:noProof/>
                <w:color w:val="971C49" w:themeColor="accent2"/>
                <w:lang w:bidi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525CD1CE" wp14:editId="4DE9BEED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37465</wp:posOffset>
                      </wp:positionV>
                      <wp:extent cx="2457450" cy="2114550"/>
                      <wp:effectExtent l="0" t="0" r="0" b="0"/>
                      <wp:wrapNone/>
                      <wp:docPr id="28" name="Прямоугольник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7450" cy="2114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11124" w:rsidRPr="000D09C3" w:rsidRDefault="00C11124" w:rsidP="00C11124">
                                  <w:pPr>
                                    <w:spacing w:line="220" w:lineRule="exact"/>
                                    <w:ind w:left="187"/>
                                    <w:rPr>
                                      <w:b/>
                                      <w:noProof/>
                                      <w:color w:val="257EB5"/>
                                      <w:szCs w:val="24"/>
                                      <w:lang w:bidi="ru-RU"/>
                                    </w:rPr>
                                  </w:pPr>
                                  <w:r w:rsidRPr="000D09C3">
                                    <w:rPr>
                                      <w:b/>
                                      <w:noProof/>
                                      <w:color w:val="257EB5"/>
                                      <w:szCs w:val="24"/>
                                      <w:lang w:bidi="ru-RU"/>
                                    </w:rPr>
                                    <w:t>Пособие на ребенка (ежемесячное)</w:t>
                                  </w:r>
                                </w:p>
                                <w:p w:rsidR="00C11124" w:rsidRPr="00C11124" w:rsidRDefault="00C11124" w:rsidP="00C11124">
                                  <w:pPr>
                                    <w:spacing w:before="60" w:line="22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</w:pPr>
                                  <w:r w:rsidRPr="00C11124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Размер:</w:t>
                                  </w:r>
                                  <w:r w:rsidRPr="00C11124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200</w:t>
                                  </w:r>
                                </w:p>
                                <w:p w:rsidR="00C11124" w:rsidRPr="00C11124" w:rsidRDefault="00C11124" w:rsidP="00C11124">
                                  <w:pPr>
                                    <w:spacing w:before="60" w:line="22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</w:pPr>
                                  <w:r w:rsidRPr="00C11124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Условия:</w:t>
                                  </w:r>
                                  <w:r w:rsidRPr="00C11124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для семей, среднедушевой доход которых ниже величины прожиточного минимума</w:t>
                                  </w:r>
                                  <w:r w:rsidR="00CE6DDC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 </w:t>
                                  </w:r>
                                  <w:r w:rsidR="00CE6DDC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br/>
                                    <w:t>(около 11,5 тыс. руб.</w:t>
                                  </w:r>
                                  <w:r w:rsidRPr="00C11124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)</w:t>
                                  </w:r>
                                </w:p>
                                <w:p w:rsidR="00C11124" w:rsidRPr="00C11124" w:rsidRDefault="00C11124" w:rsidP="00C11124">
                                  <w:pPr>
                                    <w:spacing w:line="200" w:lineRule="exact"/>
                                    <w:ind w:left="175"/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</w:pPr>
                                  <w:r w:rsidRPr="00C11124">
                                    <w:rPr>
                                      <w:i/>
                                      <w:noProof/>
                                      <w:color w:val="262626" w:themeColor="text1" w:themeTint="D9"/>
                                      <w:sz w:val="20"/>
                                    </w:rPr>
                                    <w:t xml:space="preserve">В повышенном (400 руб.) размере </w:t>
                                  </w:r>
                                  <w:r w:rsidRPr="00BE0D31">
                                    <w:rPr>
                                      <w:i/>
                                      <w:noProof/>
                                      <w:sz w:val="20"/>
                                    </w:rPr>
                                    <w:t xml:space="preserve">на </w:t>
                                  </w:r>
                                  <w:r w:rsidRPr="00C11124">
                                    <w:rPr>
                                      <w:i/>
                                      <w:noProof/>
                                      <w:color w:val="262626" w:themeColor="text1" w:themeTint="D9"/>
                                      <w:sz w:val="20"/>
                                    </w:rPr>
                                    <w:t>детей одиноких матерей, на детей, родители которых уклоняются от уплаты алиментов, на детей военнослужащих, проходящих военную службу по призыву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8" o:spid="_x0000_s1050" style="position:absolute;left:0;text-align:left;margin-left:38.8pt;margin-top:2.95pt;width:193.5pt;height:166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lC+sAIAAIEFAAAOAAAAZHJzL2Uyb0RvYy54bWysVN1u0zAUvkfiHSzfszRVyyBaOlWbhpCm&#10;baJDu3Yde4nk2MZ2m5QrJG6ReAQeghvEz54hfSOO7TQb28QFohepfX4+n5/vnIPDthZozYytlMxx&#10;ujfCiEmqikpe5/jt5cmzFxhZR2RBhJIsxxtm8eHs6ZODRmdsrEolCmYQgEibNTrHpXM6SxJLS1YT&#10;u6c0k6DkytTEwdVcJ4UhDaDXIhmPRs+TRplCG0WZtSA9jko8C/icM+rOObfMIZFjiM2Frwnfpf8m&#10;swOSXRuiy4r2YZB/iKImlYRHB6hj4ghameoBVF1Ro6zibo+qOlGcV5SFHCCbdHQvm0VJNAu5QHGs&#10;Hspk/x8sPVtfGFQVOR5DpySpoUfdl+2H7efuZ3ez/dh97W66H9tP3a/uW/cdgRFUrNE2A8eFvjD9&#10;zcLRp99yU/t/SAy1ocqbocqsdYiCcDyZ7k+m0AwKunGaTqZwAZzk1l0b614xVSN/yLGBNobqkvWp&#10;ddF0Z+Jfk+qkEgLkJBPyDwFgekniI44xhpPbCBat3zAO2fuowgOBd+xIGLQmwBhCKZMujaqSFCyK&#10;pyP49SEPHiEBIQHQI3MIaMDuATynH2LHdHp778oCbQfn0d8Ci86DR3hZSTc415VU5jEAAVn1L0f7&#10;XZFiaXyVXLtsAzPSfW/qRUtVbIAuRsU5spqeVNChU2LdBTEwONBVWAbuHD5cqCbHqj9hVCrz/jG5&#10;twc+gxajBgYxx/bdihiGkXgtgekv08nET264AHXGcDF3Ncu7GrmqjxR0LoW1o2k4ensndkduVH0F&#10;O2PuXwUVkRTezrHbHY9cXA+wcyibz4MRzKom7lQuNPXQvsyef5ftFTG6J6kDfp+p3ciS7B5Xo633&#10;lGq+copXgci3Ve0bAHMemNTvJL9I7t6D1e3mnP0GAAD//wMAUEsDBBQABgAIAAAAIQDCpo703QAA&#10;AAgBAAAPAAAAZHJzL2Rvd25yZXYueG1sTI/BTsMwEETvSPyDtUjcqAMNbhPiVBWIExSJFnF24yWJ&#10;iNeR7bbp37Oc4Dia0cybajW5QRwxxN6ThttZBgKp8banVsPH7vlmCSImQ9YMnlDDGSOs6suLypTW&#10;n+gdj9vUCi6hWBoNXUpjKWVsOnQmzvyIxN6XD84klqGVNpgTl7tB3mWZks70xAudGfGxw+Z7e3Aa&#10;ik34fF3350ap6PMX+/aUMrPT+vpqWj+ASDilvzD84jM61My09weyUQwaFgvFSQ33BQi2c5Wz3muY&#10;z5cFyLqS/w/UPwAAAP//AwBQSwECLQAUAAYACAAAACEAtoM4kv4AAADhAQAAEwAAAAAAAAAAAAAA&#10;AAAAAAAAW0NvbnRlbnRfVHlwZXNdLnhtbFBLAQItABQABgAIAAAAIQA4/SH/1gAAAJQBAAALAAAA&#10;AAAAAAAAAAAAAC8BAABfcmVscy8ucmVsc1BLAQItABQABgAIAAAAIQBsflC+sAIAAIEFAAAOAAAA&#10;AAAAAAAAAAAAAC4CAABkcnMvZTJvRG9jLnhtbFBLAQItABQABgAIAAAAIQDCpo703QAAAAgBAAAP&#10;AAAAAAAAAAAAAAAAAAoFAABkcnMvZG93bnJldi54bWxQSwUGAAAAAAQABADzAAAAFAYAAAAA&#10;" filled="f" stroked="f" strokeweight="1pt">
                      <v:textbox>
                        <w:txbxContent>
                          <w:p w:rsidR="00C11124" w:rsidRPr="000D09C3" w:rsidRDefault="00C11124" w:rsidP="00C11124">
                            <w:pPr>
                              <w:spacing w:line="220" w:lineRule="exact"/>
                              <w:ind w:left="187"/>
                              <w:rPr>
                                <w:b/>
                                <w:noProof/>
                                <w:color w:val="257EB5"/>
                                <w:szCs w:val="24"/>
                                <w:lang w:bidi="ru-RU"/>
                              </w:rPr>
                            </w:pPr>
                            <w:r w:rsidRPr="000D09C3">
                              <w:rPr>
                                <w:b/>
                                <w:noProof/>
                                <w:color w:val="257EB5"/>
                                <w:szCs w:val="24"/>
                                <w:lang w:bidi="ru-RU"/>
                              </w:rPr>
                              <w:t>Пособие на ребенка (ежемесячное)</w:t>
                            </w:r>
                          </w:p>
                          <w:p w:rsidR="00C11124" w:rsidRPr="00C11124" w:rsidRDefault="00C11124" w:rsidP="00C11124">
                            <w:pPr>
                              <w:spacing w:before="60" w:line="22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</w:pPr>
                            <w:r w:rsidRPr="00C11124">
                              <w:rPr>
                                <w:b/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Размер:</w:t>
                            </w:r>
                            <w:r w:rsidRPr="00C11124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200</w:t>
                            </w:r>
                          </w:p>
                          <w:p w:rsidR="00C11124" w:rsidRPr="00C11124" w:rsidRDefault="00C11124" w:rsidP="00C11124">
                            <w:pPr>
                              <w:spacing w:before="60" w:line="22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</w:pPr>
                            <w:r w:rsidRPr="00C11124">
                              <w:rPr>
                                <w:b/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Условия:</w:t>
                            </w:r>
                            <w:r w:rsidRPr="00C11124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для семей, среднедушевой доход которых ниже величины прожиточного минимума</w:t>
                            </w:r>
                            <w:r w:rsidR="00CE6DDC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 </w:t>
                            </w:r>
                            <w:r w:rsidR="00CE6DDC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br/>
                              <w:t>(около 11,5 тыс. руб.</w:t>
                            </w:r>
                            <w:r w:rsidRPr="00C11124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)</w:t>
                            </w:r>
                          </w:p>
                          <w:p w:rsidR="00C11124" w:rsidRPr="00C11124" w:rsidRDefault="00C11124" w:rsidP="00C11124">
                            <w:pPr>
                              <w:spacing w:line="200" w:lineRule="exact"/>
                              <w:ind w:left="175"/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</w:pPr>
                            <w:r w:rsidRPr="00C11124">
                              <w:rPr>
                                <w:i/>
                                <w:noProof/>
                                <w:color w:val="262626" w:themeColor="text1" w:themeTint="D9"/>
                                <w:sz w:val="20"/>
                              </w:rPr>
                              <w:t xml:space="preserve">В повышенном (400 руб.) размере </w:t>
                            </w:r>
                            <w:r w:rsidRPr="00BE0D31">
                              <w:rPr>
                                <w:i/>
                                <w:noProof/>
                                <w:sz w:val="20"/>
                              </w:rPr>
                              <w:t xml:space="preserve">на </w:t>
                            </w:r>
                            <w:r w:rsidRPr="00C11124">
                              <w:rPr>
                                <w:i/>
                                <w:noProof/>
                                <w:color w:val="262626" w:themeColor="text1" w:themeTint="D9"/>
                                <w:sz w:val="20"/>
                              </w:rPr>
                              <w:t>детей одиноких матерей, на детей, родители которых уклоняются от уплаты алиментов, на детей военнослужащих, проходящих военную службу по призыву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17A51" w:rsidRDefault="00117A51" w:rsidP="00C11124">
            <w:pPr>
              <w:spacing w:line="200" w:lineRule="exact"/>
              <w:ind w:left="175"/>
            </w:pPr>
          </w:p>
        </w:tc>
        <w:tc>
          <w:tcPr>
            <w:tcW w:w="4086" w:type="dxa"/>
          </w:tcPr>
          <w:p w:rsidR="00117A51" w:rsidRDefault="00E02ADD" w:rsidP="00F50E85">
            <w:pPr>
              <w:spacing w:line="220" w:lineRule="exact"/>
              <w:rPr>
                <w:b/>
                <w:noProof/>
                <w:color w:val="971C49" w:themeColor="accent2"/>
                <w:lang w:bidi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7BAFEF37" wp14:editId="277908CB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38100</wp:posOffset>
                      </wp:positionV>
                      <wp:extent cx="2619375" cy="1962150"/>
                      <wp:effectExtent l="0" t="0" r="0" b="0"/>
                      <wp:wrapNone/>
                      <wp:docPr id="29" name="Прямоугольник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9375" cy="1962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02ADD" w:rsidRPr="000D09C3" w:rsidRDefault="00E02ADD" w:rsidP="000D09C3">
                                  <w:pPr>
                                    <w:spacing w:line="220" w:lineRule="exact"/>
                                    <w:ind w:left="187"/>
                                    <w:rPr>
                                      <w:b/>
                                      <w:noProof/>
                                      <w:color w:val="257EB5"/>
                                      <w:szCs w:val="24"/>
                                      <w:lang w:bidi="ru-RU"/>
                                    </w:rPr>
                                  </w:pPr>
                                  <w:r w:rsidRPr="000D09C3">
                                    <w:rPr>
                                      <w:b/>
                                      <w:noProof/>
                                      <w:color w:val="257EB5"/>
                                      <w:szCs w:val="24"/>
                                      <w:lang w:bidi="ru-RU"/>
                                    </w:rPr>
                                    <w:t>Компенсация расходов на питание в муниципальных общеобразовательных организациях</w:t>
                                  </w:r>
                                </w:p>
                                <w:p w:rsidR="00E02ADD" w:rsidRPr="00E02ADD" w:rsidRDefault="00E02ADD" w:rsidP="00E02ADD">
                                  <w:pPr>
                                    <w:spacing w:before="60" w:line="220" w:lineRule="exact"/>
                                    <w:ind w:left="187"/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</w:pPr>
                                  <w:r w:rsidRPr="00E02ADD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Размер: </w:t>
                                  </w:r>
                                  <w:r w:rsidRPr="00E02ADD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45 руб. в день</w:t>
                                  </w:r>
                                </w:p>
                                <w:p w:rsidR="00E02ADD" w:rsidRPr="00E02ADD" w:rsidRDefault="00E02ADD" w:rsidP="00E02ADD">
                                  <w:pPr>
                                    <w:spacing w:before="60" w:line="22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</w:pPr>
                                  <w:r w:rsidRPr="00E02ADD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Условия</w:t>
                                  </w:r>
                                  <w:r w:rsidRPr="00E02ADD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: для семей, среднедушевой доход которых ниже величины прожиточного минимума (около 11 тыс. руб</w:t>
                                  </w:r>
                                  <w:r w:rsidR="00CE6DDC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.</w:t>
                                  </w:r>
                                  <w:r w:rsidRPr="00E02ADD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)</w:t>
                                  </w:r>
                                </w:p>
                                <w:p w:rsidR="00E02ADD" w:rsidRPr="00C11124" w:rsidRDefault="00E02ADD" w:rsidP="00E02ADD">
                                  <w:pPr>
                                    <w:spacing w:line="200" w:lineRule="exact"/>
                                    <w:ind w:left="175"/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</w:pPr>
                                  <w:r w:rsidRPr="00E02ADD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и на детей-инвалидов</w:t>
                                  </w:r>
                                  <w:r w:rsidR="00CE6DDC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(без учетов доходов)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9" o:spid="_x0000_s1051" style="position:absolute;margin-left:6.05pt;margin-top:3pt;width:206.25pt;height:154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M+ntQIAAIEFAAAOAAAAZHJzL2Uyb0RvYy54bWysVEtu2zAQ3RfoHQjuG1lunMRG5MBIkKJA&#10;kBhNiqxpiowE8FeStuSuCnRboEfoIbop+skZ5Bt1SMlKmgRdFPVCJjkzb35v5vColgKtmHWlVhlO&#10;dwYYMUV1XqqbDL+9On1xgJHzROVEaMUyvGYOH02fPzuszIQNdaFFziwCEOUmlclw4b2ZJImjBZPE&#10;7WjDFAi5tpJ4uNqbJLekAnQpkuFgsJdU2ubGasqcg9eTVoinEZ9zRv0F5455JDIMsfn4tfG7CN9k&#10;ekgmN5aYoqRdGOQfopCkVOC0hzohnqClLR9ByZJa7TT3O1TLRHNeUhZzgGzSwYNsLgtiWMwFiuNM&#10;Xyb3/2Dp+WpuUZlneDjGSBEJPWq+bD5sPjc/m9vNx+Zrc9v82HxqfjXfmu8IlKBilXETMLw0c9vd&#10;HBxD+jW3MvxDYqiOVV73VWa1RxQeh3vp+OX+CCMKsnS8N0xHsQ/Jnbmxzr9iWqJwyLCFNsbqktWZ&#10;8+ASVLcqwZvSp6UQsZVC/fEAiuElCRG3McaTXwsW9IR6wzhkH6KKDiLv2LGwaEWAMYRSpnzaigqS&#10;s/Z5NIBfKATA9xbxFgEDMoeAeuwOIHD6MXYL0+kHUxZp2xsP/hZYa9xbRM9a+d5YlkrbpwAEZNV5&#10;bvW3RWpLE6rk60UdmZEebJu+0Pka6GJ1O0fO0NMSOnRGnJ8TC4MDIwbLwF/AhwtdZVh3J4wKbd8/&#10;9R70gc8gxaiCQcywe7cklmEkXitg+jjd3Q2TGy+7o/0hXOx9yeK+RC3lsYbOpbB2DI3HoO/F9sit&#10;ltewM2bBK4iIouA7w357PPbteoCdQ9lsFpVgVg3xZ+rS0AAdyhz4d1VfE2s6knrg97nejiyZPOBq&#10;qxsslZ4tveZlJHIodFvVrgEw55FJ3U4Ki+T+PWrdbc7pbwAAAP//AwBQSwMEFAAGAAgAAAAhAFN/&#10;JNXcAAAACAEAAA8AAABkcnMvZG93bnJldi54bWxMj81OwzAQhO9IvIO1SNyokxAsGuJUFYgTPxIt&#10;6tmNlyQiXke226Zvz3KC42hGM9/Uq9mN4oghDp405IsMBFLr7UCdhs/t8809iJgMWTN6Qg1njLBq&#10;Li9qU1l/og88blInuIRiZTT0KU2VlLHt0Zm48BMSe18+OJNYhk7aYE5c7kZZZJmSzgzEC72Z8LHH&#10;9ntzcBqWb2H3uh7OrVLRly/2/SllZqv19dW8fgCRcE5/YfjFZ3RomGnvD2SjGFkXOSc1KH7EdlmU&#10;CsRew21+l4Fsavn/QPMDAAD//wMAUEsBAi0AFAAGAAgAAAAhALaDOJL+AAAA4QEAABMAAAAAAAAA&#10;AAAAAAAAAAAAAFtDb250ZW50X1R5cGVzXS54bWxQSwECLQAUAAYACAAAACEAOP0h/9YAAACUAQAA&#10;CwAAAAAAAAAAAAAAAAAvAQAAX3JlbHMvLnJlbHNQSwECLQAUAAYACAAAACEARPjPp7UCAACBBQAA&#10;DgAAAAAAAAAAAAAAAAAuAgAAZHJzL2Uyb0RvYy54bWxQSwECLQAUAAYACAAAACEAU38k1dwAAAAI&#10;AQAADwAAAAAAAAAAAAAAAAAPBQAAZHJzL2Rvd25yZXYueG1sUEsFBgAAAAAEAAQA8wAAABgGAAAA&#10;AA==&#10;" filled="f" stroked="f" strokeweight="1pt">
                      <v:textbox>
                        <w:txbxContent>
                          <w:p w:rsidR="00E02ADD" w:rsidRPr="000D09C3" w:rsidRDefault="00E02ADD" w:rsidP="000D09C3">
                            <w:pPr>
                              <w:spacing w:line="220" w:lineRule="exact"/>
                              <w:ind w:left="187"/>
                              <w:rPr>
                                <w:b/>
                                <w:noProof/>
                                <w:color w:val="257EB5"/>
                                <w:szCs w:val="24"/>
                                <w:lang w:bidi="ru-RU"/>
                              </w:rPr>
                            </w:pPr>
                            <w:r w:rsidRPr="000D09C3">
                              <w:rPr>
                                <w:b/>
                                <w:noProof/>
                                <w:color w:val="257EB5"/>
                                <w:szCs w:val="24"/>
                                <w:lang w:bidi="ru-RU"/>
                              </w:rPr>
                              <w:t>Компенсация расходов на питание в муниципальных общеобразовательных организациях</w:t>
                            </w:r>
                          </w:p>
                          <w:p w:rsidR="00E02ADD" w:rsidRPr="00E02ADD" w:rsidRDefault="00E02ADD" w:rsidP="00E02ADD">
                            <w:pPr>
                              <w:spacing w:before="60" w:line="220" w:lineRule="exact"/>
                              <w:ind w:left="187"/>
                              <w:rPr>
                                <w:b/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</w:pPr>
                            <w:r w:rsidRPr="00E02ADD">
                              <w:rPr>
                                <w:b/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Размер: </w:t>
                            </w:r>
                            <w:r w:rsidRPr="00E02ADD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45 руб. в день</w:t>
                            </w:r>
                          </w:p>
                          <w:p w:rsidR="00E02ADD" w:rsidRPr="00E02ADD" w:rsidRDefault="00E02ADD" w:rsidP="00E02ADD">
                            <w:pPr>
                              <w:spacing w:before="60" w:line="22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</w:pPr>
                            <w:r w:rsidRPr="00E02ADD">
                              <w:rPr>
                                <w:b/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Условия</w:t>
                            </w:r>
                            <w:r w:rsidRPr="00E02ADD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: для семей, среднедушевой доход которых ниже величины прожиточного минимума (около 11 тыс. руб</w:t>
                            </w:r>
                            <w:r w:rsidR="00CE6DDC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.</w:t>
                            </w:r>
                            <w:r w:rsidRPr="00E02ADD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)</w:t>
                            </w:r>
                          </w:p>
                          <w:p w:rsidR="00E02ADD" w:rsidRPr="00C11124" w:rsidRDefault="00E02ADD" w:rsidP="00E02ADD">
                            <w:pPr>
                              <w:spacing w:line="200" w:lineRule="exact"/>
                              <w:ind w:left="175"/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</w:pPr>
                            <w:r w:rsidRPr="00E02ADD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и на детей-инвалидов</w:t>
                            </w:r>
                            <w:r w:rsidR="00CE6DDC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(без учетов доходов)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17A51" w:rsidRDefault="00E02ADD" w:rsidP="00E02AD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6953184E" wp14:editId="33D849E5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2061210</wp:posOffset>
                      </wp:positionV>
                      <wp:extent cx="2619375" cy="1962150"/>
                      <wp:effectExtent l="0" t="0" r="0" b="0"/>
                      <wp:wrapNone/>
                      <wp:docPr id="30" name="Прямоугольник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9375" cy="1962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02ADD" w:rsidRPr="000D09C3" w:rsidRDefault="00E02ADD" w:rsidP="000D09C3">
                                  <w:pPr>
                                    <w:spacing w:line="220" w:lineRule="exact"/>
                                    <w:ind w:left="187"/>
                                    <w:rPr>
                                      <w:b/>
                                      <w:noProof/>
                                      <w:color w:val="257EB5"/>
                                      <w:szCs w:val="24"/>
                                      <w:lang w:bidi="ru-RU"/>
                                    </w:rPr>
                                  </w:pPr>
                                  <w:r w:rsidRPr="000D09C3">
                                    <w:rPr>
                                      <w:b/>
                                      <w:noProof/>
                                      <w:color w:val="257EB5"/>
                                      <w:szCs w:val="24"/>
                                      <w:lang w:bidi="ru-RU"/>
                                    </w:rPr>
                                    <w:t>Компенсация расходов на подготовку к новому учебному году</w:t>
                                  </w:r>
                                </w:p>
                                <w:p w:rsidR="00E02ADD" w:rsidRPr="00E02ADD" w:rsidRDefault="00E02ADD" w:rsidP="00E02ADD">
                                  <w:pPr>
                                    <w:spacing w:before="60" w:line="22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</w:pPr>
                                  <w:r w:rsidRPr="00E02ADD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Размер: </w:t>
                                  </w:r>
                                  <w:r w:rsidRPr="00E02ADD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до  5 000 руб.</w:t>
                                  </w:r>
                                </w:p>
                                <w:p w:rsidR="00E02ADD" w:rsidRPr="00E02ADD" w:rsidRDefault="00E02ADD" w:rsidP="00E02ADD">
                                  <w:pPr>
                                    <w:spacing w:before="60" w:line="220" w:lineRule="exact"/>
                                    <w:ind w:left="187"/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</w:pPr>
                                  <w:r w:rsidRPr="00E02ADD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Условия: </w:t>
                                  </w:r>
                                  <w:r w:rsidRPr="00E02ADD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для семей, среднедушевой доход которых ниже величины прожиточного минимума (около 11</w:t>
                                  </w:r>
                                  <w:r w:rsidR="00CE6DDC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,5</w:t>
                                  </w:r>
                                  <w:r w:rsidRPr="00E02ADD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тыс. руб</w:t>
                                  </w:r>
                                  <w:r w:rsidR="00CE6DDC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.</w:t>
                                  </w:r>
                                  <w:r w:rsidRPr="00E02ADD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0" o:spid="_x0000_s1052" style="position:absolute;margin-left:6.05pt;margin-top:162.3pt;width:206.25pt;height:154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FpetAIAAIEFAAAOAAAAZHJzL2Uyb0RvYy54bWysVEtu2zAQ3RfoHQjuG1lOnNRG5MBIkKJA&#10;kBhNiqxpiowE8FeStuSuCnRboEfoIbop+skZ5Bt1SMlKmgRdFPVCHnJm3nz4Zg6PainQillXapXh&#10;dGeAEVNU56W6yfDbq9MXLzFynqicCK1YhtfM4aPp82eHlZmwoS60yJlFAKLcpDIZLrw3kyRxtGCS&#10;uB1tmAIl11YSD0d7k+SWVIAuRTIcDPaTStvcWE2Zc3B70irxNOJzzqi/4Nwxj0SGITcfvzZ+F+Gb&#10;TA/J5MYSU5S0S4P8QxaSlAqC9lAnxBO0tOUjKFlSq53mfodqmWjOS8piDVBNOnhQzWVBDIu1QHOc&#10;6dvk/h8sPV/NLSrzDO9CexSR8EbNl82HzefmZ3O7+dh8bW6bH5tPza/mW/MdgRF0rDJuAo6XZm67&#10;kwMxlF9zK8M/FIbq2OV132VWe0ThcrifjncPRhhR0KXj/WE6iqjJnbuxzr9iWqIgZNjCM8buktWZ&#10;8xASTLcmIZrSp6UQ8SmF+uMCDMNNEjJuc4ySXwsW7IR6wzhUH7KKASLv2LGwaEWAMYRSpnzaqgqS&#10;s/Z6NIBfaATA9x7xFAEDMoeEeuwOIHD6MXYL09kHVxZp2zsP/pZY69x7xMha+d5ZlkrbpwAEVNVF&#10;bu23TWpbE7rk60UdmZGOt4++0Pka6GJ1O0fO0NMSXuiMOD8nFgYHOATLwF/AhwtdZVh3EkaFtu+f&#10;ug/2wGfQYlTBIGbYvVsSyzASrxUwfZzu7YXJjYe90cEQDva+ZnFfo5byWMPLpbB2DI1isPdiK3Kr&#10;5TXsjFmICiqiKMTOsN+Kx75dD7BzKJvNohHMqiH+TF0aGqBDmwP/ruprYk1HUg/8PtfbkSWTB1xt&#10;bYOn0rOl17yMRA6NbrvaPQDMeWRSt5PCIrl/jlZ3m3P6GwAA//8DAFBLAwQUAAYACAAAACEAtmmq&#10;At0AAAAKAQAADwAAAGRycy9kb3ducmV2LnhtbEyPTU/DMAyG70j8h8hI3Fi6toqgNJ0mECc+pG2I&#10;s9eEtqJxqiTbun+P4QI3v/Kj14/r1exGcbQhDp40LBcZCEutNwN1Gt53Tze3IGJCMjh6shrONsKq&#10;ubyosTL+RBt73KZOcAnFCjX0KU2VlLHtrcO48JMl3n364DBxDJ00AU9c7kaZZ5mSDgfiCz1O9qG3&#10;7df24DTcvYaPl/VwbpWKvnw2b48pw53W11fz+h5EsnP6g+FHn9WhYae9P5CJYuScL5nUUOSlAsFA&#10;+TvsNaiiUCCbWv5/ofkGAAD//wMAUEsBAi0AFAAGAAgAAAAhALaDOJL+AAAA4QEAABMAAAAAAAAA&#10;AAAAAAAAAAAAAFtDb250ZW50X1R5cGVzXS54bWxQSwECLQAUAAYACAAAACEAOP0h/9YAAACUAQAA&#10;CwAAAAAAAAAAAAAAAAAvAQAAX3JlbHMvLnJlbHNQSwECLQAUAAYACAAAACEAj3haXrQCAACBBQAA&#10;DgAAAAAAAAAAAAAAAAAuAgAAZHJzL2Uyb0RvYy54bWxQSwECLQAUAAYACAAAACEAtmmqAt0AAAAK&#10;AQAADwAAAAAAAAAAAAAAAAAOBQAAZHJzL2Rvd25yZXYueG1sUEsFBgAAAAAEAAQA8wAAABgGAAAA&#10;AA==&#10;" filled="f" stroked="f" strokeweight="1pt">
                      <v:textbox>
                        <w:txbxContent>
                          <w:p w:rsidR="00E02ADD" w:rsidRPr="000D09C3" w:rsidRDefault="00E02ADD" w:rsidP="000D09C3">
                            <w:pPr>
                              <w:spacing w:line="220" w:lineRule="exact"/>
                              <w:ind w:left="187"/>
                              <w:rPr>
                                <w:b/>
                                <w:noProof/>
                                <w:color w:val="257EB5"/>
                                <w:szCs w:val="24"/>
                                <w:lang w:bidi="ru-RU"/>
                              </w:rPr>
                            </w:pPr>
                            <w:r w:rsidRPr="000D09C3">
                              <w:rPr>
                                <w:b/>
                                <w:noProof/>
                                <w:color w:val="257EB5"/>
                                <w:szCs w:val="24"/>
                                <w:lang w:bidi="ru-RU"/>
                              </w:rPr>
                              <w:t>Компенсация расходов на подготовку к новому учебному году</w:t>
                            </w:r>
                          </w:p>
                          <w:p w:rsidR="00E02ADD" w:rsidRPr="00E02ADD" w:rsidRDefault="00E02ADD" w:rsidP="00E02ADD">
                            <w:pPr>
                              <w:spacing w:before="60" w:line="22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</w:pPr>
                            <w:r w:rsidRPr="00E02ADD">
                              <w:rPr>
                                <w:b/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Размер: </w:t>
                            </w:r>
                            <w:r w:rsidRPr="00E02ADD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до  5 000 руб.</w:t>
                            </w:r>
                          </w:p>
                          <w:p w:rsidR="00E02ADD" w:rsidRPr="00E02ADD" w:rsidRDefault="00E02ADD" w:rsidP="00E02ADD">
                            <w:pPr>
                              <w:spacing w:before="60" w:line="220" w:lineRule="exact"/>
                              <w:ind w:left="187"/>
                              <w:rPr>
                                <w:b/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</w:pPr>
                            <w:r w:rsidRPr="00E02ADD">
                              <w:rPr>
                                <w:b/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Условия: </w:t>
                            </w:r>
                            <w:r w:rsidRPr="00E02ADD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для семей, среднедушевой доход которых ниже величины прожиточного минимума (около 11</w:t>
                            </w:r>
                            <w:r w:rsidR="00CE6DDC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,5</w:t>
                            </w:r>
                            <w:r w:rsidRPr="00E02ADD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тыс. руб</w:t>
                            </w:r>
                            <w:r w:rsidR="00CE6DDC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.</w:t>
                            </w:r>
                            <w:r w:rsidRPr="00E02ADD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394" w:type="dxa"/>
            <w:gridSpan w:val="2"/>
          </w:tcPr>
          <w:p w:rsidR="00117A51" w:rsidRDefault="002E5026" w:rsidP="00A24211">
            <w:pPr>
              <w:spacing w:line="220" w:lineRule="exact"/>
              <w:ind w:left="742"/>
              <w:rPr>
                <w:b/>
                <w:noProof/>
                <w:color w:val="971C49" w:themeColor="accent2"/>
                <w:lang w:bidi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0B979CB4" wp14:editId="526355F2">
                      <wp:simplePos x="0" y="0"/>
                      <wp:positionH relativeFrom="column">
                        <wp:posOffset>2454275</wp:posOffset>
                      </wp:positionH>
                      <wp:positionV relativeFrom="paragraph">
                        <wp:posOffset>25400</wp:posOffset>
                      </wp:positionV>
                      <wp:extent cx="1895475" cy="2438400"/>
                      <wp:effectExtent l="0" t="0" r="0" b="0"/>
                      <wp:wrapNone/>
                      <wp:docPr id="40" name="Прямоугольник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2438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20C03" w:rsidRPr="000D09C3" w:rsidRDefault="00E20C03" w:rsidP="000D09C3">
                                  <w:pPr>
                                    <w:spacing w:line="220" w:lineRule="exact"/>
                                    <w:ind w:left="187"/>
                                    <w:rPr>
                                      <w:b/>
                                      <w:noProof/>
                                      <w:color w:val="257EB5"/>
                                      <w:szCs w:val="24"/>
                                      <w:lang w:bidi="ru-RU"/>
                                    </w:rPr>
                                  </w:pPr>
                                  <w:r w:rsidRPr="000D09C3">
                                    <w:rPr>
                                      <w:b/>
                                      <w:noProof/>
                                      <w:color w:val="257EB5"/>
                                      <w:szCs w:val="24"/>
                                      <w:lang w:bidi="ru-RU"/>
                                    </w:rPr>
                                    <w:t>Материнский (семейный) капитал</w:t>
                                  </w:r>
                                  <w:r w:rsidR="009C7A6D">
                                    <w:rPr>
                                      <w:b/>
                                      <w:noProof/>
                                      <w:color w:val="257EB5"/>
                                      <w:szCs w:val="24"/>
                                      <w:lang w:bidi="ru-RU"/>
                                    </w:rPr>
                                    <w:t>*</w:t>
                                  </w:r>
                                </w:p>
                                <w:p w:rsidR="00E20C03" w:rsidRPr="00E20C03" w:rsidRDefault="00E20C03" w:rsidP="00E20C03">
                                  <w:pPr>
                                    <w:spacing w:before="60" w:line="22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</w:pPr>
                                  <w:r w:rsidRPr="00E20C03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Размер:</w:t>
                                  </w:r>
                                  <w:r w:rsidRPr="00E20C03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</w:t>
                                  </w:r>
                                  <w:r w:rsidR="00CE6DDC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483 881,83</w:t>
                                  </w:r>
                                  <w:r w:rsidRPr="00E20C03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руб</w:t>
                                  </w:r>
                                  <w:r w:rsidR="00CE6DDC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.</w:t>
                                  </w:r>
                                </w:p>
                                <w:p w:rsidR="00E20C03" w:rsidRPr="00E20C03" w:rsidRDefault="00E20C03" w:rsidP="00E20C03">
                                  <w:pPr>
                                    <w:spacing w:before="20" w:line="22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</w:pPr>
                                  <w:r w:rsidRPr="00E20C03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Условия:</w:t>
                                  </w:r>
                                  <w:r w:rsidRPr="00E20C03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при рождении второго ребенка до 31.12.2019</w:t>
                                  </w:r>
                                </w:p>
                                <w:p w:rsidR="00E20C03" w:rsidRPr="00E20C03" w:rsidRDefault="00E20C03" w:rsidP="00E20C03">
                                  <w:pPr>
                                    <w:spacing w:before="60" w:line="22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</w:pPr>
                                  <w:r w:rsidRPr="00E20C03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Размер:</w:t>
                                  </w:r>
                                  <w:r w:rsidRPr="00E20C03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</w:t>
                                  </w:r>
                                  <w:r w:rsidR="00CE6DDC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155 550</w:t>
                                  </w:r>
                                  <w:r w:rsidRPr="00E20C03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руб</w:t>
                                  </w:r>
                                  <w:r w:rsidR="00CE6DDC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.</w:t>
                                  </w:r>
                                </w:p>
                                <w:p w:rsidR="00E20C03" w:rsidRPr="00E20C03" w:rsidRDefault="00E20C03" w:rsidP="00E20C03">
                                  <w:pPr>
                                    <w:spacing w:before="20" w:line="22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</w:pPr>
                                  <w:r w:rsidRPr="00E20C03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Условия:</w:t>
                                  </w:r>
                                  <w:r w:rsidRPr="00E20C03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при рождении первого ребенка после 01.01.2020</w:t>
                                  </w:r>
                                </w:p>
                                <w:p w:rsidR="00E20C03" w:rsidRPr="00E20C03" w:rsidRDefault="00E20C03" w:rsidP="002E5026">
                                  <w:pPr>
                                    <w:spacing w:before="40"/>
                                    <w:ind w:left="176"/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</w:pPr>
                                  <w:r w:rsidRPr="00E20C03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Размер:</w:t>
                                  </w:r>
                                  <w:r w:rsidRPr="00E20C03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</w:t>
                                  </w:r>
                                  <w:r w:rsidR="00CE6DDC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639 431,83</w:t>
                                  </w:r>
                                  <w:r w:rsidRPr="00E20C03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руб</w:t>
                                  </w:r>
                                  <w:r w:rsidR="00CE6DDC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.</w:t>
                                  </w:r>
                                </w:p>
                                <w:p w:rsidR="00E20C03" w:rsidRPr="00E20C03" w:rsidRDefault="00E20C03" w:rsidP="00E20C03">
                                  <w:pPr>
                                    <w:spacing w:before="20" w:line="22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</w:pPr>
                                  <w:r w:rsidRPr="00E20C03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Условия:</w:t>
                                  </w:r>
                                  <w:r w:rsidRPr="00E20C03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при рождении первого ребенка до 31.12.2019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0" o:spid="_x0000_s1053" style="position:absolute;left:0;text-align:left;margin-left:193.25pt;margin-top:2pt;width:149.25pt;height:192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WontQIAAIEFAAAOAAAAZHJzL2Uyb0RvYy54bWysVM1uEzEQviPxDpbvdDchoW3UTRW1KkKq&#10;SkWLena8dnclr8fYTjbhhMQViUfgIbggfvoMmzdi7N1sS1txQOSwGXtmvvn7PAeHq0qRpbCuBJ3R&#10;wU5KidAc8lJfZ/Tt5cmzPUqcZzpnCrTI6Fo4ejh9+uSgNhMxhAJULixBEO0mtclo4b2ZJInjhaiY&#10;2wEjNCol2Ip5PNrrJLesRvRKJcM0fZHUYHNjgQvn8Pa4VdJpxJdScP9aSic8URnF3Hz82vidh28y&#10;PWCTa8tMUfIuDfYPWVSs1Bi0hzpmnpGFLR9AVSW34ED6HQ5VAlKWXMQasJpBeq+ai4IZEWvB5jjT&#10;t8n9P1h+tjy3pMwzOsL2aFbhjJovmw+bz83P5mbzsfna3DQ/Np+aX8235jtBI+xYbdwEHS/Mue1O&#10;DsVQ/kraKvxjYWQVu7zuuyxWnnC8HOztj0e7Y0o46oaj53ujNKImt+7GOv9SQEWCkFGLY4zdZctT&#10;5zEkmm5NQjQNJ6VScZRK/3GBhuEmCRm3OUbJr5UIdkq/ERKrx6yGMUDknThSliwZMoZxLrQftKqC&#10;5aK9Hqf4C41A+N4jniJgQJaYUI/dAQROP8RuYTr74CoibXvn9G+Jtc69R4wM2vfOVanBPgagsKou&#10;cmu/bVLbmtAlv5qvIjOGu9uhzyFfI10stO/IGX5S4oROmfPnzOLDQQ7hMvCv8SMV1BmFTqKkAPv+&#10;sftgj3xGLSU1PsSMuncLZgUl6pVGpu8PRoGaPh5G490hHuxdzfyuRi+qI8DJDXDtGB7FYO/VVpQW&#10;qivcGbMQFVVMc4ydUb8Vj3y7HnDncDGbRSN8q4b5U31heIAObQ78u1xdMWs6knrk9xlsnyyb3ONq&#10;axs8NcwWHmQZiRwa3Xa1GwC+88ikbieFRXL3HK1uN+f0NwAAAP//AwBQSwMEFAAGAAgAAAAhALrJ&#10;K/TdAAAACQEAAA8AAABkcnMvZG93bnJldi54bWxMj81OwzAQhO9IvIO1SNyoDbRWCHGqCsSJH4kW&#10;cd7GJomI15Httunbsz3R246+0exMtZz8IPYupj6QgduZAuGoCban1sDX5uWmAJEyksUhkDNwdAmW&#10;9eVFhaUNB/p0+3VuBYdQKtFAl/NYSpmaznlMszA6YvYTosfMMrbSRjxwuB/knVJaeuyJP3Q4uqfO&#10;Nb/rnTfw8B6/31b9sdE6hfmr/XjOCjfGXF9Nq0cQ2U353wyn+lwdau60DTuySQwG7gu9YKuBOU9i&#10;rosFH9sTKBTIupLnC+o/AAAA//8DAFBLAQItABQABgAIAAAAIQC2gziS/gAAAOEBAAATAAAAAAAA&#10;AAAAAAAAAAAAAABbQ29udGVudF9UeXBlc10ueG1sUEsBAi0AFAAGAAgAAAAhADj9If/WAAAAlAEA&#10;AAsAAAAAAAAAAAAAAAAALwEAAF9yZWxzLy5yZWxzUEsBAi0AFAAGAAgAAAAhAGABaie1AgAAgQUA&#10;AA4AAAAAAAAAAAAAAAAALgIAAGRycy9lMm9Eb2MueG1sUEsBAi0AFAAGAAgAAAAhALrJK/TdAAAA&#10;CQEAAA8AAAAAAAAAAAAAAAAADwUAAGRycy9kb3ducmV2LnhtbFBLBQYAAAAABAAEAPMAAAAZBgAA&#10;AAA=&#10;" filled="f" stroked="f" strokeweight="1pt">
                      <v:textbox>
                        <w:txbxContent>
                          <w:p w:rsidR="00E20C03" w:rsidRPr="000D09C3" w:rsidRDefault="00E20C03" w:rsidP="000D09C3">
                            <w:pPr>
                              <w:spacing w:line="220" w:lineRule="exact"/>
                              <w:ind w:left="187"/>
                              <w:rPr>
                                <w:b/>
                                <w:noProof/>
                                <w:color w:val="257EB5"/>
                                <w:szCs w:val="24"/>
                                <w:lang w:bidi="ru-RU"/>
                              </w:rPr>
                            </w:pPr>
                            <w:r w:rsidRPr="000D09C3">
                              <w:rPr>
                                <w:b/>
                                <w:noProof/>
                                <w:color w:val="257EB5"/>
                                <w:szCs w:val="24"/>
                                <w:lang w:bidi="ru-RU"/>
                              </w:rPr>
                              <w:t>Материнский (семейный) капитал</w:t>
                            </w:r>
                            <w:r w:rsidR="009C7A6D">
                              <w:rPr>
                                <w:b/>
                                <w:noProof/>
                                <w:color w:val="257EB5"/>
                                <w:szCs w:val="24"/>
                                <w:lang w:bidi="ru-RU"/>
                              </w:rPr>
                              <w:t>*</w:t>
                            </w:r>
                          </w:p>
                          <w:p w:rsidR="00E20C03" w:rsidRPr="00E20C03" w:rsidRDefault="00E20C03" w:rsidP="00E20C03">
                            <w:pPr>
                              <w:spacing w:before="60" w:line="22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</w:pPr>
                            <w:r w:rsidRPr="00E20C03">
                              <w:rPr>
                                <w:b/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Размер:</w:t>
                            </w:r>
                            <w:r w:rsidRPr="00E20C03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</w:t>
                            </w:r>
                            <w:r w:rsidR="00CE6DDC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483 881,83</w:t>
                            </w:r>
                            <w:r w:rsidRPr="00E20C03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руб</w:t>
                            </w:r>
                            <w:r w:rsidR="00CE6DDC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.</w:t>
                            </w:r>
                          </w:p>
                          <w:p w:rsidR="00E20C03" w:rsidRPr="00E20C03" w:rsidRDefault="00E20C03" w:rsidP="00E20C03">
                            <w:pPr>
                              <w:spacing w:before="20" w:line="22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</w:pPr>
                            <w:r w:rsidRPr="00E20C03">
                              <w:rPr>
                                <w:b/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Условия:</w:t>
                            </w:r>
                            <w:r w:rsidRPr="00E20C03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при рождении второго ребенка до 31.12.2019</w:t>
                            </w:r>
                          </w:p>
                          <w:p w:rsidR="00E20C03" w:rsidRPr="00E20C03" w:rsidRDefault="00E20C03" w:rsidP="00E20C03">
                            <w:pPr>
                              <w:spacing w:before="60" w:line="22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</w:pPr>
                            <w:r w:rsidRPr="00E20C03">
                              <w:rPr>
                                <w:b/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Размер:</w:t>
                            </w:r>
                            <w:r w:rsidRPr="00E20C03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</w:t>
                            </w:r>
                            <w:r w:rsidR="00CE6DDC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155 550</w:t>
                            </w:r>
                            <w:r w:rsidRPr="00E20C03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руб</w:t>
                            </w:r>
                            <w:r w:rsidR="00CE6DDC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.</w:t>
                            </w:r>
                          </w:p>
                          <w:p w:rsidR="00E20C03" w:rsidRPr="00E20C03" w:rsidRDefault="00E20C03" w:rsidP="00E20C03">
                            <w:pPr>
                              <w:spacing w:before="20" w:line="22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</w:pPr>
                            <w:r w:rsidRPr="00E20C03">
                              <w:rPr>
                                <w:b/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Условия:</w:t>
                            </w:r>
                            <w:r w:rsidRPr="00E20C03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при рождении первого ребенка после 01.01.2020</w:t>
                            </w:r>
                          </w:p>
                          <w:p w:rsidR="00E20C03" w:rsidRPr="00E20C03" w:rsidRDefault="00E20C03" w:rsidP="002E5026">
                            <w:pPr>
                              <w:spacing w:before="40"/>
                              <w:ind w:left="176"/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</w:pPr>
                            <w:r w:rsidRPr="00E20C03">
                              <w:rPr>
                                <w:b/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Размер:</w:t>
                            </w:r>
                            <w:r w:rsidRPr="00E20C03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</w:t>
                            </w:r>
                            <w:r w:rsidR="00CE6DDC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639 431,83</w:t>
                            </w:r>
                            <w:r w:rsidRPr="00E20C03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руб</w:t>
                            </w:r>
                            <w:r w:rsidR="00CE6DDC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.</w:t>
                            </w:r>
                          </w:p>
                          <w:p w:rsidR="00E20C03" w:rsidRPr="00E20C03" w:rsidRDefault="00E20C03" w:rsidP="00E20C03">
                            <w:pPr>
                              <w:spacing w:before="20" w:line="22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</w:pPr>
                            <w:r w:rsidRPr="00E20C03">
                              <w:rPr>
                                <w:b/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Условия:</w:t>
                            </w:r>
                            <w:r w:rsidRPr="00E20C03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при рождении первого ребенка до 31.12.2019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17A51" w:rsidRPr="00995A48" w:rsidRDefault="002E5026" w:rsidP="00E20C03">
            <w:pPr>
              <w:spacing w:line="220" w:lineRule="exact"/>
              <w:ind w:left="742"/>
              <w:rPr>
                <w:i/>
                <w:noProof/>
                <w:sz w:val="22"/>
                <w:szCs w:val="2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47E4F35D" wp14:editId="35591772">
                      <wp:simplePos x="0" y="0"/>
                      <wp:positionH relativeFrom="column">
                        <wp:posOffset>206375</wp:posOffset>
                      </wp:positionH>
                      <wp:positionV relativeFrom="paragraph">
                        <wp:posOffset>1504950</wp:posOffset>
                      </wp:positionV>
                      <wp:extent cx="2324100" cy="3562350"/>
                      <wp:effectExtent l="0" t="0" r="0" b="0"/>
                      <wp:wrapNone/>
                      <wp:docPr id="41" name="Прямоугольник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0" cy="3562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5026" w:rsidRPr="00CE6DDC" w:rsidRDefault="002E5026" w:rsidP="000D09C3">
                                  <w:pPr>
                                    <w:spacing w:line="220" w:lineRule="exact"/>
                                    <w:ind w:left="187"/>
                                    <w:rPr>
                                      <w:b/>
                                      <w:noProof/>
                                      <w:color w:val="257EB5"/>
                                      <w:szCs w:val="24"/>
                                      <w:lang w:bidi="ru-RU"/>
                                    </w:rPr>
                                  </w:pPr>
                                  <w:r w:rsidRPr="00CE6DDC">
                                    <w:rPr>
                                      <w:b/>
                                      <w:noProof/>
                                      <w:color w:val="257EB5"/>
                                      <w:szCs w:val="24"/>
                                      <w:lang w:bidi="ru-RU"/>
                                    </w:rPr>
                                    <w:t>Ипотека по льготной ставке</w:t>
                                  </w:r>
                                </w:p>
                                <w:p w:rsidR="002E5026" w:rsidRPr="002E5026" w:rsidRDefault="002E5026" w:rsidP="002E5026">
                                  <w:pPr>
                                    <w:spacing w:before="60" w:line="22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</w:pPr>
                                  <w:r w:rsidRPr="002E5026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Размер:</w:t>
                                  </w:r>
                                  <w:r w:rsidRPr="002E5026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до 6 % годовых</w:t>
                                  </w:r>
                                </w:p>
                                <w:p w:rsidR="002E5026" w:rsidRPr="002E5026" w:rsidRDefault="002E5026" w:rsidP="002E5026">
                                  <w:pPr>
                                    <w:spacing w:before="60" w:line="22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</w:pPr>
                                  <w:r w:rsidRPr="002E5026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Условия:</w:t>
                                  </w:r>
                                  <w:r w:rsidRPr="002E5026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для семей, в которых второй ребенок или последующие дети рождены после 01.01.2018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1" o:spid="_x0000_s1054" style="position:absolute;left:0;text-align:left;margin-left:16.25pt;margin-top:118.5pt;width:183pt;height:280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tAIsgIAAIEFAAAOAAAAZHJzL2Uyb0RvYy54bWysVM1u1DAQviPxDpbvNNl0t8Cq2WrVqgip&#10;aita1LPXsZtI/sP2brKckLgi8Qg8BBfET58h+0aMnWxa2ooDYg9Z2zPzzd83s3/QSIFWzLpKqxyP&#10;dlKMmKK6qNR1jt9eHj97gZHzRBVEaMVyvGYOH8yePtmvzZRlutSiYBYBiHLT2uS49N5Mk8TRkkni&#10;drRhCoRcW0k8XO11UlhSA7oUSZame0mtbWGspsw5eD3qhHgW8Tln1J9x7phHIscQm49fG7+L8E1m&#10;+2R6bYkpK9qHQf4hCkkqBU4HqCPiCVra6gGUrKjVTnO/Q7VMNOcVZTEHyGaU3svmoiSGxVygOM4M&#10;ZXL/D5aers4tqoocj0cYKSKhR+2XzYfN5/Zne7P52H5tb9ofm0/tr/Zb+x2BElSsNm4Khhfm3PY3&#10;B8eQfsOtDP+QGGpilddDlVnjEYXHbDcbj1JoBgXZ7mQv253EPiS35sY6/4ppicIhxxbaGKtLVifO&#10;g0tQ3aoEb0ofV0LEVgr1xwMohpckRNzFGE9+LVjQE+oN45B9iCo6iLxjh8KiFQHGEEqZ8qNOVJKC&#10;dc+TFH6hEAA/WMRbBAzIHAIasHuAwOmH2B1Mrx9MWaTtYJz+LbDOeLCInrXyg7GslLaPAQjIqvfc&#10;6W+L1JUmVMk3iyYyIxuavtDFGuhidTdHztDjCjp0Qpw/JxYGB7oKy8CfwYcLXedY9yeMSm3fP/Ye&#10;9IHPIMWohkHMsXu3JJZhJF4rYPrL0XgcJjdexpPnGVzsXcnirkQt5aGGzgGZIbp4DPpebI/cankF&#10;O2MevIKIKAq+c+y3x0PfrQfYOZTN51EJZtUQf6IuDA3QocyBf5fNFbGmJ6kHfp/q7ciS6T2udrrB&#10;Uun50mteRSKHQndV7RsAcx6Z1O+ksEju3qPW7eac/QYAAP//AwBQSwMEFAAGAAgAAAAhAJDCxZPf&#10;AAAACgEAAA8AAABkcnMvZG93bnJldi54bWxMj8FOwzAMhu9IvENkJG4soYWuLXWnCcQJhsSGOGeN&#10;aSuapGqyrXt7zAmOtj/9/v5qNdtBHGkKvXcItwsFglzjTe9ahI/d800OIkTtjB68I4QzBVjVlxeV&#10;Lo0/uXc6bmMrOMSFUiN0MY6llKHpyOqw8CM5vn35yerI49RKM+kTh9tBJkpl0ure8YdOj/TYUfO9&#10;PViEYjN9vq77c5Nlwd+9mLenqPQO8fpqXj+AiDTHPxh+9Vkdanba+4MzQQwIaXLPJEKSLrkTA2mR&#10;82aPsCxyBbKu5P8K9Q8AAAD//wMAUEsBAi0AFAAGAAgAAAAhALaDOJL+AAAA4QEAABMAAAAAAAAA&#10;AAAAAAAAAAAAAFtDb250ZW50X1R5cGVzXS54bWxQSwECLQAUAAYACAAAACEAOP0h/9YAAACUAQAA&#10;CwAAAAAAAAAAAAAAAAAvAQAAX3JlbHMvLnJlbHNQSwECLQAUAAYACAAAACEAuGbQCLICAACBBQAA&#10;DgAAAAAAAAAAAAAAAAAuAgAAZHJzL2Uyb0RvYy54bWxQSwECLQAUAAYACAAAACEAkMLFk98AAAAK&#10;AQAADwAAAAAAAAAAAAAAAAAMBQAAZHJzL2Rvd25yZXYueG1sUEsFBgAAAAAEAAQA8wAAABgGAAAA&#10;AA==&#10;" filled="f" stroked="f" strokeweight="1pt">
                      <v:textbox>
                        <w:txbxContent>
                          <w:p w:rsidR="002E5026" w:rsidRPr="00CE6DDC" w:rsidRDefault="002E5026" w:rsidP="000D09C3">
                            <w:pPr>
                              <w:spacing w:line="220" w:lineRule="exact"/>
                              <w:ind w:left="187"/>
                              <w:rPr>
                                <w:b/>
                                <w:noProof/>
                                <w:color w:val="257EB5"/>
                                <w:szCs w:val="24"/>
                                <w:lang w:bidi="ru-RU"/>
                              </w:rPr>
                            </w:pPr>
                            <w:r w:rsidRPr="00CE6DDC">
                              <w:rPr>
                                <w:b/>
                                <w:noProof/>
                                <w:color w:val="257EB5"/>
                                <w:szCs w:val="24"/>
                                <w:lang w:bidi="ru-RU"/>
                              </w:rPr>
                              <w:t>Ипотека по льготной ставке</w:t>
                            </w:r>
                          </w:p>
                          <w:p w:rsidR="002E5026" w:rsidRPr="002E5026" w:rsidRDefault="002E5026" w:rsidP="002E5026">
                            <w:pPr>
                              <w:spacing w:before="60" w:line="22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</w:pPr>
                            <w:r w:rsidRPr="002E5026">
                              <w:rPr>
                                <w:b/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Размер:</w:t>
                            </w:r>
                            <w:r w:rsidRPr="002E5026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до 6 % годовых</w:t>
                            </w:r>
                          </w:p>
                          <w:p w:rsidR="002E5026" w:rsidRPr="002E5026" w:rsidRDefault="002E5026" w:rsidP="002E5026">
                            <w:pPr>
                              <w:spacing w:before="60" w:line="22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</w:pPr>
                            <w:r w:rsidRPr="002E5026">
                              <w:rPr>
                                <w:b/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Условия:</w:t>
                            </w:r>
                            <w:r w:rsidRPr="002E5026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для семей, в которых второй ребенок или последующие дети рождены после 01.01.2018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253" w:type="dxa"/>
          </w:tcPr>
          <w:p w:rsidR="00117A51" w:rsidRDefault="00117A51" w:rsidP="00995A48">
            <w:pPr>
              <w:spacing w:line="220" w:lineRule="exact"/>
              <w:ind w:left="175"/>
              <w:rPr>
                <w:b/>
                <w:noProof/>
                <w:color w:val="971C49" w:themeColor="accent2"/>
                <w:lang w:bidi="ru-RU"/>
              </w:rPr>
            </w:pPr>
          </w:p>
          <w:p w:rsidR="00117A51" w:rsidRDefault="00117A51" w:rsidP="00623EAE">
            <w:pPr>
              <w:ind w:left="175"/>
            </w:pPr>
          </w:p>
        </w:tc>
      </w:tr>
      <w:tr w:rsidR="00117A51" w:rsidTr="004C43C1">
        <w:trPr>
          <w:trHeight w:val="3456"/>
        </w:trPr>
        <w:tc>
          <w:tcPr>
            <w:tcW w:w="4255" w:type="dxa"/>
            <w:gridSpan w:val="2"/>
          </w:tcPr>
          <w:p w:rsidR="00117A51" w:rsidRDefault="002E5026" w:rsidP="00E02ADD">
            <w:pPr>
              <w:ind w:left="175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3BE76E38" wp14:editId="387C2EF0">
                      <wp:simplePos x="0" y="0"/>
                      <wp:positionH relativeFrom="column">
                        <wp:posOffset>473710</wp:posOffset>
                      </wp:positionH>
                      <wp:positionV relativeFrom="paragraph">
                        <wp:posOffset>50800</wp:posOffset>
                      </wp:positionV>
                      <wp:extent cx="2343150" cy="1962150"/>
                      <wp:effectExtent l="0" t="0" r="0" b="0"/>
                      <wp:wrapNone/>
                      <wp:docPr id="32" name="Прямоугольник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3150" cy="1962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02ADD" w:rsidRPr="000D09C3" w:rsidRDefault="00E02ADD" w:rsidP="000D09C3">
                                  <w:pPr>
                                    <w:spacing w:line="220" w:lineRule="exact"/>
                                    <w:ind w:left="187"/>
                                    <w:rPr>
                                      <w:b/>
                                      <w:noProof/>
                                      <w:color w:val="257EB5"/>
                                      <w:szCs w:val="24"/>
                                      <w:lang w:bidi="ru-RU"/>
                                    </w:rPr>
                                  </w:pPr>
                                  <w:r w:rsidRPr="000D09C3">
                                    <w:rPr>
                                      <w:b/>
                                      <w:noProof/>
                                      <w:color w:val="257EB5"/>
                                      <w:szCs w:val="24"/>
                                      <w:lang w:bidi="ru-RU"/>
                                    </w:rPr>
                                    <w:t>Ежемесячная выплата на детей в возрасте от 3 до 7 лет включительно</w:t>
                                  </w:r>
                                </w:p>
                                <w:p w:rsidR="00E02ADD" w:rsidRPr="00E02ADD" w:rsidRDefault="00E02ADD" w:rsidP="00E02ADD">
                                  <w:pPr>
                                    <w:spacing w:before="60" w:line="22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</w:pPr>
                                  <w:r w:rsidRPr="00E02ADD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Размер</w:t>
                                  </w:r>
                                  <w:r w:rsidRPr="00E02ADD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: </w:t>
                                  </w:r>
                                  <w:r w:rsidR="00CE6DDC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5 690</w:t>
                                  </w:r>
                                  <w:r w:rsidRPr="00E02ADD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руб.</w:t>
                                  </w:r>
                                </w:p>
                                <w:p w:rsidR="00E02ADD" w:rsidRPr="00E02ADD" w:rsidRDefault="00E02ADD" w:rsidP="00E02ADD">
                                  <w:pPr>
                                    <w:spacing w:before="60" w:line="220" w:lineRule="exact"/>
                                    <w:ind w:left="187"/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</w:pPr>
                                  <w:r w:rsidRPr="00E02ADD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Условия: </w:t>
                                  </w:r>
                                  <w:r w:rsidRPr="00E02ADD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для семей, среднедушевой доход которых ниже величины прожиточного минимума</w:t>
                                  </w:r>
                                  <w:r w:rsidR="00CE6DDC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br/>
                                  </w:r>
                                  <w:r w:rsidRPr="00E02ADD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(</w:t>
                                  </w:r>
                                  <w:r w:rsidR="00CE6DDC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11 408 руб.</w:t>
                                  </w:r>
                                  <w:r w:rsidRPr="00E02ADD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на каждого члена семьи)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2" o:spid="_x0000_s1055" style="position:absolute;left:0;text-align:left;margin-left:37.3pt;margin-top:4pt;width:184.5pt;height:154.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Ep0sAIAAIEFAAAOAAAAZHJzL2Uyb0RvYy54bWysVE1O3DAU3lfqHSzvSyZhoCUig0YgqkoI&#10;UKFi7XFsEsmxXdszmemqUrdIPUIP0U3VH86QuVGf7UyggLqoOovM8/v53v/bP1g2Ai2YsbWSBU63&#10;RhgxSVVZy+sCv7s8fvEKI+uILIlQkhV4xSw+mDx/tt/qnGWqUqJkBgGItHmrC1w5p/MksbRiDbFb&#10;SjMJQq5MQxw8zXVSGtICeiOSbDTaTVplSm0UZdYC9ygK8STgc86oO+PcModEgSE2F74mfGf+m0z2&#10;SX5tiK5q2odB/iGKhtQSnA5QR8QRNDf1I6impkZZxd0WVU2iOK8pCzlANunoQTYXFdEs5ALFsXoo&#10;k/1/sPR0cW5QXRZ4O8NIkgZ61H1Zf1x/7n52t+tP3dfutvuxvul+dd+67wiUoGKttjkYXuhz078s&#10;kD79JTeN/4fE0DJUeTVUmS0dosDMtsfb6Q40g4Is3dvN/ANwkjtzbax7zVSDPFFgA20M1SWLE+ui&#10;6kbFe5PquBYC+CQX8g8GYHpO4iOOMQbKrQSL2m8Zh+x9VMFBmDt2KAxaEJgYQimTLo2iipQssndG&#10;8OtDHixCAkICoEfmENCA3QP4mX6MHdPp9b0pC2M7GI/+Flg0HiyCZyXdYNzUUpmnAARk1XuO+psi&#10;xdL4KrnlbBkmIxuaPlPlCsbFqLhHVtPjGjp0Qqw7JwYWB7oKx8CdwYcL1RZY9RRGlTIfnuJ7fZhn&#10;kGLUwiIW2L6fE8MwEm8kTPpeOh77zQ2P8c7LDB7mvmR2XyLnzaGCzqVwdjQNpNd3YkNyo5oruBlT&#10;7xVERFLwXWC3IQ9dPA9wcyibToMS7Kom7kReaOqhfZn9/F0ur4jR/ZA6mO9TtVlZkj+Y1ajrLaWa&#10;zp3idRhkX+hY1b4BsOdhkvqb5A/J/XfQuruck98AAAD//wMAUEsDBBQABgAIAAAAIQAlu/U63QAA&#10;AAgBAAAPAAAAZHJzL2Rvd25yZXYueG1sTI/NTsMwEITvSLyDtUjcqF0apSVkU1UgTvxItIjzNl6S&#10;iNiOYrdN357lBMfRjGa+KdeT69WRx9gFjzCfGVDs62A73yB87J5uVqBiIm+pD54RzhxhXV1elFTY&#10;cPLvfNymRkmJjwUhtCkNhdaxbtlRnIWBvXhfYXSURI6NtiOdpNz1+taYXDvqvCy0NPBDy/X39uAQ&#10;7l7Hz5dNd67zPIbs2b49JkM7xOuraXMPKvGU/sLwiy/oUAnTPhy8japHWGa5JBFW8kjsLFuI3iMs&#10;5ksDuir1/wPVDwAAAP//AwBQSwECLQAUAAYACAAAACEAtoM4kv4AAADhAQAAEwAAAAAAAAAAAAAA&#10;AAAAAAAAW0NvbnRlbnRfVHlwZXNdLnhtbFBLAQItABQABgAIAAAAIQA4/SH/1gAAAJQBAAALAAAA&#10;AAAAAAAAAAAAAC8BAABfcmVscy8ucmVsc1BLAQItABQABgAIAAAAIQAKXEp0sAIAAIEFAAAOAAAA&#10;AAAAAAAAAAAAAC4CAABkcnMvZTJvRG9jLnhtbFBLAQItABQABgAIAAAAIQAlu/U63QAAAAgBAAAP&#10;AAAAAAAAAAAAAAAAAAoFAABkcnMvZG93bnJldi54bWxQSwUGAAAAAAQABADzAAAAFAYAAAAA&#10;" filled="f" stroked="f" strokeweight="1pt">
                      <v:textbox>
                        <w:txbxContent>
                          <w:p w:rsidR="00E02ADD" w:rsidRPr="000D09C3" w:rsidRDefault="00E02ADD" w:rsidP="000D09C3">
                            <w:pPr>
                              <w:spacing w:line="220" w:lineRule="exact"/>
                              <w:ind w:left="187"/>
                              <w:rPr>
                                <w:b/>
                                <w:noProof/>
                                <w:color w:val="257EB5"/>
                                <w:szCs w:val="24"/>
                                <w:lang w:bidi="ru-RU"/>
                              </w:rPr>
                            </w:pPr>
                            <w:r w:rsidRPr="000D09C3">
                              <w:rPr>
                                <w:b/>
                                <w:noProof/>
                                <w:color w:val="257EB5"/>
                                <w:szCs w:val="24"/>
                                <w:lang w:bidi="ru-RU"/>
                              </w:rPr>
                              <w:t>Ежемесячная выплата на детей в возрасте от 3 до 7 лет включительно</w:t>
                            </w:r>
                          </w:p>
                          <w:p w:rsidR="00E02ADD" w:rsidRPr="00E02ADD" w:rsidRDefault="00E02ADD" w:rsidP="00E02ADD">
                            <w:pPr>
                              <w:spacing w:before="60" w:line="22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</w:pPr>
                            <w:r w:rsidRPr="00E02ADD">
                              <w:rPr>
                                <w:b/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Размер</w:t>
                            </w:r>
                            <w:r w:rsidRPr="00E02ADD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: </w:t>
                            </w:r>
                            <w:r w:rsidR="00CE6DDC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5 690</w:t>
                            </w:r>
                            <w:r w:rsidRPr="00E02ADD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руб.</w:t>
                            </w:r>
                          </w:p>
                          <w:p w:rsidR="00E02ADD" w:rsidRPr="00E02ADD" w:rsidRDefault="00E02ADD" w:rsidP="00E02ADD">
                            <w:pPr>
                              <w:spacing w:before="60" w:line="220" w:lineRule="exact"/>
                              <w:ind w:left="187"/>
                              <w:rPr>
                                <w:b/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</w:pPr>
                            <w:r w:rsidRPr="00E02ADD">
                              <w:rPr>
                                <w:b/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Условия: </w:t>
                            </w:r>
                            <w:r w:rsidRPr="00E02ADD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для семей, среднедушевой доход которых ниже величины прожиточного минимума</w:t>
                            </w:r>
                            <w:r w:rsidR="00CE6DDC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br/>
                            </w:r>
                            <w:r w:rsidRPr="00E02ADD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(</w:t>
                            </w:r>
                            <w:r w:rsidR="00CE6DDC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11 408 руб.</w:t>
                            </w:r>
                            <w:r w:rsidRPr="00E02ADD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на каждого члена семьи)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086" w:type="dxa"/>
          </w:tcPr>
          <w:p w:rsidR="00117A51" w:rsidRDefault="00117A51" w:rsidP="00E02ADD">
            <w:pPr>
              <w:spacing w:line="220" w:lineRule="exact"/>
            </w:pPr>
          </w:p>
        </w:tc>
        <w:tc>
          <w:tcPr>
            <w:tcW w:w="4394" w:type="dxa"/>
            <w:gridSpan w:val="2"/>
          </w:tcPr>
          <w:p w:rsidR="00117A51" w:rsidRDefault="00117A51" w:rsidP="00A402A1">
            <w:pPr>
              <w:ind w:left="529" w:right="318"/>
              <w:jc w:val="center"/>
              <w:rPr>
                <w:noProof/>
                <w:color w:val="002F42" w:themeColor="text2"/>
              </w:rPr>
            </w:pPr>
          </w:p>
          <w:p w:rsidR="00117A51" w:rsidRDefault="009C7A6D" w:rsidP="00681229">
            <w:pPr>
              <w:ind w:left="742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02664D0E" wp14:editId="29A6B108">
                      <wp:simplePos x="0" y="0"/>
                      <wp:positionH relativeFrom="column">
                        <wp:posOffset>101505</wp:posOffset>
                      </wp:positionH>
                      <wp:positionV relativeFrom="paragraph">
                        <wp:posOffset>2115185</wp:posOffset>
                      </wp:positionV>
                      <wp:extent cx="3501958" cy="1476375"/>
                      <wp:effectExtent l="0" t="0" r="0" b="0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1958" cy="1476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C7A6D" w:rsidRPr="009C7A6D" w:rsidRDefault="009C7A6D" w:rsidP="009C7A6D">
                                  <w:pPr>
                                    <w:spacing w:before="60" w:line="220" w:lineRule="exact"/>
                                    <w:ind w:left="187"/>
                                    <w:rPr>
                                      <w:noProof/>
                                      <w:color w:val="000000" w:themeColor="text1"/>
                                      <w:sz w:val="22"/>
                                      <w:szCs w:val="22"/>
                                      <w:lang w:bidi="ru-RU"/>
                                    </w:rPr>
                                  </w:pPr>
                                  <w:r w:rsidRPr="009C7A6D">
                                    <w:rPr>
                                      <w:b/>
                                      <w:noProof/>
                                      <w:color w:val="000000" w:themeColor="text1"/>
                                      <w:sz w:val="22"/>
                                      <w:szCs w:val="22"/>
                                      <w:lang w:bidi="ru-RU"/>
                                    </w:rPr>
                                    <w:t>* предоставляется Пенсионным фондом РФ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" o:spid="_x0000_s1056" style="position:absolute;left:0;text-align:left;margin-left:8pt;margin-top:166.55pt;width:275.75pt;height:116.2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4R+sgIAAH8FAAAOAAAAZHJzL2Uyb0RvYy54bWysVEtu2zAQ3RfoHQjuG0mOnY8QOTASpCgQ&#10;JEGTImuaIiMBFMmStCV3VaDbAD1CD9FN0U/OIN+oQ0pW0iTooqgXMjmfNx++mYPDphJoyYwtlcxw&#10;shVjxCRVeSlvMvzu6uTVHkbWEZkToSTL8IpZfDh9+eKg1ikbqUKJnBkEINKmtc5w4ZxOo8jSglXE&#10;binNJCi5MhVxcDU3UW5IDeiViEZxvBPVyuTaKMqsBelxp8TTgM85o+6cc8scEhmG3Fz4mvCd+280&#10;PSDpjSG6KGmfBvmHLCpSSgg6QB0TR9DClE+gqpIaZRV3W1RVkeK8pCzUANUk8aNqLguiWagFmmP1&#10;0Cb7/2Dp2fLCoDLPMDyUJBU8Uftl/XH9uf3Z3q0/tV/bu/bH+rb91X5rv6M9369a2xTcLvWF6W8W&#10;jr74hpvK/0NZqAk9Xg09Zo1DFITbkzjZn0AwCrpkvLuzvTvxqNG9uzbWvWaqQv6QYQOPGHpLlqfW&#10;daYbEx9NqpNSCJCTVMg/BIDpJZHPuMsxnNxKsM76LeNQO2Q1CgEC69iRMGhJgC+EUiZd0qkKkrNO&#10;PInh16c8eIQChARAj8whoQG7B/CMfordldPbe1cWSDs4x39LrHMePEJkJd3gXJVSmecABFTVR+7s&#10;N03qWuO75Jp5E3ixHWr1ornKV0AWo7opspqelPBCp8S6C2JgbGDAYBW4c/hwoeoMq/6EUaHMh+fk&#10;3h7YDFqMahjDDNv3C2IYRuKNBJ7vJ+Oxn9twGU92R3AxDzXzhxq5qI4UvFwCS0fTcPT2TmyO3Kjq&#10;GjbGzEcFFZEUYmfYbY5HrlsOsHEom82CEUyqJu5UXmrqoX2bPf+ummtidE9SB/w+U5uBJekjrna2&#10;3lOq2cIpXgYi33e1fwCY8sCkfiP5NfLwHqzu9+b0NwAAAP//AwBQSwMEFAAGAAgAAAAhAKD53wfe&#10;AAAACgEAAA8AAABkcnMvZG93bnJldi54bWxMj81OwzAQhO9IvIO1SNyoU0JMCXGqCsSJH4kW9byN&#10;lyQitiPbbdO3Z3uC2452NPNNtZzsIA4UYu+dhvksA0Gu8aZ3rYavzcvNAkRM6AwO3pGGE0VY1pcX&#10;FZbGH90nHdapFRziYokaupTGUsrYdGQxzvxIjn/fPlhMLEMrTcAjh9tB3maZkhZ7xw0djvTUUfOz&#10;3lsND+9h+7bqT41S0d+9mo/nlOFG6+urafUIItGU/sxwxmd0qJlp5/fORDGwVjwlacjzfA6CDYW6&#10;L0DszkehQNaV/D+h/gUAAP//AwBQSwECLQAUAAYACAAAACEAtoM4kv4AAADhAQAAEwAAAAAAAAAA&#10;AAAAAAAAAAAAW0NvbnRlbnRfVHlwZXNdLnhtbFBLAQItABQABgAIAAAAIQA4/SH/1gAAAJQBAAAL&#10;AAAAAAAAAAAAAAAAAC8BAABfcmVscy8ucmVsc1BLAQItABQABgAIAAAAIQDzH4R+sgIAAH8FAAAO&#10;AAAAAAAAAAAAAAAAAC4CAABkcnMvZTJvRG9jLnhtbFBLAQItABQABgAIAAAAIQCg+d8H3gAAAAoB&#10;AAAPAAAAAAAAAAAAAAAAAAwFAABkcnMvZG93bnJldi54bWxQSwUGAAAAAAQABADzAAAAFwYAAAAA&#10;" filled="f" stroked="f" strokeweight="1pt">
                      <v:textbox>
                        <w:txbxContent>
                          <w:p w:rsidR="009C7A6D" w:rsidRPr="009C7A6D" w:rsidRDefault="009C7A6D" w:rsidP="009C7A6D">
                            <w:pPr>
                              <w:spacing w:before="60" w:line="220" w:lineRule="exact"/>
                              <w:ind w:left="187"/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:lang w:bidi="ru-RU"/>
                              </w:rPr>
                            </w:pPr>
                            <w:r w:rsidRPr="009C7A6D">
                              <w:rPr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:lang w:bidi="ru-RU"/>
                              </w:rPr>
                              <w:t>* предоставляется Пенсионным фондом РФ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253" w:type="dxa"/>
          </w:tcPr>
          <w:p w:rsidR="00117A51" w:rsidRDefault="00117A51" w:rsidP="00A402A1">
            <w:pPr>
              <w:ind w:left="208"/>
              <w:rPr>
                <w:noProof/>
                <w:color w:val="002F42" w:themeColor="text2"/>
              </w:rPr>
            </w:pPr>
          </w:p>
          <w:p w:rsidR="00117A51" w:rsidRDefault="00117A51" w:rsidP="00A402A1">
            <w:pPr>
              <w:ind w:left="208"/>
              <w:rPr>
                <w:noProof/>
                <w:color w:val="002F42" w:themeColor="text2"/>
              </w:rPr>
            </w:pPr>
          </w:p>
          <w:p w:rsidR="00117A51" w:rsidRDefault="00117A51" w:rsidP="00117A51">
            <w:pPr>
              <w:ind w:left="529" w:right="318"/>
              <w:jc w:val="center"/>
            </w:pPr>
          </w:p>
        </w:tc>
      </w:tr>
      <w:tr w:rsidR="00117A51" w:rsidTr="00117A51">
        <w:trPr>
          <w:trHeight w:val="814"/>
        </w:trPr>
        <w:tc>
          <w:tcPr>
            <w:tcW w:w="16988" w:type="dxa"/>
            <w:gridSpan w:val="6"/>
            <w:shd w:val="clear" w:color="auto" w:fill="auto"/>
          </w:tcPr>
          <w:p w:rsidR="00117A51" w:rsidRDefault="00117A51" w:rsidP="00F85C05">
            <w:r>
              <w:rPr>
                <w:b/>
                <w:noProof/>
                <w:color w:val="971C49" w:themeColor="accent2"/>
                <w:lang w:eastAsia="ru-RU"/>
              </w:rPr>
              <w:lastRenderedPageBreak/>
              <w:drawing>
                <wp:anchor distT="0" distB="0" distL="114300" distR="114300" simplePos="0" relativeHeight="251845632" behindDoc="1" locked="0" layoutInCell="1" allowOverlap="1" wp14:anchorId="1C4F3251" wp14:editId="254A0EFD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9525</wp:posOffset>
                  </wp:positionV>
                  <wp:extent cx="10692130" cy="7560310"/>
                  <wp:effectExtent l="0" t="0" r="0" b="254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уклет о мерах поддержки 2021 4-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130" cy="756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7A51" w:rsidTr="00BE5850">
        <w:trPr>
          <w:trHeight w:val="676"/>
        </w:trPr>
        <w:tc>
          <w:tcPr>
            <w:tcW w:w="16988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117A51" w:rsidRDefault="00451B54" w:rsidP="00F85C05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231D2562" wp14:editId="302FF280">
                      <wp:simplePos x="0" y="0"/>
                      <wp:positionH relativeFrom="column">
                        <wp:posOffset>5579110</wp:posOffset>
                      </wp:positionH>
                      <wp:positionV relativeFrom="paragraph">
                        <wp:posOffset>73660</wp:posOffset>
                      </wp:positionV>
                      <wp:extent cx="2371725" cy="3371850"/>
                      <wp:effectExtent l="0" t="0" r="0" b="0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1725" cy="3371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E6DDC" w:rsidRDefault="00CE6DDC" w:rsidP="00CE6DDC">
                                  <w:pPr>
                                    <w:spacing w:before="60" w:line="220" w:lineRule="exact"/>
                                    <w:ind w:left="187"/>
                                    <w:rPr>
                                      <w:b/>
                                      <w:noProof/>
                                      <w:color w:val="257EB5"/>
                                      <w:szCs w:val="24"/>
                                      <w:lang w:bidi="ru-RU"/>
                                    </w:rPr>
                                  </w:pPr>
                                  <w:r w:rsidRPr="00CE6DDC">
                                    <w:rPr>
                                      <w:b/>
                                      <w:noProof/>
                                      <w:color w:val="257EB5"/>
                                      <w:szCs w:val="24"/>
                                      <w:lang w:bidi="ru-RU"/>
                                    </w:rPr>
                                    <w:t>Погашение обязательств по ипотечным жилищным кредитам (займам)</w:t>
                                  </w:r>
                                </w:p>
                                <w:p w:rsidR="00CE6DDC" w:rsidRPr="00CE6DDC" w:rsidRDefault="00CE6DDC" w:rsidP="00CE6DDC">
                                  <w:pPr>
                                    <w:spacing w:before="60" w:line="22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</w:pPr>
                                  <w:r w:rsidRPr="00CE6DDC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Размер:</w:t>
                                  </w:r>
                                  <w:r w:rsidRPr="00CE6DDC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450 000 руб.</w:t>
                                  </w:r>
                                </w:p>
                                <w:p w:rsidR="00CE6DDC" w:rsidRDefault="00CE6DDC" w:rsidP="00CE6DDC">
                                  <w:pPr>
                                    <w:spacing w:before="60" w:line="22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</w:pPr>
                                  <w:r w:rsidRPr="00CE6DDC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Условия</w:t>
                                  </w:r>
                                  <w:r w:rsidRPr="00CE6DDC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: </w:t>
                                  </w:r>
                                  <w:r w:rsidR="00571235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для семей, в которых </w:t>
                                  </w:r>
                                  <w:r w:rsidR="00571235" w:rsidRPr="00571235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третий или последующий ребенок родил</w:t>
                                  </w:r>
                                  <w:r w:rsidR="00571235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ись </w:t>
                                  </w:r>
                                  <w:r w:rsidR="00571235" w:rsidRPr="00571235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с 2019 по 2022 год</w:t>
                                  </w:r>
                                </w:p>
                                <w:p w:rsidR="00571235" w:rsidRPr="00571235" w:rsidRDefault="00571235" w:rsidP="00CE6DDC">
                                  <w:pPr>
                                    <w:spacing w:before="60" w:line="22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Средства направляются на оплатиту</w:t>
                                  </w:r>
                                  <w:r w:rsidRPr="00571235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част</w:t>
                                  </w:r>
                                  <w:r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и</w:t>
                                  </w:r>
                                  <w:r w:rsidRPr="00571235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или вс</w:t>
                                  </w:r>
                                  <w:r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ей</w:t>
                                  </w:r>
                                  <w:r w:rsidRPr="00571235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суммы</w:t>
                                  </w:r>
                                  <w:r w:rsidRPr="00571235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долга по кредиту на квартиру или дом. Договор ипотеки или рефинансирования может быть заключен до 2019 года, но не позднее 1 июля 2023 года. </w:t>
                                  </w:r>
                                </w:p>
                                <w:p w:rsidR="00571235" w:rsidRPr="00571235" w:rsidRDefault="00571235" w:rsidP="00451B54">
                                  <w:pPr>
                                    <w:spacing w:before="120" w:line="220" w:lineRule="exact"/>
                                    <w:ind w:left="187"/>
                                    <w:rPr>
                                      <w:i/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</w:pPr>
                                  <w:r w:rsidRPr="00571235">
                                    <w:rPr>
                                      <w:i/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Для оформления субсидии необходимо обратиться к банку-кредитору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" o:spid="_x0000_s1056" style="position:absolute;margin-left:439.3pt;margin-top:5.8pt;width:186.75pt;height:265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Bj6sgIAAIEFAAAOAAAAZHJzL2Uyb0RvYy54bWysVM1OGzEQvlfqO1i+l00CKTRigyIQVSUE&#10;qFBxdrw2u5LX49pOdtNTpV6R+gh9iF6q/vAMmzfq2LtZKKAequawmfHMfPM/+wd1qchSWFeATulw&#10;a0CJ0ByyQl+n9N3l8Ys9SpxnOmMKtEjpSjh6MH3+bL8yEzGCHFQmLEEQ7SaVSWnuvZkkieO5KJnb&#10;AiM0CiXYknlk7XWSWVYheqmS0WDwMqnAZsYCF87h61ErpNOIL6Xg/kxKJzxRKcXYfPza+J2HbzLd&#10;Z5Nry0xe8C4M9g9RlKzQ6LSHOmKekYUtHkGVBbfgQPotDmUCUhZcxBwwm+HgQTYXOTMi5oLFcaYv&#10;k/t/sPx0eW5JkWHvxpRoVmKPmi/rj+vPzc/mdv2p+drcNj/WN82v5lvznaASVqwyboKGF+bcdpxD&#10;MqRfS1uGf0yM1LHKq77KovaE4+Noe3e4O0JvHGXbyOyNYx+SO3NjnX8toCSBSKnFNsbqsuWJ8+gS&#10;VTcqwZuG40Kp2Eql/3hAxfCShIjbGCPlV0oEPaXfConZh6iigzh34lBZsmQ4MYxzof2wFeUsE+3z&#10;eIC/UAiE7y0iFwEDssSAeuwOIMz0Y+wWptMPpiKObW88+FtgrXFvET2D9r1xWWiwTwEozKrz3Opv&#10;itSWJlTJ1/M6TsZoe9P0OWQrHBcL7R45w48L7NAJc/6cWVwcXDE8Bv4MP1JBlVLoKEpysB+eeg/6&#10;OM8opaTCRUype79gVlCi3mic9FfDnZ2wuZHZGe+OkLH3JfP7Er0oDwE7N8SzY3gkg75XG1JaKK/w&#10;ZsyCVxQxzdF3Sv2GPPTtecCbw8VsFpVwVw3zJ/rC8AAdyhzm77K+YtZ0Q+pxvk9hs7Js8mBWW91g&#10;qWG28CCLOMih0G1VuwbgnsdJ6m5SOCT3+ah1dzmnvwEAAP//AwBQSwMEFAAGAAgAAAAhAL9wTw7f&#10;AAAACwEAAA8AAABkcnMvZG93bnJldi54bWxMj8FOwzAMhu9IvENkJG4sbbWFrms6TSBOwCQ2xNlr&#10;TFvRJFWTbd3b453gZFn/p9+fy/Vke3GiMXTeaUhnCQhytTedazR87l8echAhojPYe0caLhRgXd3e&#10;lFgYf3YfdNrFRnCJCwVqaGMcCilD3ZLFMPMDOc6+/Wgx8jo20ox45nLbyyxJlLTYOb7Q4kBPLdU/&#10;u6PVsHwfv9423aVWKvj5q9k+xwT3Wt/fTZsViEhT/IPhqs/qULHTwR+dCaLXkD/milEOUp5XIFtk&#10;KYiDhsU8UyCrUv7/ofoFAAD//wMAUEsBAi0AFAAGAAgAAAAhALaDOJL+AAAA4QEAABMAAAAAAAAA&#10;AAAAAAAAAAAAAFtDb250ZW50X1R5cGVzXS54bWxQSwECLQAUAAYACAAAACEAOP0h/9YAAACUAQAA&#10;CwAAAAAAAAAAAAAAAAAvAQAAX3JlbHMvLnJlbHNQSwECLQAUAAYACAAAACEAGWQY+rICAACBBQAA&#10;DgAAAAAAAAAAAAAAAAAuAgAAZHJzL2Uyb0RvYy54bWxQSwECLQAUAAYACAAAACEAv3BPDt8AAAAL&#10;AQAADwAAAAAAAAAAAAAAAAAMBQAAZHJzL2Rvd25yZXYueG1sUEsFBgAAAAAEAAQA8wAAABgGAAAA&#10;AA==&#10;" filled="f" stroked="f" strokeweight="1pt">
                      <v:textbox>
                        <w:txbxContent>
                          <w:p w:rsidR="00CE6DDC" w:rsidRDefault="00CE6DDC" w:rsidP="00CE6DDC">
                            <w:pPr>
                              <w:spacing w:before="60" w:line="220" w:lineRule="exact"/>
                              <w:ind w:left="187"/>
                              <w:rPr>
                                <w:b/>
                                <w:noProof/>
                                <w:color w:val="257EB5"/>
                                <w:szCs w:val="24"/>
                                <w:lang w:bidi="ru-RU"/>
                              </w:rPr>
                            </w:pPr>
                            <w:r w:rsidRPr="00CE6DDC">
                              <w:rPr>
                                <w:b/>
                                <w:noProof/>
                                <w:color w:val="257EB5"/>
                                <w:szCs w:val="24"/>
                                <w:lang w:bidi="ru-RU"/>
                              </w:rPr>
                              <w:t>Погашение обязательств по ипотечным жилищным кредитам (займам)</w:t>
                            </w:r>
                          </w:p>
                          <w:p w:rsidR="00CE6DDC" w:rsidRPr="00CE6DDC" w:rsidRDefault="00CE6DDC" w:rsidP="00CE6DDC">
                            <w:pPr>
                              <w:spacing w:before="60" w:line="22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</w:pPr>
                            <w:r w:rsidRPr="00CE6DDC">
                              <w:rPr>
                                <w:b/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Размер:</w:t>
                            </w:r>
                            <w:r w:rsidRPr="00CE6DDC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450 000 руб.</w:t>
                            </w:r>
                          </w:p>
                          <w:p w:rsidR="00CE6DDC" w:rsidRDefault="00CE6DDC" w:rsidP="00CE6DDC">
                            <w:pPr>
                              <w:spacing w:before="60" w:line="22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</w:pPr>
                            <w:r w:rsidRPr="00CE6DDC">
                              <w:rPr>
                                <w:b/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Условия</w:t>
                            </w:r>
                            <w:r w:rsidRPr="00CE6DDC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: </w:t>
                            </w:r>
                            <w:r w:rsidR="00571235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для семей, в которых </w:t>
                            </w:r>
                            <w:r w:rsidR="00571235" w:rsidRPr="00571235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третий или последующий ребенок родил</w:t>
                            </w:r>
                            <w:r w:rsidR="00571235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ись </w:t>
                            </w:r>
                            <w:r w:rsidR="00571235" w:rsidRPr="00571235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с 2019 по 2022 год</w:t>
                            </w:r>
                          </w:p>
                          <w:p w:rsidR="00571235" w:rsidRPr="00571235" w:rsidRDefault="00571235" w:rsidP="00CE6DDC">
                            <w:pPr>
                              <w:spacing w:before="60" w:line="22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</w:pPr>
                            <w:r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Средства направляются на оплатиту</w:t>
                            </w:r>
                            <w:r w:rsidRPr="00571235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част</w:t>
                            </w:r>
                            <w:r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и</w:t>
                            </w:r>
                            <w:r w:rsidRPr="00571235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или вс</w:t>
                            </w:r>
                            <w:r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ей</w:t>
                            </w:r>
                            <w:r w:rsidRPr="00571235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суммы</w:t>
                            </w:r>
                            <w:r w:rsidRPr="00571235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долга по кредиту на квартиру или дом. Договор ипотеки или рефинансирования может быть заключен до 2019 года, но не позднее 1 июля 2023 года. </w:t>
                            </w:r>
                          </w:p>
                          <w:p w:rsidR="00571235" w:rsidRPr="00571235" w:rsidRDefault="00571235" w:rsidP="00451B54">
                            <w:pPr>
                              <w:spacing w:before="120" w:line="220" w:lineRule="exact"/>
                              <w:ind w:left="187"/>
                              <w:rPr>
                                <w:i/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</w:pPr>
                            <w:r w:rsidRPr="00571235">
                              <w:rPr>
                                <w:i/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Для оформления субсидии необходимо обратиться к банку-кредитору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E6DDC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0EBB436A" wp14:editId="4115E38B">
                      <wp:simplePos x="0" y="0"/>
                      <wp:positionH relativeFrom="column">
                        <wp:posOffset>2797810</wp:posOffset>
                      </wp:positionH>
                      <wp:positionV relativeFrom="paragraph">
                        <wp:posOffset>54610</wp:posOffset>
                      </wp:positionV>
                      <wp:extent cx="2619375" cy="1533525"/>
                      <wp:effectExtent l="0" t="0" r="0" b="0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9375" cy="1533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E6DDC" w:rsidRDefault="00CE6DDC" w:rsidP="00CE6DDC">
                                  <w:pPr>
                                    <w:spacing w:before="60" w:line="220" w:lineRule="exact"/>
                                    <w:ind w:left="187"/>
                                    <w:rPr>
                                      <w:b/>
                                      <w:noProof/>
                                      <w:color w:val="257EB5"/>
                                      <w:szCs w:val="24"/>
                                      <w:lang w:bidi="ru-RU"/>
                                    </w:rPr>
                                  </w:pPr>
                                  <w:r w:rsidRPr="00CE6DDC">
                                    <w:rPr>
                                      <w:b/>
                                      <w:noProof/>
                                      <w:color w:val="257EB5"/>
                                      <w:szCs w:val="24"/>
                                      <w:lang w:bidi="ru-RU"/>
                                    </w:rPr>
                                    <w:t xml:space="preserve">Единовременное пособие </w:t>
                                  </w:r>
                                  <w:r>
                                    <w:rPr>
                                      <w:b/>
                                      <w:noProof/>
                                      <w:color w:val="257EB5"/>
                                      <w:szCs w:val="24"/>
                                      <w:lang w:bidi="ru-RU"/>
                                    </w:rPr>
                                    <w:br/>
                                  </w:r>
                                  <w:r w:rsidRPr="00CE6DDC">
                                    <w:rPr>
                                      <w:b/>
                                      <w:noProof/>
                                      <w:color w:val="257EB5"/>
                                      <w:szCs w:val="24"/>
                                      <w:lang w:bidi="ru-RU"/>
                                    </w:rPr>
                                    <w:t>при рождении ребенка</w:t>
                                  </w:r>
                                </w:p>
                                <w:p w:rsidR="00CE6DDC" w:rsidRPr="00CE6DDC" w:rsidRDefault="00CE6DDC" w:rsidP="00CE6DDC">
                                  <w:pPr>
                                    <w:spacing w:before="60" w:line="22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</w:pPr>
                                  <w:r w:rsidRPr="00CE6DDC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Размер</w:t>
                                  </w:r>
                                  <w:r w:rsidRPr="00CE6DDC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: </w:t>
                                  </w:r>
                                  <w:r w:rsidR="00065FC4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18 886,32</w:t>
                                  </w:r>
                                  <w:r w:rsidRPr="00CE6DDC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руб.</w:t>
                                  </w:r>
                                </w:p>
                                <w:p w:rsidR="00CE6DDC" w:rsidRPr="00CE6DDC" w:rsidRDefault="00CE6DDC" w:rsidP="00CE6DDC">
                                  <w:pPr>
                                    <w:spacing w:before="60" w:line="22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</w:pPr>
                                  <w:r w:rsidRPr="00CE6DDC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Условия:</w:t>
                                  </w:r>
                                  <w:r w:rsidRPr="00CE6DDC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для неработающих граждан, студентов, индивидуальных предпринимателей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" o:spid="_x0000_s1057" style="position:absolute;margin-left:220.3pt;margin-top:4.3pt;width:206.25pt;height:120.7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zp/sgIAAH8FAAAOAAAAZHJzL2Uyb0RvYy54bWysVEtu2zAQ3RfoHQjuG1n+JI0QOTASpCgQ&#10;JEGTImuaIi0BFMmStCV3VaDbAj1CD9FN0U/OIN+oQ0pW3CTooqgX8nA+jzPDN3N0XJcCrZixhZIp&#10;jvcGGDFJVVbIRYrf3py9eImRdURmRCjJUrxmFh9Pnz87qnTChipXImMGAYi0SaVTnDunkyiyNGcl&#10;sXtKMwlGrkxJHBzNIsoMqQC9FNFwMNiPKmUybRRl1oL2tDXiacDnnFF3ybllDokUQ24ufE34zv03&#10;mh6RZGGIzgvapUH+IYuSFBIu7aFOiSNoaYpHUGVBjbKKuz2qykhxXlAWaoBq4sGDaq5zolmoBZpj&#10;dd8m+/9g6cXqyqAiS/EII0lKeKLmy+bD5nPzs7nbfGy+NnfNj82n5lfzrfmORr5flbYJhF3rK9Od&#10;LIi++Jqb0v9DWagOPV73PWa1QxSUw/34cHQwwYiCLZ6MRpPhxKNG9+HaWPeKqRJ5IcUGHjH0lqzO&#10;rWtdty7+NqnOCiFATxIh/1AAptdEPuM2xyC5tWCt9xvGoXafVbggsI6dCINWBPhCKGXSxa0pJxlr&#10;1ZMB/LqU+4hQgJAA6JE5JNRjdwCe0Y+x23I6fx/KAmn74MHfEmuD+4hws5KuDy4LqcxTAAKq6m5u&#10;/bdNalvju+TqeR14MRx7V6+aq2wNZDGqnSKr6VkBL3ROrLsiBsYGBgxWgbuEDxeqSrHqJIxyZd4/&#10;pff+wGawYlTBGKbYvlsSwzASryXw/DAej/3chsN4cjCEg9m1zHctclmeKHi5GJaOpkH0/k5sRW5U&#10;eQsbY+ZvBRORFO5OsduKJ65dDrBxKJvNghNMqibuXF5r6qF9mz3/bupbYnRHUgf8vlDbgSXJA662&#10;vj5SqtnSKV4EIt93tXsAmPLApG4j+TWyew5e93tz+hsAAP//AwBQSwMEFAAGAAgAAAAhAPxf38Xe&#10;AAAACQEAAA8AAABkcnMvZG93bnJldi54bWxMj81OwzAQhO9IvIO1SNyonZJGIcSpKhAnfiRaxHkb&#10;L0lEbEe226Zvz3KC02g1o5lv6/VsR3GkEAfvNGQLBYJc683gOg0fu6ebEkRM6AyO3pGGM0VYN5cX&#10;NVbGn9w7HbepE1ziYoUa+pSmSsrY9mQxLvxEjr0vHywmPkMnTcATl9tRLpUqpMXB8UKPEz301H5v&#10;D1bD3Wv4fNkM57Yoos+fzdtjUrjT+vpq3tyDSDSnvzD84jM6NMy09wdnohg15LkqOKqhZGG/XN1m&#10;IPYaliuVgWxq+f+D5gcAAP//AwBQSwECLQAUAAYACAAAACEAtoM4kv4AAADhAQAAEwAAAAAAAAAA&#10;AAAAAAAAAAAAW0NvbnRlbnRfVHlwZXNdLnhtbFBLAQItABQABgAIAAAAIQA4/SH/1gAAAJQBAAAL&#10;AAAAAAAAAAAAAAAAAC8BAABfcmVscy8ucmVsc1BLAQItABQABgAIAAAAIQCOOzp/sgIAAH8FAAAO&#10;AAAAAAAAAAAAAAAAAC4CAABkcnMvZTJvRG9jLnhtbFBLAQItABQABgAIAAAAIQD8X9/F3gAAAAkB&#10;AAAPAAAAAAAAAAAAAAAAAAwFAABkcnMvZG93bnJldi54bWxQSwUGAAAAAAQABADzAAAAFwYAAAAA&#10;" filled="f" stroked="f" strokeweight="1pt">
                      <v:textbox>
                        <w:txbxContent>
                          <w:p w:rsidR="00CE6DDC" w:rsidRDefault="00CE6DDC" w:rsidP="00CE6DDC">
                            <w:pPr>
                              <w:spacing w:before="60" w:line="220" w:lineRule="exact"/>
                              <w:ind w:left="187"/>
                              <w:rPr>
                                <w:b/>
                                <w:noProof/>
                                <w:color w:val="257EB5"/>
                                <w:szCs w:val="24"/>
                                <w:lang w:bidi="ru-RU"/>
                              </w:rPr>
                            </w:pPr>
                            <w:r w:rsidRPr="00CE6DDC">
                              <w:rPr>
                                <w:b/>
                                <w:noProof/>
                                <w:color w:val="257EB5"/>
                                <w:szCs w:val="24"/>
                                <w:lang w:bidi="ru-RU"/>
                              </w:rPr>
                              <w:t xml:space="preserve">Единовременное пособие </w:t>
                            </w:r>
                            <w:r>
                              <w:rPr>
                                <w:b/>
                                <w:noProof/>
                                <w:color w:val="257EB5"/>
                                <w:szCs w:val="24"/>
                                <w:lang w:bidi="ru-RU"/>
                              </w:rPr>
                              <w:br/>
                            </w:r>
                            <w:r w:rsidRPr="00CE6DDC">
                              <w:rPr>
                                <w:b/>
                                <w:noProof/>
                                <w:color w:val="257EB5"/>
                                <w:szCs w:val="24"/>
                                <w:lang w:bidi="ru-RU"/>
                              </w:rPr>
                              <w:t>при рождении ребенка</w:t>
                            </w:r>
                          </w:p>
                          <w:p w:rsidR="00CE6DDC" w:rsidRPr="00CE6DDC" w:rsidRDefault="00CE6DDC" w:rsidP="00CE6DDC">
                            <w:pPr>
                              <w:spacing w:before="60" w:line="22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</w:pPr>
                            <w:r w:rsidRPr="00CE6DDC">
                              <w:rPr>
                                <w:b/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Размер</w:t>
                            </w:r>
                            <w:r w:rsidRPr="00CE6DDC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: </w:t>
                            </w:r>
                            <w:r w:rsidR="00065FC4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18 886,32</w:t>
                            </w:r>
                            <w:r w:rsidRPr="00CE6DDC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руб.</w:t>
                            </w:r>
                          </w:p>
                          <w:p w:rsidR="00CE6DDC" w:rsidRPr="00CE6DDC" w:rsidRDefault="00CE6DDC" w:rsidP="00CE6DDC">
                            <w:pPr>
                              <w:spacing w:before="60" w:line="22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</w:pPr>
                            <w:r w:rsidRPr="00CE6DDC">
                              <w:rPr>
                                <w:b/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Условия:</w:t>
                            </w:r>
                            <w:r w:rsidRPr="00CE6DDC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для неработающих граждан, студентов, индивидуальных предпринимателей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117A51" w:rsidTr="001D6074">
        <w:trPr>
          <w:trHeight w:val="890"/>
        </w:trPr>
        <w:tc>
          <w:tcPr>
            <w:tcW w:w="4029" w:type="dxa"/>
          </w:tcPr>
          <w:p w:rsidR="00117A51" w:rsidRDefault="00117A51" w:rsidP="00F85C05">
            <w:pPr>
              <w:spacing w:line="240" w:lineRule="atLeast"/>
            </w:pPr>
          </w:p>
        </w:tc>
        <w:tc>
          <w:tcPr>
            <w:tcW w:w="4595" w:type="dxa"/>
            <w:gridSpan w:val="3"/>
          </w:tcPr>
          <w:p w:rsidR="00117A51" w:rsidRDefault="00117A51" w:rsidP="00F85C05">
            <w:pPr>
              <w:spacing w:line="240" w:lineRule="atLeast"/>
            </w:pPr>
          </w:p>
        </w:tc>
        <w:tc>
          <w:tcPr>
            <w:tcW w:w="4111" w:type="dxa"/>
          </w:tcPr>
          <w:p w:rsidR="00117A51" w:rsidRDefault="00117A51" w:rsidP="00F85C05"/>
        </w:tc>
        <w:tc>
          <w:tcPr>
            <w:tcW w:w="4253" w:type="dxa"/>
          </w:tcPr>
          <w:p w:rsidR="00117A51" w:rsidRDefault="00117A51" w:rsidP="00F85C05"/>
        </w:tc>
      </w:tr>
      <w:tr w:rsidR="00117A51" w:rsidTr="00117A51">
        <w:trPr>
          <w:trHeight w:val="2817"/>
        </w:trPr>
        <w:tc>
          <w:tcPr>
            <w:tcW w:w="4029" w:type="dxa"/>
            <w:vMerge w:val="restart"/>
          </w:tcPr>
          <w:p w:rsidR="00117A51" w:rsidRDefault="00117A51" w:rsidP="00CE6DDC">
            <w:pPr>
              <w:tabs>
                <w:tab w:val="left" w:pos="3839"/>
              </w:tabs>
              <w:spacing w:before="60" w:line="220" w:lineRule="exact"/>
              <w:ind w:left="437" w:right="-26"/>
            </w:pPr>
          </w:p>
        </w:tc>
        <w:tc>
          <w:tcPr>
            <w:tcW w:w="4595" w:type="dxa"/>
            <w:gridSpan w:val="3"/>
            <w:vMerge w:val="restart"/>
          </w:tcPr>
          <w:p w:rsidR="00117A51" w:rsidRDefault="00451B54" w:rsidP="00E90454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559A328C" wp14:editId="17921661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612775</wp:posOffset>
                      </wp:positionV>
                      <wp:extent cx="2486025" cy="1333500"/>
                      <wp:effectExtent l="0" t="0" r="0" b="0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025" cy="1333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E6DDC" w:rsidRDefault="00CE6DDC" w:rsidP="00CE6DDC">
                                  <w:pPr>
                                    <w:spacing w:before="60" w:line="220" w:lineRule="exact"/>
                                    <w:ind w:left="187"/>
                                    <w:rPr>
                                      <w:b/>
                                      <w:noProof/>
                                      <w:color w:val="257EB5"/>
                                      <w:szCs w:val="24"/>
                                      <w:lang w:bidi="ru-RU"/>
                                    </w:rPr>
                                  </w:pPr>
                                  <w:r w:rsidRPr="00CE6DDC">
                                    <w:rPr>
                                      <w:b/>
                                      <w:noProof/>
                                      <w:color w:val="257EB5"/>
                                      <w:szCs w:val="24"/>
                                      <w:lang w:bidi="ru-RU"/>
                                    </w:rPr>
                                    <w:t xml:space="preserve">Ежемесячное пособие по </w:t>
                                  </w:r>
                                  <w:r>
                                    <w:rPr>
                                      <w:b/>
                                      <w:noProof/>
                                      <w:color w:val="257EB5"/>
                                      <w:szCs w:val="24"/>
                                      <w:lang w:bidi="ru-RU"/>
                                    </w:rPr>
                                    <w:t>у</w:t>
                                  </w:r>
                                  <w:r w:rsidRPr="00CE6DDC">
                                    <w:rPr>
                                      <w:b/>
                                      <w:noProof/>
                                      <w:color w:val="257EB5"/>
                                      <w:szCs w:val="24"/>
                                      <w:lang w:bidi="ru-RU"/>
                                    </w:rPr>
                                    <w:t>ходу за ребенком до 1,5 ле</w:t>
                                  </w:r>
                                  <w:r>
                                    <w:rPr>
                                      <w:b/>
                                      <w:noProof/>
                                      <w:color w:val="257EB5"/>
                                      <w:szCs w:val="24"/>
                                      <w:lang w:bidi="ru-RU"/>
                                    </w:rPr>
                                    <w:t>т</w:t>
                                  </w:r>
                                </w:p>
                                <w:p w:rsidR="00CE6DDC" w:rsidRPr="00CE6DDC" w:rsidRDefault="00CE6DDC" w:rsidP="00CE6DDC">
                                  <w:pPr>
                                    <w:spacing w:before="60" w:line="22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</w:pPr>
                                  <w:r w:rsidRPr="00CE6DDC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Размер:</w:t>
                                  </w:r>
                                  <w:r w:rsidRPr="00CE6DDC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</w:t>
                                  </w:r>
                                  <w:r w:rsidR="00065FC4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7 082,85</w:t>
                                  </w:r>
                                  <w:r w:rsidRPr="00CE6DDC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руб.</w:t>
                                  </w:r>
                                </w:p>
                                <w:p w:rsidR="00CE6DDC" w:rsidRPr="00CE6DDC" w:rsidRDefault="00CE6DDC" w:rsidP="00CE6DDC">
                                  <w:pPr>
                                    <w:spacing w:before="60" w:line="22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</w:pPr>
                                  <w:r w:rsidRPr="00CE6DDC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Условия:</w:t>
                                  </w:r>
                                  <w:r w:rsidRPr="00CE6DDC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для неработающих граждан, студентов, индивидуальных предпринимателей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" o:spid="_x0000_s1058" style="position:absolute;margin-left:18.85pt;margin-top:48.25pt;width:195.75pt;height:10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G+1rgIAAH8FAAAOAAAAZHJzL2Uyb0RvYy54bWysVM1u1DAQviPxDpbvNNntbimrZqtVqyKk&#10;qlS0qGevYzeRHI+xvZtdTkhckXgEHoIL4qfPkH0jxk42LW3FAXFJxvP/880cHK4qRZbCuhJ0Rgc7&#10;KSVCc8hLfZ3Rt5cnz/YpcZ7pnCnQIqNr4ejh9OmTg9pMxBAKULmwBJ1oN6lNRgvvzSRJHC9ExdwO&#10;GKFRKMFWzOPTXie5ZTV6r1QyTNO9pAabGwtcOIfc41ZIp9G/lIL711I64YnKKObm49fG7zx8k+kB&#10;m1xbZoqSd2mwf8iiYqXGoL2rY+YZWdjygauq5BYcSL/DoUpAypKLWANWM0jvVXNRMCNiLdgcZ/o2&#10;uf/nlp8tzy0p84yOKdGswhE1XzYfNp+bn83N5mPztblpfmw+Nb+ab813Mg79qo2boNmFObfdyyEZ&#10;il9JW4U/lkVWscfrvsdi5QlH5nC0v5cOMRhH2WB3d3ecxikkt+bGOv9SQEUCkVGLQ4y9ZctT5zEk&#10;qm5VQjQNJ6VScZBK/8FAxcBJQsZtjpHyayWCntJvhMTaQ1YxQESdOFKWLBnihXEutB+0ooLlomVj&#10;wn3KvUXMKjoMniUm1PvuHAREP/TdltPpB1MRQdsbp39LrDXuLWJk0L43rkoN9jEHCqvqIrf62ya1&#10;rQld8qv5KuICZ4WqgTWHfI1gsdBukTP8pMQJnTLnz5nFtcEFw1PgX+NHKqgzCh1FSQH2/WP8oI9o&#10;RiklNa5hRt27BbOCEvVKI85fDEajsLfxMRo/H+LD3pXM70r0ojoCnNwAj47hkQz6Xm1JaaG6wosx&#10;C1FRxDTH2Bn1W/LIt8cBLw4Xs1lUwk01zJ/qC8OD69DmgL/L1RWzpgOpR3yfwXZh2eQeVlvdYKlh&#10;tvAgywjk2652A8Atj0jqLlI4I3ffUev2bk5/AwAA//8DAFBLAwQUAAYACAAAACEACrAM6d0AAAAJ&#10;AQAADwAAAGRycy9kb3ducmV2LnhtbEyPTU/DMAyG70j8h8hI3FhCGR0rTacJxIkPiQ1x9hrTVjRO&#10;1WRb9+8xJzja76vHj8vV5Ht1oDF2gS1czwwo4jq4jhsLH9unqztQMSE77AOThRNFWFXnZyUWLhz5&#10;nQ6b1CiBcCzQQpvSUGgd65Y8xlkYiCX7CqPHJOPYaDfiUeC+15kxufbYsVxocaCHlurvzd5bWL6O&#10;ny/r7lTneQzzZ/f2mAxurb28mNb3oBJN6a8Mv/qiDpU47cKeXVS9hZvFQprCym9BST7PlhmonQRG&#10;Nroq9f8Pqh8AAAD//wMAUEsBAi0AFAAGAAgAAAAhALaDOJL+AAAA4QEAABMAAAAAAAAAAAAAAAAA&#10;AAAAAFtDb250ZW50X1R5cGVzXS54bWxQSwECLQAUAAYACAAAACEAOP0h/9YAAACUAQAACwAAAAAA&#10;AAAAAAAAAAAvAQAAX3JlbHMvLnJlbHNQSwECLQAUAAYACAAAACEAIPxvta4CAAB/BQAADgAAAAAA&#10;AAAAAAAAAAAuAgAAZHJzL2Uyb0RvYy54bWxQSwECLQAUAAYACAAAACEACrAM6d0AAAAJAQAADwAA&#10;AAAAAAAAAAAAAAAIBQAAZHJzL2Rvd25yZXYueG1sUEsFBgAAAAAEAAQA8wAAABIGAAAAAA==&#10;" filled="f" stroked="f" strokeweight="1pt">
                      <v:textbox>
                        <w:txbxContent>
                          <w:p w:rsidR="00CE6DDC" w:rsidRDefault="00CE6DDC" w:rsidP="00CE6DDC">
                            <w:pPr>
                              <w:spacing w:before="60" w:line="220" w:lineRule="exact"/>
                              <w:ind w:left="187"/>
                              <w:rPr>
                                <w:b/>
                                <w:noProof/>
                                <w:color w:val="257EB5"/>
                                <w:szCs w:val="24"/>
                                <w:lang w:bidi="ru-RU"/>
                              </w:rPr>
                            </w:pPr>
                            <w:r w:rsidRPr="00CE6DDC">
                              <w:rPr>
                                <w:b/>
                                <w:noProof/>
                                <w:color w:val="257EB5"/>
                                <w:szCs w:val="24"/>
                                <w:lang w:bidi="ru-RU"/>
                              </w:rPr>
                              <w:t xml:space="preserve">Ежемесячное пособие по </w:t>
                            </w:r>
                            <w:r>
                              <w:rPr>
                                <w:b/>
                                <w:noProof/>
                                <w:color w:val="257EB5"/>
                                <w:szCs w:val="24"/>
                                <w:lang w:bidi="ru-RU"/>
                              </w:rPr>
                              <w:t>у</w:t>
                            </w:r>
                            <w:r w:rsidRPr="00CE6DDC">
                              <w:rPr>
                                <w:b/>
                                <w:noProof/>
                                <w:color w:val="257EB5"/>
                                <w:szCs w:val="24"/>
                                <w:lang w:bidi="ru-RU"/>
                              </w:rPr>
                              <w:t>ходу за ребенком до 1,5 ле</w:t>
                            </w:r>
                            <w:r>
                              <w:rPr>
                                <w:b/>
                                <w:noProof/>
                                <w:color w:val="257EB5"/>
                                <w:szCs w:val="24"/>
                                <w:lang w:bidi="ru-RU"/>
                              </w:rPr>
                              <w:t>т</w:t>
                            </w:r>
                          </w:p>
                          <w:p w:rsidR="00CE6DDC" w:rsidRPr="00CE6DDC" w:rsidRDefault="00CE6DDC" w:rsidP="00CE6DDC">
                            <w:pPr>
                              <w:spacing w:before="60" w:line="22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</w:pPr>
                            <w:r w:rsidRPr="00CE6DDC">
                              <w:rPr>
                                <w:b/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Размер:</w:t>
                            </w:r>
                            <w:r w:rsidRPr="00CE6DDC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</w:t>
                            </w:r>
                            <w:r w:rsidR="00065FC4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7 082,85</w:t>
                            </w:r>
                            <w:r w:rsidRPr="00CE6DDC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руб.</w:t>
                            </w:r>
                          </w:p>
                          <w:p w:rsidR="00CE6DDC" w:rsidRPr="00CE6DDC" w:rsidRDefault="00CE6DDC" w:rsidP="00CE6DDC">
                            <w:pPr>
                              <w:spacing w:before="60" w:line="22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</w:pPr>
                            <w:r w:rsidRPr="00CE6DDC">
                              <w:rPr>
                                <w:b/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Условия:</w:t>
                            </w:r>
                            <w:r w:rsidRPr="00CE6DDC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для неработающих граждан, студентов, индивидуальных предпринимателей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3F0082D3" wp14:editId="11A7A4A2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2089150</wp:posOffset>
                      </wp:positionV>
                      <wp:extent cx="2324100" cy="990600"/>
                      <wp:effectExtent l="0" t="0" r="0" b="0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0" cy="990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E6DDC" w:rsidRDefault="00CE6DDC" w:rsidP="00CE6DDC">
                                  <w:pPr>
                                    <w:spacing w:before="60" w:line="220" w:lineRule="exact"/>
                                    <w:ind w:left="187"/>
                                    <w:rPr>
                                      <w:b/>
                                      <w:noProof/>
                                      <w:color w:val="257EB5"/>
                                      <w:szCs w:val="24"/>
                                      <w:lang w:bidi="ru-RU"/>
                                    </w:rPr>
                                  </w:pPr>
                                  <w:r w:rsidRPr="00CE6DDC">
                                    <w:rPr>
                                      <w:b/>
                                      <w:noProof/>
                                      <w:color w:val="257EB5"/>
                                      <w:szCs w:val="24"/>
                                      <w:lang w:bidi="ru-RU"/>
                                    </w:rPr>
                                    <w:t>Единовременное пособие при рождении третьего и последующих детей</w:t>
                                  </w:r>
                                </w:p>
                                <w:p w:rsidR="00CE6DDC" w:rsidRPr="00CE6DDC" w:rsidRDefault="00CE6DDC" w:rsidP="00CE6DDC">
                                  <w:pPr>
                                    <w:spacing w:before="60" w:line="22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</w:pPr>
                                  <w:r w:rsidRPr="00CE6DDC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Размер:</w:t>
                                  </w:r>
                                  <w:r w:rsidRPr="00CE6DDC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3000</w:t>
                                  </w:r>
                                  <w:r w:rsidRPr="00CE6DDC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руб.</w:t>
                                  </w:r>
                                </w:p>
                                <w:p w:rsidR="00CE6DDC" w:rsidRPr="00CE6DDC" w:rsidRDefault="00CE6DDC" w:rsidP="00CE6DDC">
                                  <w:pPr>
                                    <w:spacing w:before="60" w:line="22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" o:spid="_x0000_s1059" style="position:absolute;margin-left:18.85pt;margin-top:164.5pt;width:183pt;height:78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SGpsAIAAIAFAAAOAAAAZHJzL2Uyb0RvYy54bWysVN1u0zAUvkfiHSzfs6SlGyxaOlWbhpCm&#10;rWJDu3Yde4nk2MZ2m5QrJG6ReAQeghvEz54hfSOO7TQb28QFohfp8fn5fH6+44PDthZoxYytlMzx&#10;aCfFiEmqikpe5/jt5cmzlxhZR2RBhJIsx2tm8eH06ZODRmdsrEolCmYQgEibNTrHpXM6SxJLS1YT&#10;u6M0k2DkytTEwdFcJ4UhDaDXIhmn6V7SKFNooyizFrTH0YinAZ9zRt0555Y5JHIMubnwNeG78N9k&#10;ekCya0N0WdE+DfIPWdSkknDpAHVMHEFLUz2AqitqlFXc7VBVJ4rzirJQA1QzSu9Vc1ESzUIt0Byr&#10;hzbZ/wdLz1Zzg6oCZjfCSJIaZtR92XzYfO5+djebj93X7qb7sfnU/eq+dd8ROEHHGm0zCLzQc9Of&#10;LIi+/Jab2v9DYagNXV4PXWatQxSU4+fjySiFYVCw7e+neyADTHIbrY11r5iqkRdybGCKoblkdWpd&#10;dN26+MukOqmEAD3JhPxDAZhek/iEY4pBcmvBovcbxqF4n1S4INCOHQmDVgQIQyhl0o2iqSQFi+rd&#10;FH59ykNEKEBIAPTIHBIasHsAT+mH2LGc3t+HssDaITj9W2IxeIgINyvphuC6kso8BiCgqv7m6L9t&#10;UmyN75JrF20gxnjPu3rVQhVrYItRcY2spicVTOiUWDcnBvYGhgpvgTuHDxeqybHqJYxKZd4/pvf+&#10;QGewYtTAHubYvlsSwzASryUQfX80mfjFDYfJ7osxHMxdy+KuRS7rIwWTAy5DdkH0/k5sRW5UfQVP&#10;xszfCiYiKdydY7cVj1x8HeDJoWw2C06wqpq4U3mhqYf2bfb8u2yviNE9SR3Q+0xtN5Zk97gafX2k&#10;VLOlU7wKRL7taj8AWPPApP5J8u/I3XPwun04p78BAAD//wMAUEsDBBQABgAIAAAAIQAJrSuC3gAA&#10;AAoBAAAPAAAAZHJzL2Rvd25yZXYueG1sTI/LTsMwEEX3SPyDNUjsqE1b0jbEqSoQKx4SLWI9jYck&#10;Ih5Hsdumf8+wgtW8ru6cW6xH36kjDbENbOF2YkARV8G1XFv42D3dLEHFhOywC0wWzhRhXV5eFJi7&#10;cOJ3Om5TrcSEY44WmpT6XOtYNeQxTkJPLLevMHhMMg61dgOexNx3empMpj22LB8a7Omhoep7e/AW&#10;Vq/D58umPVdZFsP82b09JoM7a6+vxs09qERj+hPDL76gQylM+3BgF1VnYbZYiFLqdCWZRDA3M9ns&#10;pVneGdBlof9HKH8AAAD//wMAUEsBAi0AFAAGAAgAAAAhALaDOJL+AAAA4QEAABMAAAAAAAAAAAAA&#10;AAAAAAAAAFtDb250ZW50X1R5cGVzXS54bWxQSwECLQAUAAYACAAAACEAOP0h/9YAAACUAQAACwAA&#10;AAAAAAAAAAAAAAAvAQAAX3JlbHMvLnJlbHNQSwECLQAUAAYACAAAACEAEvEhqbACAACABQAADgAA&#10;AAAAAAAAAAAAAAAuAgAAZHJzL2Uyb0RvYy54bWxQSwECLQAUAAYACAAAACEACa0rgt4AAAAKAQAA&#10;DwAAAAAAAAAAAAAAAAAKBQAAZHJzL2Rvd25yZXYueG1sUEsFBgAAAAAEAAQA8wAAABUGAAAAAA==&#10;" filled="f" stroked="f" strokeweight="1pt">
                      <v:textbox>
                        <w:txbxContent>
                          <w:p w:rsidR="00CE6DDC" w:rsidRDefault="00CE6DDC" w:rsidP="00CE6DDC">
                            <w:pPr>
                              <w:spacing w:before="60" w:line="220" w:lineRule="exact"/>
                              <w:ind w:left="187"/>
                              <w:rPr>
                                <w:b/>
                                <w:noProof/>
                                <w:color w:val="257EB5"/>
                                <w:szCs w:val="24"/>
                                <w:lang w:bidi="ru-RU"/>
                              </w:rPr>
                            </w:pPr>
                            <w:r w:rsidRPr="00CE6DDC">
                              <w:rPr>
                                <w:b/>
                                <w:noProof/>
                                <w:color w:val="257EB5"/>
                                <w:szCs w:val="24"/>
                                <w:lang w:bidi="ru-RU"/>
                              </w:rPr>
                              <w:t>Единовременное пособие при рождении третьего и последующих детей</w:t>
                            </w:r>
                          </w:p>
                          <w:p w:rsidR="00CE6DDC" w:rsidRPr="00CE6DDC" w:rsidRDefault="00CE6DDC" w:rsidP="00CE6DDC">
                            <w:pPr>
                              <w:spacing w:before="60" w:line="22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</w:pPr>
                            <w:r w:rsidRPr="00CE6DDC">
                              <w:rPr>
                                <w:b/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Размер:</w:t>
                            </w:r>
                            <w:r w:rsidRPr="00CE6DDC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3000</w:t>
                            </w:r>
                            <w:r w:rsidRPr="00CE6DDC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руб.</w:t>
                            </w:r>
                          </w:p>
                          <w:p w:rsidR="00CE6DDC" w:rsidRPr="00CE6DDC" w:rsidRDefault="00CE6DDC" w:rsidP="00CE6DDC">
                            <w:pPr>
                              <w:spacing w:before="60" w:line="22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6763955E" wp14:editId="72663207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3146425</wp:posOffset>
                      </wp:positionV>
                      <wp:extent cx="2362200" cy="2447925"/>
                      <wp:effectExtent l="0" t="0" r="0" b="0"/>
                      <wp:wrapNone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2200" cy="2447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E6DDC" w:rsidRDefault="00CE6DDC" w:rsidP="00CE6DDC">
                                  <w:pPr>
                                    <w:spacing w:before="60" w:line="220" w:lineRule="exact"/>
                                    <w:ind w:left="187"/>
                                    <w:rPr>
                                      <w:b/>
                                      <w:noProof/>
                                      <w:color w:val="257EB5"/>
                                      <w:szCs w:val="24"/>
                                      <w:lang w:bidi="ru-RU"/>
                                    </w:rPr>
                                  </w:pPr>
                                  <w:r w:rsidRPr="00CE6DDC">
                                    <w:rPr>
                                      <w:b/>
                                      <w:noProof/>
                                      <w:color w:val="257EB5"/>
                                      <w:szCs w:val="24"/>
                                      <w:lang w:bidi="ru-RU"/>
                                    </w:rPr>
                                    <w:t>Ежемесячная денежная выплата при рождении (усыновлении) третьего и последующих детей до достижения ими возраста  3 лет</w:t>
                                  </w:r>
                                </w:p>
                                <w:p w:rsidR="00CE6DDC" w:rsidRPr="00CE6DDC" w:rsidRDefault="00CE6DDC" w:rsidP="00CE6DDC">
                                  <w:pPr>
                                    <w:spacing w:before="60" w:line="22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</w:pPr>
                                  <w:r w:rsidRPr="00CE6DDC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Размер:</w:t>
                                  </w:r>
                                  <w:r w:rsidRPr="00CE6DDC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11 3</w:t>
                                  </w:r>
                                  <w:r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80</w:t>
                                  </w:r>
                                  <w:r w:rsidRPr="00CE6DDC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руб.</w:t>
                                  </w:r>
                                </w:p>
                                <w:p w:rsidR="00CE6DDC" w:rsidRPr="00CE6DDC" w:rsidRDefault="00CE6DDC" w:rsidP="00CE6DDC">
                                  <w:pPr>
                                    <w:spacing w:before="60" w:line="22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</w:pPr>
                                  <w:r w:rsidRPr="00CE6DDC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Условия</w:t>
                                  </w:r>
                                  <w:r w:rsidRPr="00CE6DDC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: для семей со среднедушевым доходом на члена семьи, не превышающим двукратную величину прожиточного минимума трудоспособного населения</w:t>
                                  </w:r>
                                  <w:r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br/>
                                  </w:r>
                                  <w:r w:rsidRPr="00CE6DDC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(</w:t>
                                  </w:r>
                                  <w:r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24 756</w:t>
                                  </w:r>
                                  <w:r w:rsidRPr="00CE6DDC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руб.)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4" o:spid="_x0000_s1060" style="position:absolute;margin-left:18.85pt;margin-top:247.75pt;width:186pt;height:192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yL8sAIAAIEFAAAOAAAAZHJzL2Uyb0RvYy54bWysVE1O3DAU3lfqHSzvS2bSAUpEBo1AVJUQ&#10;oELF2uPYJJJju7ZnkumqUrdIPUIP0U3VH86QuVGf7UyggLqoOovM8/v53v/bP2hrgZbM2ErJHI+3&#10;RhgxSVVRyescv7s8fvEKI+uILIhQkuV4xSw+mD5/tt/ojKWqVKJgBgGItFmjc1w6p7MksbRkNbFb&#10;SjMJQq5MTRw8zXVSGNIAei2SdDTaSRplCm0UZdYC9ygK8TTgc86oO+PcModEjiE2F74mfOf+m0z3&#10;SXZtiC4r2odB/iGKmlQSnA5QR8QRtDDVI6i6okZZxd0WVXWiOK8oCzlANuPRg2wuSqJZyAWKY/VQ&#10;Jvv/YOnp8tygqoDeTTCSpIYedV/WH9efu5/d7fpT97W77X6sb7pf3bfuOwIlqFijbQaGF/rc9C8L&#10;pE+/5ab2/5AYakOVV0OVWesQBWb6cieF1mFEQZZOJrt76bZHTe7MtbHuNVM18kSODbQxVJcsT6yL&#10;qhsV702q40oI4JNMyD8YgOk5iY84xhgotxIsar9lHLL3UQUHYe7YoTBoSWBiCKVMunEUlaRgkb09&#10;gl8f8mAREhASAD0yh4AG7B7Az/Rj7JhOr+9NWRjbwXj0t8Ci8WARPCvpBuO6kso8BSAgq95z1N8U&#10;KZbGV8m18zZMRrrrVT1rrooVjItRcY+spscVdOiEWHdODCwOdBWOgTuDDxeqybHqKYxKZT48xff6&#10;MM8gxaiBRcyxfb8ghmEk3kiY9L3xZOI3Nzwm27spPMx9yfy+RC7qQwWdG8PZ0TSQXt+JDcmNqq/g&#10;Zsy8VxARScF3jt2GPHTxPMDNoWw2C0qwq5q4E3mhqYf2Zfbzd9leEaP7IXUw36dqs7IkezCrUddb&#10;SjVbOMWrMMh3Ve0bAHseJqm/Sf6Q3H8HrbvLOf0NAAD//wMAUEsDBBQABgAIAAAAIQDgevhz3wAA&#10;AAoBAAAPAAAAZHJzL2Rvd25yZXYueG1sTI/BTsMwDIbvSLxDZCRuLBl0XVuaThOIEwOJDXH2GtNW&#10;NEnVZFv39pjTONr+9Pv7y9Vke3GkMXTeaZjPFAhytTedazR87l7uMhAhojPYe0cazhRgVV1flVgY&#10;f3IfdNzGRnCICwVqaGMcCilD3ZLFMPMDOb59+9Fi5HFspBnxxOG2l/dKpdJi5/hDiwM9tVT/bA9W&#10;Q/42fm3W3blO0+CTV/P+HBXutL69mdaPICJN8QLDnz6rQ8VOe39wJohew8NyyaSGJF8sQDCQqJw3&#10;ew1ZNlcgq1L+r1D9AgAA//8DAFBLAQItABQABgAIAAAAIQC2gziS/gAAAOEBAAATAAAAAAAAAAAA&#10;AAAAAAAAAABbQ29udGVudF9UeXBlc10ueG1sUEsBAi0AFAAGAAgAAAAhADj9If/WAAAAlAEAAAsA&#10;AAAAAAAAAAAAAAAALwEAAF9yZWxzLy5yZWxzUEsBAi0AFAAGAAgAAAAhABlbIvywAgAAgQUAAA4A&#10;AAAAAAAAAAAAAAAALgIAAGRycy9lMm9Eb2MueG1sUEsBAi0AFAAGAAgAAAAhAOB6+HPfAAAACgEA&#10;AA8AAAAAAAAAAAAAAAAACgUAAGRycy9kb3ducmV2LnhtbFBLBQYAAAAABAAEAPMAAAAWBgAAAAA=&#10;" filled="f" stroked="f" strokeweight="1pt">
                      <v:textbox>
                        <w:txbxContent>
                          <w:p w:rsidR="00CE6DDC" w:rsidRDefault="00CE6DDC" w:rsidP="00CE6DDC">
                            <w:pPr>
                              <w:spacing w:before="60" w:line="220" w:lineRule="exact"/>
                              <w:ind w:left="187"/>
                              <w:rPr>
                                <w:b/>
                                <w:noProof/>
                                <w:color w:val="257EB5"/>
                                <w:szCs w:val="24"/>
                                <w:lang w:bidi="ru-RU"/>
                              </w:rPr>
                            </w:pPr>
                            <w:r w:rsidRPr="00CE6DDC">
                              <w:rPr>
                                <w:b/>
                                <w:noProof/>
                                <w:color w:val="257EB5"/>
                                <w:szCs w:val="24"/>
                                <w:lang w:bidi="ru-RU"/>
                              </w:rPr>
                              <w:t>Ежемесячная денежная выплата при рождении (усыновлении) третьего и последующих детей до достижения ими возраста  3 лет</w:t>
                            </w:r>
                          </w:p>
                          <w:p w:rsidR="00CE6DDC" w:rsidRPr="00CE6DDC" w:rsidRDefault="00CE6DDC" w:rsidP="00CE6DDC">
                            <w:pPr>
                              <w:spacing w:before="60" w:line="22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</w:pPr>
                            <w:r w:rsidRPr="00CE6DDC">
                              <w:rPr>
                                <w:b/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Размер:</w:t>
                            </w:r>
                            <w:r w:rsidRPr="00CE6DDC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11 3</w:t>
                            </w:r>
                            <w:r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80</w:t>
                            </w:r>
                            <w:r w:rsidRPr="00CE6DDC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руб.</w:t>
                            </w:r>
                          </w:p>
                          <w:p w:rsidR="00CE6DDC" w:rsidRPr="00CE6DDC" w:rsidRDefault="00CE6DDC" w:rsidP="00CE6DDC">
                            <w:pPr>
                              <w:spacing w:before="60" w:line="22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</w:pPr>
                            <w:r w:rsidRPr="00CE6DDC">
                              <w:rPr>
                                <w:b/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Условия</w:t>
                            </w:r>
                            <w:r w:rsidRPr="00CE6DDC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: для семей со среднедушевым доходом на члена семьи, не превышающим двукратную величину прожиточного минимума трудоспособного населения</w:t>
                            </w:r>
                            <w:r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br/>
                            </w:r>
                            <w:r w:rsidRPr="00CE6DDC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(</w:t>
                            </w:r>
                            <w:r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24 756</w:t>
                            </w:r>
                            <w:r w:rsidRPr="00CE6DDC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руб.)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111" w:type="dxa"/>
          </w:tcPr>
          <w:p w:rsidR="00117A51" w:rsidRDefault="00117A51" w:rsidP="00F85C05"/>
        </w:tc>
        <w:tc>
          <w:tcPr>
            <w:tcW w:w="4253" w:type="dxa"/>
          </w:tcPr>
          <w:p w:rsidR="00117A51" w:rsidRDefault="00117A51" w:rsidP="00F85C05"/>
        </w:tc>
      </w:tr>
      <w:tr w:rsidR="00117A51" w:rsidTr="00117A51">
        <w:trPr>
          <w:trHeight w:val="1837"/>
        </w:trPr>
        <w:tc>
          <w:tcPr>
            <w:tcW w:w="4029" w:type="dxa"/>
            <w:vMerge/>
          </w:tcPr>
          <w:p w:rsidR="00117A51" w:rsidRDefault="00117A51" w:rsidP="00455715">
            <w:pPr>
              <w:ind w:left="153"/>
            </w:pPr>
          </w:p>
        </w:tc>
        <w:tc>
          <w:tcPr>
            <w:tcW w:w="4595" w:type="dxa"/>
            <w:gridSpan w:val="3"/>
            <w:vMerge/>
          </w:tcPr>
          <w:p w:rsidR="00117A51" w:rsidRDefault="00117A51" w:rsidP="00E90454"/>
        </w:tc>
        <w:tc>
          <w:tcPr>
            <w:tcW w:w="4111" w:type="dxa"/>
          </w:tcPr>
          <w:p w:rsidR="00117A51" w:rsidRDefault="00451B54" w:rsidP="00F85C05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069A4E07" wp14:editId="68B02959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281305</wp:posOffset>
                      </wp:positionV>
                      <wp:extent cx="2247900" cy="3857625"/>
                      <wp:effectExtent l="0" t="0" r="0" b="0"/>
                      <wp:wrapNone/>
                      <wp:docPr id="16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7900" cy="3857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827D0" w:rsidRDefault="001827D0" w:rsidP="001827D0">
                                  <w:pPr>
                                    <w:spacing w:before="60" w:line="220" w:lineRule="exact"/>
                                    <w:ind w:left="187"/>
                                    <w:rPr>
                                      <w:b/>
                                      <w:noProof/>
                                      <w:color w:val="257EB5"/>
                                      <w:szCs w:val="24"/>
                                      <w:lang w:bidi="ru-RU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color w:val="257EB5"/>
                                      <w:szCs w:val="24"/>
                                      <w:lang w:bidi="ru-RU"/>
                                    </w:rPr>
                                    <w:t>Налоговые льготы</w:t>
                                  </w:r>
                                </w:p>
                                <w:p w:rsidR="00451B54" w:rsidRPr="00451B54" w:rsidRDefault="001827D0" w:rsidP="00451B54">
                                  <w:pPr>
                                    <w:spacing w:before="60" w:line="22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В</w:t>
                                  </w:r>
                                  <w:r w:rsidRPr="001827D0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ычет по налогу на имущество:</w:t>
                                  </w:r>
                                  <w:r w:rsidRPr="001827D0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</w:t>
                                  </w:r>
                                  <w:r w:rsidR="00451B54" w:rsidRPr="00451B54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в размере кадастровой стоимости 5 кв.м. общей площади одной</w:t>
                                  </w:r>
                                  <w:r w:rsidR="00451B54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</w:t>
                                  </w:r>
                                  <w:r w:rsidR="00451B54" w:rsidRPr="00451B54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квартиры, части квартиры или комнаты и 7 кв.м. общей площади одного</w:t>
                                  </w:r>
                                  <w:r w:rsidR="00451B54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</w:t>
                                  </w:r>
                                  <w:r w:rsidR="00451B54" w:rsidRPr="00451B54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жилого дома или одной части жилого дома в расчете на каждого</w:t>
                                  </w:r>
                                </w:p>
                                <w:p w:rsidR="001827D0" w:rsidRPr="001827D0" w:rsidRDefault="00451B54" w:rsidP="00451B54">
                                  <w:pPr>
                                    <w:spacing w:before="60" w:line="22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</w:pPr>
                                  <w:r w:rsidRPr="00451B54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несовершеннолетнего ребенка</w:t>
                                  </w:r>
                                </w:p>
                                <w:p w:rsidR="001827D0" w:rsidRDefault="001827D0" w:rsidP="00451B54">
                                  <w:pPr>
                                    <w:spacing w:before="60" w:line="22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</w:pPr>
                                  <w:r w:rsidRPr="001827D0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Вычет</w:t>
                                  </w:r>
                                  <w:r w:rsidRPr="001827D0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</w:t>
                                  </w:r>
                                  <w:r w:rsidRPr="00451B54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по земельному налогу</w:t>
                                  </w:r>
                                  <w:r w:rsidR="00451B54" w:rsidRPr="00451B54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:</w:t>
                                  </w:r>
                                  <w:r w:rsidR="00451B54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</w:t>
                                  </w:r>
                                  <w:r w:rsidR="00451B54" w:rsidRPr="00451B54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в размере кадастровой стоимости 600 кв.м. площади одного</w:t>
                                  </w:r>
                                  <w:r w:rsidR="00451B54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 xml:space="preserve"> </w:t>
                                  </w:r>
                                  <w:r w:rsidR="00451B54" w:rsidRPr="00451B54"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земельного участка</w:t>
                                  </w:r>
                                </w:p>
                                <w:p w:rsidR="00451B54" w:rsidRPr="00451B54" w:rsidRDefault="00451B54" w:rsidP="00451B54">
                                  <w:pPr>
                                    <w:spacing w:before="120" w:line="220" w:lineRule="exact"/>
                                    <w:ind w:left="187"/>
                                    <w:rPr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</w:pPr>
                                  <w:r w:rsidRPr="00451B54">
                                    <w:rPr>
                                      <w:i/>
                                      <w:noProof/>
                                      <w:color w:val="262626" w:themeColor="text1" w:themeTint="D9"/>
                                      <w:szCs w:val="24"/>
                                      <w:lang w:bidi="ru-RU"/>
                                    </w:rPr>
                                    <w:t>Обе льготы можно использовать только по одному объекту. Чтобы их применили при расчете налога, нужно сообщить о своем праве и статусе в налоговую инспекцию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6" o:spid="_x0000_s1061" style="position:absolute;margin-left:8.1pt;margin-top:22.15pt;width:177pt;height:303.7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VwesQIAAIEFAAAOAAAAZHJzL2Uyb0RvYy54bWysVEtu2zAQ3RfoHQjuG8mqnY8QOTASpCgQ&#10;JEaTImuaIiMBFMmStCV3VaDbAj1CD9FN0U/OIN+oQ0pW0iTooqgX8nA+b/5zeNRUAq2YsaWSGR7t&#10;xBgxSVVeypsMv706fbGPkXVE5kQoyTK8ZhYfTZ8/O6x1yhJVKJEzgwBE2rTWGS6c02kUWVqwitgd&#10;pZkEIVemIg6e5ibKDakBvRJREse7Ua1Mro2izFrgnnRCPA34nDPqLji3zCGRYYjNha8J34X/RtND&#10;kt4YoouS9mGQf4iiIqUEpwPUCXEELU35CKoqqVFWcbdDVRUpzkvKQg6QzSh+kM1lQTQLuUBxrB7K&#10;ZP8fLD1fzQ0qc+jdLkaSVNCj9svmw+Zz+7O93Xxsv7a37Y/Np/ZX+639jkAJKlZrm4LhpZ6b/mWB&#10;9Ok33FT+HxJDTajyeqgyaxyiwEyS8d5BDM2gIHu5P9nbTSYeNboz18a6V0xVyBMZNtDGUF2yOrOu&#10;U92qeG9SnZZCAJ+kQv7BAEzPiXzEXYyBcmvBOu03jEP2PqrgIMwdOxYGrQhMDKGUSTfqRAXJWcee&#10;xPDrQx4sQgJCAqBH5hDQgN0D+Jl+jN2l0+t7UxbGdjCO/xZYZzxYBM9KusG4KqUyTwEIyKr33Olv&#10;i9SVxlfJNYsmTEay71U9a6HyNYyLUd0eWU1PS+jQGbFuTgwsDnQVjoG7gA8Xqs6w6imMCmXeP8X3&#10;+jDPIMWohkXMsH23JIZhJF5LmPSD0XjsNzc8xpO9BB7mvmRxXyKX1bGCzo3g7GgaSK/vxJbkRlXX&#10;cDNm3iuIiKTgO8NuSx677jzAzaFsNgtKsKuauDN5qamH9mX283fVXBOj+yF1MN/naruyJH0wq52u&#10;t5RqtnSKl2GQ76raNwD2PExSf5P8Ibn/Dlp3l3P6GwAA//8DAFBLAwQUAAYACAAAACEAvuaF/t4A&#10;AAAJAQAADwAAAGRycy9kb3ducmV2LnhtbEyPwU7DMBBE70j8g7VI3KjdNoQS4lQViBMUibbq2Y2X&#10;JCJeR7bbpn/PcoLj7Ixm35TL0fXihCF2njRMJwoEUu1tR42G3fb1bgEiJkPW9J5QwwUjLKvrq9IU&#10;1p/pE0+b1AguoVgYDW1KQyFlrFt0Jk78gMTelw/OJJahkTaYM5e7Xs6UyqUzHfGH1gz43GL9vTk6&#10;DY/rsH9fdZc6z6PP3uzHS1Jmq/Xtzbh6ApFwTH9h+MVndKiY6eCPZKPoWeczTmrIsjkI9ucPig8H&#10;Dfn9dAGyKuX/BdUPAAAA//8DAFBLAQItABQABgAIAAAAIQC2gziS/gAAAOEBAAATAAAAAAAAAAAA&#10;AAAAAAAAAABbQ29udGVudF9UeXBlc10ueG1sUEsBAi0AFAAGAAgAAAAhADj9If/WAAAAlAEAAAsA&#10;AAAAAAAAAAAAAAAALwEAAF9yZWxzLy5yZWxzUEsBAi0AFAAGAAgAAAAhAOY9XB6xAgAAgQUAAA4A&#10;AAAAAAAAAAAAAAAALgIAAGRycy9lMm9Eb2MueG1sUEsBAi0AFAAGAAgAAAAhAL7mhf7eAAAACQEA&#10;AA8AAAAAAAAAAAAAAAAACwUAAGRycy9kb3ducmV2LnhtbFBLBQYAAAAABAAEAPMAAAAWBgAAAAA=&#10;" filled="f" stroked="f" strokeweight="1pt">
                      <v:textbox>
                        <w:txbxContent>
                          <w:p w:rsidR="001827D0" w:rsidRDefault="001827D0" w:rsidP="001827D0">
                            <w:pPr>
                              <w:spacing w:before="60" w:line="220" w:lineRule="exact"/>
                              <w:ind w:left="187"/>
                              <w:rPr>
                                <w:b/>
                                <w:noProof/>
                                <w:color w:val="257EB5"/>
                                <w:szCs w:val="24"/>
                                <w:lang w:bidi="ru-RU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57EB5"/>
                                <w:szCs w:val="24"/>
                                <w:lang w:bidi="ru-RU"/>
                              </w:rPr>
                              <w:t>Налоговые льготы</w:t>
                            </w:r>
                          </w:p>
                          <w:p w:rsidR="00451B54" w:rsidRPr="00451B54" w:rsidRDefault="001827D0" w:rsidP="00451B54">
                            <w:pPr>
                              <w:spacing w:before="60" w:line="22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В</w:t>
                            </w:r>
                            <w:r w:rsidRPr="001827D0">
                              <w:rPr>
                                <w:b/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ычет по налогу на имущество:</w:t>
                            </w:r>
                            <w:r w:rsidRPr="001827D0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</w:t>
                            </w:r>
                            <w:r w:rsidR="00451B54" w:rsidRPr="00451B54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в размере кадастровой стоимости 5 кв.м. общей площади одной</w:t>
                            </w:r>
                            <w:r w:rsidR="00451B54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</w:t>
                            </w:r>
                            <w:r w:rsidR="00451B54" w:rsidRPr="00451B54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квартиры, части квартиры или комнаты и 7 кв.м. общей площади одного</w:t>
                            </w:r>
                            <w:r w:rsidR="00451B54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</w:t>
                            </w:r>
                            <w:r w:rsidR="00451B54" w:rsidRPr="00451B54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жилого дома или одной части жилого дома в расчете на каждого</w:t>
                            </w:r>
                          </w:p>
                          <w:p w:rsidR="001827D0" w:rsidRPr="001827D0" w:rsidRDefault="00451B54" w:rsidP="00451B54">
                            <w:pPr>
                              <w:spacing w:before="60" w:line="22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</w:pPr>
                            <w:r w:rsidRPr="00451B54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несовершеннолетнего ребенка</w:t>
                            </w:r>
                          </w:p>
                          <w:p w:rsidR="001827D0" w:rsidRDefault="001827D0" w:rsidP="00451B54">
                            <w:pPr>
                              <w:spacing w:before="60" w:line="22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</w:pPr>
                            <w:r w:rsidRPr="001827D0">
                              <w:rPr>
                                <w:b/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Вычет</w:t>
                            </w:r>
                            <w:r w:rsidRPr="001827D0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</w:t>
                            </w:r>
                            <w:r w:rsidRPr="00451B54">
                              <w:rPr>
                                <w:b/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по земельному налогу</w:t>
                            </w:r>
                            <w:r w:rsidR="00451B54" w:rsidRPr="00451B54">
                              <w:rPr>
                                <w:b/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:</w:t>
                            </w:r>
                            <w:r w:rsidR="00451B54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</w:t>
                            </w:r>
                            <w:r w:rsidR="00451B54" w:rsidRPr="00451B54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в размере кадастровой стоимости 600 кв.м. площади одного</w:t>
                            </w:r>
                            <w:r w:rsidR="00451B54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 xml:space="preserve"> </w:t>
                            </w:r>
                            <w:r w:rsidR="00451B54" w:rsidRPr="00451B54"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земельного участка</w:t>
                            </w:r>
                          </w:p>
                          <w:p w:rsidR="00451B54" w:rsidRPr="00451B54" w:rsidRDefault="00451B54" w:rsidP="00451B54">
                            <w:pPr>
                              <w:spacing w:before="120" w:line="220" w:lineRule="exact"/>
                              <w:ind w:left="187"/>
                              <w:rPr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</w:pPr>
                            <w:r w:rsidRPr="00451B54">
                              <w:rPr>
                                <w:i/>
                                <w:noProof/>
                                <w:color w:val="262626" w:themeColor="text1" w:themeTint="D9"/>
                                <w:szCs w:val="24"/>
                                <w:lang w:bidi="ru-RU"/>
                              </w:rPr>
                              <w:t>Обе льготы можно использовать только по одному объекту. Чтобы их применили при расчете налога, нужно сообщить о своем праве и статусе в налоговую инспекцию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253" w:type="dxa"/>
          </w:tcPr>
          <w:p w:rsidR="00117A51" w:rsidRDefault="00117A51" w:rsidP="00F85C05"/>
        </w:tc>
      </w:tr>
      <w:tr w:rsidR="00117A51" w:rsidTr="001D6074">
        <w:trPr>
          <w:trHeight w:val="844"/>
        </w:trPr>
        <w:tc>
          <w:tcPr>
            <w:tcW w:w="4029" w:type="dxa"/>
            <w:vMerge/>
          </w:tcPr>
          <w:p w:rsidR="00117A51" w:rsidRDefault="00117A51" w:rsidP="00DD04FE">
            <w:pPr>
              <w:spacing w:before="60"/>
              <w:ind w:left="187"/>
              <w:rPr>
                <w:b/>
                <w:noProof/>
                <w:color w:val="971C49" w:themeColor="accent2"/>
                <w:lang w:bidi="ru-RU"/>
              </w:rPr>
            </w:pPr>
          </w:p>
        </w:tc>
        <w:tc>
          <w:tcPr>
            <w:tcW w:w="4595" w:type="dxa"/>
            <w:gridSpan w:val="3"/>
            <w:vMerge/>
          </w:tcPr>
          <w:p w:rsidR="00117A51" w:rsidRDefault="00117A51" w:rsidP="00E90454">
            <w:pPr>
              <w:spacing w:line="220" w:lineRule="exact"/>
              <w:rPr>
                <w:b/>
                <w:noProof/>
                <w:color w:val="971C49" w:themeColor="accent2"/>
                <w:lang w:bidi="ru-RU"/>
              </w:rPr>
            </w:pPr>
          </w:p>
        </w:tc>
        <w:tc>
          <w:tcPr>
            <w:tcW w:w="4111" w:type="dxa"/>
          </w:tcPr>
          <w:p w:rsidR="00117A51" w:rsidRDefault="00117A51" w:rsidP="00455715">
            <w:pPr>
              <w:spacing w:before="120" w:line="220" w:lineRule="exact"/>
            </w:pPr>
          </w:p>
        </w:tc>
        <w:tc>
          <w:tcPr>
            <w:tcW w:w="4253" w:type="dxa"/>
          </w:tcPr>
          <w:p w:rsidR="00117A51" w:rsidRDefault="00117A51" w:rsidP="00455715">
            <w:pPr>
              <w:spacing w:before="120" w:line="220" w:lineRule="exact"/>
            </w:pPr>
          </w:p>
        </w:tc>
      </w:tr>
      <w:tr w:rsidR="00117A51" w:rsidTr="001D6074">
        <w:trPr>
          <w:trHeight w:val="844"/>
        </w:trPr>
        <w:tc>
          <w:tcPr>
            <w:tcW w:w="4029" w:type="dxa"/>
            <w:vMerge/>
          </w:tcPr>
          <w:p w:rsidR="00117A51" w:rsidRDefault="00117A51" w:rsidP="00455715">
            <w:pPr>
              <w:ind w:left="153"/>
              <w:rPr>
                <w:noProof/>
                <w:lang w:eastAsia="ru-RU"/>
              </w:rPr>
            </w:pPr>
          </w:p>
        </w:tc>
        <w:tc>
          <w:tcPr>
            <w:tcW w:w="4595" w:type="dxa"/>
            <w:gridSpan w:val="3"/>
            <w:vMerge/>
          </w:tcPr>
          <w:p w:rsidR="00117A51" w:rsidRDefault="00117A51" w:rsidP="00455715">
            <w:pPr>
              <w:spacing w:before="120" w:line="220" w:lineRule="exact"/>
              <w:rPr>
                <w:b/>
                <w:noProof/>
                <w:color w:val="971C49" w:themeColor="accent2"/>
                <w:lang w:bidi="ru-RU"/>
              </w:rPr>
            </w:pPr>
          </w:p>
        </w:tc>
        <w:tc>
          <w:tcPr>
            <w:tcW w:w="4111" w:type="dxa"/>
          </w:tcPr>
          <w:p w:rsidR="00117A51" w:rsidRDefault="00117A51" w:rsidP="00F85C05"/>
        </w:tc>
        <w:tc>
          <w:tcPr>
            <w:tcW w:w="4253" w:type="dxa"/>
          </w:tcPr>
          <w:p w:rsidR="00117A51" w:rsidRDefault="00117A51" w:rsidP="00F85C05"/>
        </w:tc>
      </w:tr>
    </w:tbl>
    <w:p w:rsidR="00764CC4" w:rsidRDefault="002F0B87"/>
    <w:sectPr w:rsidR="00764CC4" w:rsidSect="00F15C9F">
      <w:pgSz w:w="16838" w:h="11906" w:orient="landscape" w:code="9"/>
      <w:pgMar w:top="0" w:right="0" w:bottom="0" w:left="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等线">
    <w:panose1 w:val="00000000000000000000"/>
    <w:charset w:val="8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Arial">
    <w:altName w:val="Times New Roman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doni">
    <w:panose1 w:val="0207060306070602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1112B"/>
    <w:multiLevelType w:val="hybridMultilevel"/>
    <w:tmpl w:val="83FC03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D10"/>
    <w:rsid w:val="00021A1C"/>
    <w:rsid w:val="00062EAF"/>
    <w:rsid w:val="00065FC4"/>
    <w:rsid w:val="000706CB"/>
    <w:rsid w:val="00077890"/>
    <w:rsid w:val="00087DC5"/>
    <w:rsid w:val="000B1A34"/>
    <w:rsid w:val="000D09C3"/>
    <w:rsid w:val="000E2496"/>
    <w:rsid w:val="000F6E9B"/>
    <w:rsid w:val="00117A51"/>
    <w:rsid w:val="0016344B"/>
    <w:rsid w:val="00181522"/>
    <w:rsid w:val="001827D0"/>
    <w:rsid w:val="00193EDC"/>
    <w:rsid w:val="001B5F0B"/>
    <w:rsid w:val="001C44D8"/>
    <w:rsid w:val="001D6074"/>
    <w:rsid w:val="00217BA6"/>
    <w:rsid w:val="00235476"/>
    <w:rsid w:val="00240097"/>
    <w:rsid w:val="0029553F"/>
    <w:rsid w:val="002B0B2A"/>
    <w:rsid w:val="002E5026"/>
    <w:rsid w:val="002F0B87"/>
    <w:rsid w:val="00307B7A"/>
    <w:rsid w:val="00323A35"/>
    <w:rsid w:val="0034208C"/>
    <w:rsid w:val="00363BBB"/>
    <w:rsid w:val="003A78F5"/>
    <w:rsid w:val="003B3EE0"/>
    <w:rsid w:val="00402D71"/>
    <w:rsid w:val="00411F21"/>
    <w:rsid w:val="004319E6"/>
    <w:rsid w:val="00441E0C"/>
    <w:rsid w:val="00451B54"/>
    <w:rsid w:val="00455715"/>
    <w:rsid w:val="004C43C1"/>
    <w:rsid w:val="004F379D"/>
    <w:rsid w:val="0054629C"/>
    <w:rsid w:val="00567488"/>
    <w:rsid w:val="00571235"/>
    <w:rsid w:val="005D0A39"/>
    <w:rsid w:val="005D4F0E"/>
    <w:rsid w:val="00623319"/>
    <w:rsid w:val="00623EAE"/>
    <w:rsid w:val="00681229"/>
    <w:rsid w:val="006C0775"/>
    <w:rsid w:val="006D5263"/>
    <w:rsid w:val="0073088E"/>
    <w:rsid w:val="007466AF"/>
    <w:rsid w:val="00787AE6"/>
    <w:rsid w:val="007A04DF"/>
    <w:rsid w:val="007A0957"/>
    <w:rsid w:val="007C4D10"/>
    <w:rsid w:val="007E6758"/>
    <w:rsid w:val="007F6590"/>
    <w:rsid w:val="00801B2B"/>
    <w:rsid w:val="00802300"/>
    <w:rsid w:val="00804DDF"/>
    <w:rsid w:val="00814BC9"/>
    <w:rsid w:val="00831039"/>
    <w:rsid w:val="00881FA7"/>
    <w:rsid w:val="00894D8B"/>
    <w:rsid w:val="008A5DAE"/>
    <w:rsid w:val="008A76D6"/>
    <w:rsid w:val="008D35F6"/>
    <w:rsid w:val="009063CD"/>
    <w:rsid w:val="00994BB9"/>
    <w:rsid w:val="00995A48"/>
    <w:rsid w:val="009A6528"/>
    <w:rsid w:val="009A66DD"/>
    <w:rsid w:val="009C7A6D"/>
    <w:rsid w:val="009D2F0A"/>
    <w:rsid w:val="009E6AB9"/>
    <w:rsid w:val="00A10BB2"/>
    <w:rsid w:val="00A24211"/>
    <w:rsid w:val="00A402A1"/>
    <w:rsid w:val="00A568AA"/>
    <w:rsid w:val="00A7214A"/>
    <w:rsid w:val="00A75F9A"/>
    <w:rsid w:val="00B034DB"/>
    <w:rsid w:val="00B64D46"/>
    <w:rsid w:val="00BA4135"/>
    <w:rsid w:val="00BE5850"/>
    <w:rsid w:val="00C11124"/>
    <w:rsid w:val="00C14FE7"/>
    <w:rsid w:val="00C61426"/>
    <w:rsid w:val="00C75A3F"/>
    <w:rsid w:val="00CA2DC0"/>
    <w:rsid w:val="00CC3E1D"/>
    <w:rsid w:val="00CE6DDC"/>
    <w:rsid w:val="00D030B6"/>
    <w:rsid w:val="00D06B1F"/>
    <w:rsid w:val="00D168A8"/>
    <w:rsid w:val="00D50E41"/>
    <w:rsid w:val="00D6570E"/>
    <w:rsid w:val="00D66662"/>
    <w:rsid w:val="00D71356"/>
    <w:rsid w:val="00DB4F0B"/>
    <w:rsid w:val="00DD04FE"/>
    <w:rsid w:val="00DE7411"/>
    <w:rsid w:val="00E02ADD"/>
    <w:rsid w:val="00E03F49"/>
    <w:rsid w:val="00E20C03"/>
    <w:rsid w:val="00E50148"/>
    <w:rsid w:val="00E6047A"/>
    <w:rsid w:val="00E90454"/>
    <w:rsid w:val="00EA30E1"/>
    <w:rsid w:val="00EE4D12"/>
    <w:rsid w:val="00F068A7"/>
    <w:rsid w:val="00F15C9F"/>
    <w:rsid w:val="00F165CD"/>
    <w:rsid w:val="00F72D14"/>
    <w:rsid w:val="00F856D3"/>
    <w:rsid w:val="00FD250B"/>
    <w:rsid w:val="00FF0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590"/>
    <w:pPr>
      <w:spacing w:after="0" w:line="216" w:lineRule="auto"/>
    </w:pPr>
    <w:rPr>
      <w:rFonts w:eastAsia="Times New Roman" w:cs="Times New Roman"/>
      <w:sz w:val="24"/>
      <w:szCs w:val="20"/>
    </w:rPr>
  </w:style>
  <w:style w:type="paragraph" w:styleId="1">
    <w:name w:val="heading 1"/>
    <w:basedOn w:val="a"/>
    <w:next w:val="a"/>
    <w:link w:val="10"/>
    <w:qFormat/>
    <w:rsid w:val="009E6AB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37C3D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9E6AB9"/>
    <w:pPr>
      <w:outlineLvl w:val="1"/>
    </w:pPr>
  </w:style>
  <w:style w:type="paragraph" w:styleId="3">
    <w:name w:val="heading 3"/>
    <w:basedOn w:val="2"/>
    <w:next w:val="a"/>
    <w:link w:val="30"/>
    <w:qFormat/>
    <w:rsid w:val="009E6AB9"/>
    <w:pPr>
      <w:outlineLvl w:val="2"/>
    </w:pPr>
    <w:rPr>
      <w:b/>
      <w:color w:val="FEE254" w:themeColor="accent3"/>
      <w:sz w:val="32"/>
    </w:rPr>
  </w:style>
  <w:style w:type="paragraph" w:styleId="4">
    <w:name w:val="heading 4"/>
    <w:basedOn w:val="1"/>
    <w:next w:val="a"/>
    <w:link w:val="40"/>
    <w:qFormat/>
    <w:rsid w:val="009E6AB9"/>
    <w:pPr>
      <w:keepNext w:val="0"/>
      <w:keepLines w:val="0"/>
      <w:spacing w:before="0"/>
      <w:jc w:val="right"/>
      <w:outlineLvl w:val="3"/>
    </w:pPr>
    <w:rPr>
      <w:rFonts w:asciiTheme="minorHAnsi" w:eastAsia="Times New Roman" w:hAnsiTheme="minorHAnsi" w:cs="Times New Roman"/>
      <w:color w:val="000000"/>
      <w:sz w:val="28"/>
      <w:szCs w:val="20"/>
    </w:rPr>
  </w:style>
  <w:style w:type="paragraph" w:styleId="5">
    <w:name w:val="heading 5"/>
    <w:basedOn w:val="a0"/>
    <w:next w:val="a"/>
    <w:link w:val="50"/>
    <w:qFormat/>
    <w:rsid w:val="009E6AB9"/>
    <w:pPr>
      <w:jc w:val="left"/>
      <w:outlineLvl w:val="4"/>
    </w:pPr>
    <w:rPr>
      <w:sz w:val="40"/>
    </w:rPr>
  </w:style>
  <w:style w:type="paragraph" w:styleId="6">
    <w:name w:val="heading 6"/>
    <w:basedOn w:val="a"/>
    <w:next w:val="a"/>
    <w:link w:val="60"/>
    <w:qFormat/>
    <w:rsid w:val="009E6AB9"/>
    <w:pPr>
      <w:outlineLvl w:val="5"/>
    </w:pPr>
    <w:rPr>
      <w:b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06B1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25328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rsid w:val="009E6AB9"/>
    <w:rPr>
      <w:rFonts w:eastAsia="Times New Roman" w:cs="Times New Roman"/>
      <w:sz w:val="24"/>
      <w:szCs w:val="20"/>
    </w:rPr>
  </w:style>
  <w:style w:type="character" w:customStyle="1" w:styleId="30">
    <w:name w:val="Заголовок 3 Знак"/>
    <w:basedOn w:val="a1"/>
    <w:link w:val="3"/>
    <w:rsid w:val="009E6AB9"/>
    <w:rPr>
      <w:rFonts w:eastAsia="Times New Roman" w:cs="Times New Roman"/>
      <w:b/>
      <w:color w:val="FEE254" w:themeColor="accent3"/>
      <w:sz w:val="32"/>
      <w:szCs w:val="20"/>
    </w:rPr>
  </w:style>
  <w:style w:type="character" w:customStyle="1" w:styleId="40">
    <w:name w:val="Заголовок 4 Знак"/>
    <w:basedOn w:val="a1"/>
    <w:link w:val="4"/>
    <w:rsid w:val="009E6AB9"/>
    <w:rPr>
      <w:rFonts w:eastAsia="Times New Roman" w:cs="Times New Roman"/>
      <w:color w:val="000000"/>
      <w:sz w:val="28"/>
      <w:szCs w:val="20"/>
    </w:rPr>
  </w:style>
  <w:style w:type="character" w:customStyle="1" w:styleId="50">
    <w:name w:val="Заголовок 5 Знак"/>
    <w:basedOn w:val="a1"/>
    <w:link w:val="5"/>
    <w:rsid w:val="009E6AB9"/>
    <w:rPr>
      <w:rFonts w:asciiTheme="majorHAnsi" w:eastAsiaTheme="majorEastAsia" w:hAnsiTheme="majorHAnsi" w:cstheme="majorBidi"/>
      <w:b/>
      <w:spacing w:val="-10"/>
      <w:kern w:val="28"/>
      <w:sz w:val="40"/>
      <w:szCs w:val="56"/>
    </w:rPr>
  </w:style>
  <w:style w:type="character" w:customStyle="1" w:styleId="60">
    <w:name w:val="Заголовок 6 Знак"/>
    <w:basedOn w:val="a1"/>
    <w:link w:val="6"/>
    <w:rsid w:val="009E6AB9"/>
    <w:rPr>
      <w:rFonts w:eastAsia="Times New Roman" w:cs="Times New Roman"/>
      <w:b/>
      <w:szCs w:val="20"/>
    </w:rPr>
  </w:style>
  <w:style w:type="paragraph" w:styleId="a0">
    <w:name w:val="Title"/>
    <w:basedOn w:val="a"/>
    <w:next w:val="a"/>
    <w:link w:val="a4"/>
    <w:qFormat/>
    <w:rsid w:val="009E6AB9"/>
    <w:pPr>
      <w:contextualSpacing/>
      <w:jc w:val="right"/>
    </w:pPr>
    <w:rPr>
      <w:rFonts w:asciiTheme="majorHAnsi" w:eastAsiaTheme="majorEastAsia" w:hAnsiTheme="majorHAnsi" w:cstheme="majorBidi"/>
      <w:b/>
      <w:spacing w:val="-10"/>
      <w:kern w:val="28"/>
      <w:sz w:val="72"/>
      <w:szCs w:val="56"/>
    </w:rPr>
  </w:style>
  <w:style w:type="character" w:customStyle="1" w:styleId="a4">
    <w:name w:val="Название Знак"/>
    <w:basedOn w:val="a1"/>
    <w:link w:val="a0"/>
    <w:rsid w:val="009E6AB9"/>
    <w:rPr>
      <w:rFonts w:asciiTheme="majorHAnsi" w:eastAsiaTheme="majorEastAsia" w:hAnsiTheme="majorHAnsi" w:cstheme="majorBidi"/>
      <w:b/>
      <w:spacing w:val="-10"/>
      <w:kern w:val="28"/>
      <w:sz w:val="72"/>
      <w:szCs w:val="56"/>
    </w:rPr>
  </w:style>
  <w:style w:type="paragraph" w:styleId="a5">
    <w:name w:val="Subtitle"/>
    <w:basedOn w:val="a"/>
    <w:next w:val="a"/>
    <w:link w:val="a6"/>
    <w:qFormat/>
    <w:rsid w:val="009E6AB9"/>
    <w:pPr>
      <w:numPr>
        <w:ilvl w:val="1"/>
      </w:numPr>
      <w:spacing w:after="160"/>
      <w:jc w:val="right"/>
    </w:pPr>
    <w:rPr>
      <w:rFonts w:eastAsiaTheme="minorEastAsia" w:cstheme="minorBidi"/>
      <w:spacing w:val="15"/>
      <w:sz w:val="22"/>
      <w:szCs w:val="22"/>
    </w:rPr>
  </w:style>
  <w:style w:type="character" w:customStyle="1" w:styleId="a6">
    <w:name w:val="Подзаголовок Знак"/>
    <w:basedOn w:val="a1"/>
    <w:link w:val="a5"/>
    <w:rsid w:val="009E6AB9"/>
    <w:rPr>
      <w:rFonts w:eastAsiaTheme="minorEastAsia"/>
      <w:spacing w:val="15"/>
    </w:rPr>
  </w:style>
  <w:style w:type="character" w:styleId="a7">
    <w:name w:val="Strong"/>
    <w:basedOn w:val="a1"/>
    <w:rsid w:val="009E6AB9"/>
    <w:rPr>
      <w:rFonts w:asciiTheme="minorHAnsi" w:hAnsiTheme="minorHAnsi"/>
      <w:b/>
      <w:bCs/>
    </w:rPr>
  </w:style>
  <w:style w:type="character" w:customStyle="1" w:styleId="10">
    <w:name w:val="Заголовок 1 Знак"/>
    <w:basedOn w:val="a1"/>
    <w:link w:val="1"/>
    <w:rsid w:val="009E6AB9"/>
    <w:rPr>
      <w:rFonts w:asciiTheme="majorHAnsi" w:eastAsiaTheme="majorEastAsia" w:hAnsiTheme="majorHAnsi" w:cstheme="majorBidi"/>
      <w:color w:val="337C3D" w:themeColor="accent1" w:themeShade="BF"/>
      <w:sz w:val="32"/>
      <w:szCs w:val="32"/>
    </w:rPr>
  </w:style>
  <w:style w:type="paragraph" w:styleId="a8">
    <w:name w:val="Balloon Text"/>
    <w:basedOn w:val="a"/>
    <w:link w:val="a9"/>
    <w:uiPriority w:val="99"/>
    <w:semiHidden/>
    <w:unhideWhenUsed/>
    <w:rsid w:val="00B64D4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64D46"/>
    <w:rPr>
      <w:rFonts w:ascii="Segoe UI" w:eastAsia="Times New Roman" w:hAnsi="Segoe UI" w:cs="Segoe UI"/>
      <w:sz w:val="18"/>
      <w:szCs w:val="18"/>
    </w:rPr>
  </w:style>
  <w:style w:type="character" w:customStyle="1" w:styleId="70">
    <w:name w:val="Заголовок 7 Знак"/>
    <w:basedOn w:val="a1"/>
    <w:link w:val="7"/>
    <w:uiPriority w:val="9"/>
    <w:semiHidden/>
    <w:rsid w:val="00D06B1F"/>
    <w:rPr>
      <w:rFonts w:asciiTheme="majorHAnsi" w:eastAsiaTheme="majorEastAsia" w:hAnsiTheme="majorHAnsi" w:cstheme="majorBidi"/>
      <w:i/>
      <w:iCs/>
      <w:color w:val="225328" w:themeColor="accent1" w:themeShade="7F"/>
      <w:sz w:val="24"/>
      <w:szCs w:val="20"/>
    </w:rPr>
  </w:style>
  <w:style w:type="paragraph" w:customStyle="1" w:styleId="ConsPlusNormal">
    <w:name w:val="ConsPlusNormal"/>
    <w:rsid w:val="00623EA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a">
    <w:name w:val="Normal (Web)"/>
    <w:basedOn w:val="a"/>
    <w:uiPriority w:val="99"/>
    <w:unhideWhenUsed/>
    <w:rsid w:val="00623EAE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Cs w:val="24"/>
      <w:lang w:eastAsia="ru-RU"/>
    </w:rPr>
  </w:style>
  <w:style w:type="paragraph" w:styleId="ab">
    <w:name w:val="List Paragraph"/>
    <w:basedOn w:val="a"/>
    <w:uiPriority w:val="34"/>
    <w:qFormat/>
    <w:rsid w:val="008D35F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590"/>
    <w:pPr>
      <w:spacing w:after="0" w:line="216" w:lineRule="auto"/>
    </w:pPr>
    <w:rPr>
      <w:rFonts w:eastAsia="Times New Roman" w:cs="Times New Roman"/>
      <w:sz w:val="24"/>
      <w:szCs w:val="20"/>
    </w:rPr>
  </w:style>
  <w:style w:type="paragraph" w:styleId="1">
    <w:name w:val="heading 1"/>
    <w:basedOn w:val="a"/>
    <w:next w:val="a"/>
    <w:link w:val="10"/>
    <w:qFormat/>
    <w:rsid w:val="009E6AB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37C3D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9E6AB9"/>
    <w:pPr>
      <w:outlineLvl w:val="1"/>
    </w:pPr>
  </w:style>
  <w:style w:type="paragraph" w:styleId="3">
    <w:name w:val="heading 3"/>
    <w:basedOn w:val="2"/>
    <w:next w:val="a"/>
    <w:link w:val="30"/>
    <w:qFormat/>
    <w:rsid w:val="009E6AB9"/>
    <w:pPr>
      <w:outlineLvl w:val="2"/>
    </w:pPr>
    <w:rPr>
      <w:b/>
      <w:color w:val="FEE254" w:themeColor="accent3"/>
      <w:sz w:val="32"/>
    </w:rPr>
  </w:style>
  <w:style w:type="paragraph" w:styleId="4">
    <w:name w:val="heading 4"/>
    <w:basedOn w:val="1"/>
    <w:next w:val="a"/>
    <w:link w:val="40"/>
    <w:qFormat/>
    <w:rsid w:val="009E6AB9"/>
    <w:pPr>
      <w:keepNext w:val="0"/>
      <w:keepLines w:val="0"/>
      <w:spacing w:before="0"/>
      <w:jc w:val="right"/>
      <w:outlineLvl w:val="3"/>
    </w:pPr>
    <w:rPr>
      <w:rFonts w:asciiTheme="minorHAnsi" w:eastAsia="Times New Roman" w:hAnsiTheme="minorHAnsi" w:cs="Times New Roman"/>
      <w:color w:val="000000"/>
      <w:sz w:val="28"/>
      <w:szCs w:val="20"/>
    </w:rPr>
  </w:style>
  <w:style w:type="paragraph" w:styleId="5">
    <w:name w:val="heading 5"/>
    <w:basedOn w:val="a0"/>
    <w:next w:val="a"/>
    <w:link w:val="50"/>
    <w:qFormat/>
    <w:rsid w:val="009E6AB9"/>
    <w:pPr>
      <w:jc w:val="left"/>
      <w:outlineLvl w:val="4"/>
    </w:pPr>
    <w:rPr>
      <w:sz w:val="40"/>
    </w:rPr>
  </w:style>
  <w:style w:type="paragraph" w:styleId="6">
    <w:name w:val="heading 6"/>
    <w:basedOn w:val="a"/>
    <w:next w:val="a"/>
    <w:link w:val="60"/>
    <w:qFormat/>
    <w:rsid w:val="009E6AB9"/>
    <w:pPr>
      <w:outlineLvl w:val="5"/>
    </w:pPr>
    <w:rPr>
      <w:b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06B1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25328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rsid w:val="009E6AB9"/>
    <w:rPr>
      <w:rFonts w:eastAsia="Times New Roman" w:cs="Times New Roman"/>
      <w:sz w:val="24"/>
      <w:szCs w:val="20"/>
    </w:rPr>
  </w:style>
  <w:style w:type="character" w:customStyle="1" w:styleId="30">
    <w:name w:val="Заголовок 3 Знак"/>
    <w:basedOn w:val="a1"/>
    <w:link w:val="3"/>
    <w:rsid w:val="009E6AB9"/>
    <w:rPr>
      <w:rFonts w:eastAsia="Times New Roman" w:cs="Times New Roman"/>
      <w:b/>
      <w:color w:val="FEE254" w:themeColor="accent3"/>
      <w:sz w:val="32"/>
      <w:szCs w:val="20"/>
    </w:rPr>
  </w:style>
  <w:style w:type="character" w:customStyle="1" w:styleId="40">
    <w:name w:val="Заголовок 4 Знак"/>
    <w:basedOn w:val="a1"/>
    <w:link w:val="4"/>
    <w:rsid w:val="009E6AB9"/>
    <w:rPr>
      <w:rFonts w:eastAsia="Times New Roman" w:cs="Times New Roman"/>
      <w:color w:val="000000"/>
      <w:sz w:val="28"/>
      <w:szCs w:val="20"/>
    </w:rPr>
  </w:style>
  <w:style w:type="character" w:customStyle="1" w:styleId="50">
    <w:name w:val="Заголовок 5 Знак"/>
    <w:basedOn w:val="a1"/>
    <w:link w:val="5"/>
    <w:rsid w:val="009E6AB9"/>
    <w:rPr>
      <w:rFonts w:asciiTheme="majorHAnsi" w:eastAsiaTheme="majorEastAsia" w:hAnsiTheme="majorHAnsi" w:cstheme="majorBidi"/>
      <w:b/>
      <w:spacing w:val="-10"/>
      <w:kern w:val="28"/>
      <w:sz w:val="40"/>
      <w:szCs w:val="56"/>
    </w:rPr>
  </w:style>
  <w:style w:type="character" w:customStyle="1" w:styleId="60">
    <w:name w:val="Заголовок 6 Знак"/>
    <w:basedOn w:val="a1"/>
    <w:link w:val="6"/>
    <w:rsid w:val="009E6AB9"/>
    <w:rPr>
      <w:rFonts w:eastAsia="Times New Roman" w:cs="Times New Roman"/>
      <w:b/>
      <w:szCs w:val="20"/>
    </w:rPr>
  </w:style>
  <w:style w:type="paragraph" w:styleId="a0">
    <w:name w:val="Title"/>
    <w:basedOn w:val="a"/>
    <w:next w:val="a"/>
    <w:link w:val="a4"/>
    <w:qFormat/>
    <w:rsid w:val="009E6AB9"/>
    <w:pPr>
      <w:contextualSpacing/>
      <w:jc w:val="right"/>
    </w:pPr>
    <w:rPr>
      <w:rFonts w:asciiTheme="majorHAnsi" w:eastAsiaTheme="majorEastAsia" w:hAnsiTheme="majorHAnsi" w:cstheme="majorBidi"/>
      <w:b/>
      <w:spacing w:val="-10"/>
      <w:kern w:val="28"/>
      <w:sz w:val="72"/>
      <w:szCs w:val="56"/>
    </w:rPr>
  </w:style>
  <w:style w:type="character" w:customStyle="1" w:styleId="a4">
    <w:name w:val="Название Знак"/>
    <w:basedOn w:val="a1"/>
    <w:link w:val="a0"/>
    <w:rsid w:val="009E6AB9"/>
    <w:rPr>
      <w:rFonts w:asciiTheme="majorHAnsi" w:eastAsiaTheme="majorEastAsia" w:hAnsiTheme="majorHAnsi" w:cstheme="majorBidi"/>
      <w:b/>
      <w:spacing w:val="-10"/>
      <w:kern w:val="28"/>
      <w:sz w:val="72"/>
      <w:szCs w:val="56"/>
    </w:rPr>
  </w:style>
  <w:style w:type="paragraph" w:styleId="a5">
    <w:name w:val="Subtitle"/>
    <w:basedOn w:val="a"/>
    <w:next w:val="a"/>
    <w:link w:val="a6"/>
    <w:qFormat/>
    <w:rsid w:val="009E6AB9"/>
    <w:pPr>
      <w:numPr>
        <w:ilvl w:val="1"/>
      </w:numPr>
      <w:spacing w:after="160"/>
      <w:jc w:val="right"/>
    </w:pPr>
    <w:rPr>
      <w:rFonts w:eastAsiaTheme="minorEastAsia" w:cstheme="minorBidi"/>
      <w:spacing w:val="15"/>
      <w:sz w:val="22"/>
      <w:szCs w:val="22"/>
    </w:rPr>
  </w:style>
  <w:style w:type="character" w:customStyle="1" w:styleId="a6">
    <w:name w:val="Подзаголовок Знак"/>
    <w:basedOn w:val="a1"/>
    <w:link w:val="a5"/>
    <w:rsid w:val="009E6AB9"/>
    <w:rPr>
      <w:rFonts w:eastAsiaTheme="minorEastAsia"/>
      <w:spacing w:val="15"/>
    </w:rPr>
  </w:style>
  <w:style w:type="character" w:styleId="a7">
    <w:name w:val="Strong"/>
    <w:basedOn w:val="a1"/>
    <w:rsid w:val="009E6AB9"/>
    <w:rPr>
      <w:rFonts w:asciiTheme="minorHAnsi" w:hAnsiTheme="minorHAnsi"/>
      <w:b/>
      <w:bCs/>
    </w:rPr>
  </w:style>
  <w:style w:type="character" w:customStyle="1" w:styleId="10">
    <w:name w:val="Заголовок 1 Знак"/>
    <w:basedOn w:val="a1"/>
    <w:link w:val="1"/>
    <w:rsid w:val="009E6AB9"/>
    <w:rPr>
      <w:rFonts w:asciiTheme="majorHAnsi" w:eastAsiaTheme="majorEastAsia" w:hAnsiTheme="majorHAnsi" w:cstheme="majorBidi"/>
      <w:color w:val="337C3D" w:themeColor="accent1" w:themeShade="BF"/>
      <w:sz w:val="32"/>
      <w:szCs w:val="32"/>
    </w:rPr>
  </w:style>
  <w:style w:type="paragraph" w:styleId="a8">
    <w:name w:val="Balloon Text"/>
    <w:basedOn w:val="a"/>
    <w:link w:val="a9"/>
    <w:uiPriority w:val="99"/>
    <w:semiHidden/>
    <w:unhideWhenUsed/>
    <w:rsid w:val="00B64D4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64D46"/>
    <w:rPr>
      <w:rFonts w:ascii="Segoe UI" w:eastAsia="Times New Roman" w:hAnsi="Segoe UI" w:cs="Segoe UI"/>
      <w:sz w:val="18"/>
      <w:szCs w:val="18"/>
    </w:rPr>
  </w:style>
  <w:style w:type="character" w:customStyle="1" w:styleId="70">
    <w:name w:val="Заголовок 7 Знак"/>
    <w:basedOn w:val="a1"/>
    <w:link w:val="7"/>
    <w:uiPriority w:val="9"/>
    <w:semiHidden/>
    <w:rsid w:val="00D06B1F"/>
    <w:rPr>
      <w:rFonts w:asciiTheme="majorHAnsi" w:eastAsiaTheme="majorEastAsia" w:hAnsiTheme="majorHAnsi" w:cstheme="majorBidi"/>
      <w:i/>
      <w:iCs/>
      <w:color w:val="225328" w:themeColor="accent1" w:themeShade="7F"/>
      <w:sz w:val="24"/>
      <w:szCs w:val="20"/>
    </w:rPr>
  </w:style>
  <w:style w:type="paragraph" w:customStyle="1" w:styleId="ConsPlusNormal">
    <w:name w:val="ConsPlusNormal"/>
    <w:rsid w:val="00623EA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a">
    <w:name w:val="Normal (Web)"/>
    <w:basedOn w:val="a"/>
    <w:uiPriority w:val="99"/>
    <w:unhideWhenUsed/>
    <w:rsid w:val="00623EAE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Cs w:val="24"/>
      <w:lang w:eastAsia="ru-RU"/>
    </w:rPr>
  </w:style>
  <w:style w:type="paragraph" w:styleId="ab">
    <w:name w:val="List Paragraph"/>
    <w:basedOn w:val="a"/>
    <w:uiPriority w:val="34"/>
    <w:qFormat/>
    <w:rsid w:val="008D35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562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91329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89935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lv\AppData\Roaming\Microsoft\&#1064;&#1072;&#1073;&#1083;&#1086;&#1085;&#1099;\______8_.dotx" TargetMode="External"/></Relationships>
</file>

<file path=word/theme/theme1.xml><?xml version="1.0" encoding="utf-8"?>
<a:theme xmlns:a="http://schemas.openxmlformats.org/drawingml/2006/main" name="Office Theme">
  <a:themeElements>
    <a:clrScheme name="Памятка">
      <a:dk1>
        <a:sysClr val="windowText" lastClr="000000"/>
      </a:dk1>
      <a:lt1>
        <a:sysClr val="window" lastClr="FFFFFF"/>
      </a:lt1>
      <a:dk2>
        <a:srgbClr val="002F42"/>
      </a:dk2>
      <a:lt2>
        <a:srgbClr val="E7E6E6"/>
      </a:lt2>
      <a:accent1>
        <a:srgbClr val="45A752"/>
      </a:accent1>
      <a:accent2>
        <a:srgbClr val="971C49"/>
      </a:accent2>
      <a:accent3>
        <a:srgbClr val="FEE254"/>
      </a:accent3>
      <a:accent4>
        <a:srgbClr val="E7934E"/>
      </a:accent4>
      <a:accent5>
        <a:srgbClr val="FFC000"/>
      </a:accent5>
      <a:accent6>
        <a:srgbClr val="70AD47"/>
      </a:accent6>
      <a:hlink>
        <a:srgbClr val="971C49"/>
      </a:hlink>
      <a:folHlink>
        <a:srgbClr val="971C49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19A8E8-D4F5-47EE-A62D-EB255CE06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______8_</Template>
  <TotalTime>206</TotalTime>
  <Pages>4</Pages>
  <Words>25</Words>
  <Characters>143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Вересова Л.В.</dc:creator>
  <cp:lastModifiedBy>Вересова Л.В.</cp:lastModifiedBy>
  <cp:revision>26</cp:revision>
  <cp:lastPrinted>2021-02-02T14:49:00Z</cp:lastPrinted>
  <dcterms:created xsi:type="dcterms:W3CDTF">2021-01-28T15:15:00Z</dcterms:created>
  <dcterms:modified xsi:type="dcterms:W3CDTF">2021-02-12T13:19:00Z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-570149881</vt:i4>
  </property>
</Properties>
</file>