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9" w:rsidRDefault="00A379FE" w:rsidP="00B93349">
      <w:pPr>
        <w:tabs>
          <w:tab w:val="left" w:pos="1035"/>
        </w:tabs>
        <w:ind w:left="-426"/>
        <w:jc w:val="center"/>
        <w:rPr>
          <w:b/>
          <w:i/>
          <w:sz w:val="32"/>
          <w:szCs w:val="32"/>
        </w:rPr>
      </w:pPr>
      <w:r w:rsidRPr="00A379FE">
        <w:rPr>
          <w:b/>
          <w:i/>
          <w:sz w:val="32"/>
          <w:szCs w:val="32"/>
        </w:rPr>
        <w:t>Экскурсия на фабрику мягких игрушек «Мякиши»</w:t>
      </w:r>
      <w:r>
        <w:rPr>
          <w:b/>
          <w:i/>
          <w:sz w:val="32"/>
          <w:szCs w:val="32"/>
        </w:rPr>
        <w:t>.</w:t>
      </w:r>
    </w:p>
    <w:p w:rsidR="00A379FE" w:rsidRPr="00B93349" w:rsidRDefault="00A379FE" w:rsidP="00B93349">
      <w:pPr>
        <w:tabs>
          <w:tab w:val="left" w:pos="1035"/>
        </w:tabs>
        <w:ind w:left="-426"/>
        <w:jc w:val="both"/>
        <w:rPr>
          <w:b/>
          <w:i/>
          <w:sz w:val="32"/>
          <w:szCs w:val="32"/>
        </w:rPr>
      </w:pPr>
      <w:r w:rsidRPr="00A379FE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расширить представление воспитанников о профессиях: швея, закройщица, набивальщица. Закрепить знания об этих профессиях. Активизировать словарь по данной теме, развивать свободное общение с работниками фабрики, формировать интерес к окружающей действительности.</w:t>
      </w:r>
    </w:p>
    <w:p w:rsidR="00B93349" w:rsidRDefault="00A379FE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 w:rsidRPr="00A379FE">
        <w:rPr>
          <w:b/>
          <w:sz w:val="32"/>
          <w:szCs w:val="32"/>
        </w:rPr>
        <w:t>Ход занятия:</w:t>
      </w:r>
    </w:p>
    <w:p w:rsidR="00B93349" w:rsidRDefault="00B93349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="00EB0CC7">
        <w:rPr>
          <w:sz w:val="32"/>
          <w:szCs w:val="32"/>
        </w:rPr>
        <w:t>Ребята, с</w:t>
      </w:r>
      <w:r w:rsidR="00A379FE">
        <w:rPr>
          <w:sz w:val="32"/>
          <w:szCs w:val="32"/>
        </w:rPr>
        <w:t xml:space="preserve">егодня мы </w:t>
      </w:r>
      <w:r w:rsidR="00EB0CC7">
        <w:rPr>
          <w:sz w:val="32"/>
          <w:szCs w:val="32"/>
        </w:rPr>
        <w:t xml:space="preserve">с вами </w:t>
      </w:r>
      <w:r w:rsidR="00A379FE">
        <w:rPr>
          <w:sz w:val="32"/>
          <w:szCs w:val="32"/>
        </w:rPr>
        <w:t>пойдем на экскурсию на одну из самых молодых и интересных фабрик нашего города.</w:t>
      </w:r>
      <w:r w:rsidR="00B75810">
        <w:rPr>
          <w:sz w:val="32"/>
          <w:szCs w:val="32"/>
        </w:rPr>
        <w:t xml:space="preserve"> Эта фабрика расположена по адресу: Заводская набережная, дом 4.</w:t>
      </w:r>
    </w:p>
    <w:p w:rsidR="00B75810" w:rsidRDefault="00B75810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Выбрав самый безопасный маршрут 12 воспитанников приюта и 2 воспитателя (Прохорова Е.В. и Иванова О.В.) отправились в путь.</w:t>
      </w:r>
    </w:p>
    <w:p w:rsidR="00B75810" w:rsidRDefault="00EB0CC7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75810">
        <w:rPr>
          <w:sz w:val="32"/>
          <w:szCs w:val="32"/>
        </w:rPr>
        <w:t>На фабрике нас приветливо встретили. Мы переобулись в сменную обувь и нас проводили в цех.</w:t>
      </w:r>
    </w:p>
    <w:p w:rsidR="00B93349" w:rsidRDefault="00EB0CC7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75810">
        <w:rPr>
          <w:sz w:val="32"/>
          <w:szCs w:val="32"/>
        </w:rPr>
        <w:t xml:space="preserve">Свой рассказ менеджер Елена начала с истории возникновения фабрики. А началось это в далёком 2000 году, </w:t>
      </w:r>
      <w:r w:rsidR="004B699C">
        <w:rPr>
          <w:sz w:val="32"/>
          <w:szCs w:val="32"/>
        </w:rPr>
        <w:t>когда на первый день рождения дочери Антоновых (основателей фабрики «Мякиши») друзья подарили красивый набор мягких кубиков. Тогда и родилась идея начать производство подобных игрушек. Захотелось делать то, что по- настоящему нравиться: дарить детям и их родителям повод для совместных игр и общения. Дата основания фабрики – 2000 год. Тогда на фабрики работало всего 4 человека -  супруги Антоновы: Евгений и Марина, 1 закройщица и 1 швея. Название пришло сразу - «Мякиши». Простое и понятное русское слово. Судьба подарила супругам Антоновым возможность пройти трудный путь становления</w:t>
      </w:r>
      <w:r w:rsidR="00D55F87">
        <w:rPr>
          <w:sz w:val="32"/>
          <w:szCs w:val="32"/>
        </w:rPr>
        <w:t xml:space="preserve"> собственного производства детских игрушек от первого арендованного цеха площадью 30 кв. м на окраине г. Боровичи до отлично оснащенной фабрики, выпускающей более 130 наименований продукции, на которой трудятся уже 200 </w:t>
      </w:r>
      <w:r w:rsidR="00D55F87">
        <w:rPr>
          <w:sz w:val="32"/>
          <w:szCs w:val="32"/>
        </w:rPr>
        <w:lastRenderedPageBreak/>
        <w:t>человек. Их путь не был простым, но бизнес, в основе которого лежит добрая идея – теперь мы это точно знаем – обречен на успех. Сегодня в сфере производства абсолютно безопасные развивающие игрушки для детей от 0 до 5 лет.</w:t>
      </w:r>
    </w:p>
    <w:p w:rsidR="00B93349" w:rsidRDefault="00B93349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55F87">
        <w:rPr>
          <w:sz w:val="32"/>
          <w:szCs w:val="32"/>
        </w:rPr>
        <w:t>Все технологии выверены и отшлифованы до мелочей. А каждая новая модель перед запуском в производство проходит строгий отбор на худсоветах. Фабрика оснащена новейшим оборудованием, где есть все у</w:t>
      </w:r>
      <w:r>
        <w:rPr>
          <w:sz w:val="32"/>
          <w:szCs w:val="32"/>
        </w:rPr>
        <w:t>словия и трудиться, и отдыхать.</w:t>
      </w:r>
    </w:p>
    <w:p w:rsidR="00EB0CC7" w:rsidRDefault="00B93349" w:rsidP="00B93349">
      <w:pPr>
        <w:tabs>
          <w:tab w:val="left" w:pos="1035"/>
        </w:tabs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55F87">
        <w:rPr>
          <w:sz w:val="32"/>
          <w:szCs w:val="32"/>
        </w:rPr>
        <w:t xml:space="preserve">Поблагодарив менеджера  </w:t>
      </w:r>
      <w:r>
        <w:rPr>
          <w:sz w:val="32"/>
          <w:szCs w:val="32"/>
        </w:rPr>
        <w:t xml:space="preserve">за интересный рассказ и </w:t>
      </w:r>
      <w:r w:rsidR="00D55F87">
        <w:rPr>
          <w:sz w:val="32"/>
          <w:szCs w:val="32"/>
        </w:rPr>
        <w:t>экскурсию</w:t>
      </w:r>
      <w:r w:rsidR="00EB0CC7">
        <w:rPr>
          <w:sz w:val="32"/>
          <w:szCs w:val="32"/>
        </w:rPr>
        <w:t>,</w:t>
      </w:r>
      <w:r w:rsidR="00D55F87">
        <w:rPr>
          <w:sz w:val="32"/>
          <w:szCs w:val="32"/>
        </w:rPr>
        <w:t xml:space="preserve"> нам разрешили сделать на память несколько фотоснимков. </w:t>
      </w:r>
      <w:r w:rsidR="00EB0CC7">
        <w:rPr>
          <w:sz w:val="32"/>
          <w:szCs w:val="32"/>
        </w:rPr>
        <w:t>Все участники экскурсии остались довольны. А некоторые воспитанники, высказали свое желание работать на фабрике после окончания школы. И кто знает</w:t>
      </w:r>
      <w:r>
        <w:rPr>
          <w:sz w:val="32"/>
          <w:szCs w:val="32"/>
        </w:rPr>
        <w:t>,</w:t>
      </w:r>
      <w:r w:rsidR="00EB0CC7">
        <w:rPr>
          <w:sz w:val="32"/>
          <w:szCs w:val="32"/>
        </w:rPr>
        <w:t xml:space="preserve"> какие «Мякиши»</w:t>
      </w:r>
      <w:r>
        <w:rPr>
          <w:sz w:val="32"/>
          <w:szCs w:val="32"/>
        </w:rPr>
        <w:t xml:space="preserve"> ждут их впереди?!</w:t>
      </w:r>
      <w:bookmarkStart w:id="0" w:name="_GoBack"/>
      <w:bookmarkEnd w:id="0"/>
    </w:p>
    <w:p w:rsidR="00EB0CC7" w:rsidRDefault="00EB0CC7" w:rsidP="00B93349">
      <w:pPr>
        <w:tabs>
          <w:tab w:val="left" w:pos="1035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Спасибо за экскурсию!</w:t>
      </w:r>
    </w:p>
    <w:p w:rsidR="00C40839" w:rsidRDefault="00C40839" w:rsidP="00B93349">
      <w:pPr>
        <w:tabs>
          <w:tab w:val="left" w:pos="1035"/>
        </w:tabs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955475"/>
            <wp:effectExtent l="19050" t="0" r="3175" b="0"/>
            <wp:docPr id="1" name="Рисунок 1" descr="D:\сайт\Фотографии\приют\2017\мякиши\IMG_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Фотографии\приют\2017\мякиши\IMG_9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39" w:rsidRPr="00A379FE" w:rsidRDefault="00C40839" w:rsidP="00B93349">
      <w:pPr>
        <w:tabs>
          <w:tab w:val="left" w:pos="1035"/>
        </w:tabs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55475"/>
            <wp:effectExtent l="19050" t="0" r="3175" b="0"/>
            <wp:docPr id="2" name="Рисунок 2" descr="D:\сайт\Фотографии\приют\2017\мякиши\IMG_9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Фотографии\приют\2017\мякиши\IMG_9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39" w:rsidRPr="00A379FE" w:rsidSect="001D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DF" w:rsidRDefault="005459DF" w:rsidP="00EB0CC7">
      <w:pPr>
        <w:spacing w:after="0" w:line="240" w:lineRule="auto"/>
      </w:pPr>
      <w:r>
        <w:separator/>
      </w:r>
    </w:p>
  </w:endnote>
  <w:endnote w:type="continuationSeparator" w:id="1">
    <w:p w:rsidR="005459DF" w:rsidRDefault="005459DF" w:rsidP="00E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DF" w:rsidRDefault="005459DF" w:rsidP="00EB0CC7">
      <w:pPr>
        <w:spacing w:after="0" w:line="240" w:lineRule="auto"/>
      </w:pPr>
      <w:r>
        <w:separator/>
      </w:r>
    </w:p>
  </w:footnote>
  <w:footnote w:type="continuationSeparator" w:id="1">
    <w:p w:rsidR="005459DF" w:rsidRDefault="005459DF" w:rsidP="00EB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D16"/>
    <w:multiLevelType w:val="hybridMultilevel"/>
    <w:tmpl w:val="1E80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24C6"/>
    <w:multiLevelType w:val="hybridMultilevel"/>
    <w:tmpl w:val="12B6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A56"/>
    <w:multiLevelType w:val="hybridMultilevel"/>
    <w:tmpl w:val="F860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8A"/>
    <w:rsid w:val="000000EB"/>
    <w:rsid w:val="0014705C"/>
    <w:rsid w:val="001D260E"/>
    <w:rsid w:val="001E279E"/>
    <w:rsid w:val="002859CF"/>
    <w:rsid w:val="003C35DA"/>
    <w:rsid w:val="003E67EB"/>
    <w:rsid w:val="00406FC6"/>
    <w:rsid w:val="004B699C"/>
    <w:rsid w:val="005459DF"/>
    <w:rsid w:val="0055601E"/>
    <w:rsid w:val="00626406"/>
    <w:rsid w:val="006721DC"/>
    <w:rsid w:val="00687250"/>
    <w:rsid w:val="006B05F4"/>
    <w:rsid w:val="006B1A18"/>
    <w:rsid w:val="006E3735"/>
    <w:rsid w:val="00737FD5"/>
    <w:rsid w:val="007B49F3"/>
    <w:rsid w:val="009757F9"/>
    <w:rsid w:val="00A379FE"/>
    <w:rsid w:val="00A41D03"/>
    <w:rsid w:val="00A80D5D"/>
    <w:rsid w:val="00AC6D21"/>
    <w:rsid w:val="00B57F3D"/>
    <w:rsid w:val="00B75810"/>
    <w:rsid w:val="00B93349"/>
    <w:rsid w:val="00BF28BA"/>
    <w:rsid w:val="00C40839"/>
    <w:rsid w:val="00CE0973"/>
    <w:rsid w:val="00D55F87"/>
    <w:rsid w:val="00EB0CC7"/>
    <w:rsid w:val="00ED33D0"/>
    <w:rsid w:val="00EF2AE8"/>
    <w:rsid w:val="00F76FD2"/>
    <w:rsid w:val="00F77F8A"/>
    <w:rsid w:val="00FE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CC7"/>
  </w:style>
  <w:style w:type="paragraph" w:styleId="a8">
    <w:name w:val="footer"/>
    <w:basedOn w:val="a"/>
    <w:link w:val="a9"/>
    <w:uiPriority w:val="99"/>
    <w:unhideWhenUsed/>
    <w:rsid w:val="00E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CC7"/>
  </w:style>
  <w:style w:type="paragraph" w:styleId="a8">
    <w:name w:val="footer"/>
    <w:basedOn w:val="a"/>
    <w:link w:val="a9"/>
    <w:uiPriority w:val="99"/>
    <w:unhideWhenUsed/>
    <w:rsid w:val="00E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Пользователь Windows</cp:lastModifiedBy>
  <cp:revision>13</cp:revision>
  <cp:lastPrinted>2017-03-22T16:13:00Z</cp:lastPrinted>
  <dcterms:created xsi:type="dcterms:W3CDTF">2017-01-28T16:59:00Z</dcterms:created>
  <dcterms:modified xsi:type="dcterms:W3CDTF">2018-03-02T07:55:00Z</dcterms:modified>
</cp:coreProperties>
</file>