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F1" w:rsidRDefault="009F0BF1" w:rsidP="009F0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работы медицинских работников</w:t>
      </w:r>
      <w:r w:rsidRPr="00885353">
        <w:rPr>
          <w:rFonts w:ascii="Times New Roman" w:hAnsi="Times New Roman" w:cs="Times New Roman"/>
          <w:b/>
          <w:sz w:val="36"/>
          <w:szCs w:val="36"/>
        </w:rPr>
        <w:t xml:space="preserve">, участвующих в предоставлении платных медицинских </w:t>
      </w:r>
      <w:r>
        <w:rPr>
          <w:rFonts w:ascii="Times New Roman" w:hAnsi="Times New Roman" w:cs="Times New Roman"/>
          <w:b/>
          <w:sz w:val="36"/>
          <w:szCs w:val="36"/>
        </w:rPr>
        <w:t>услуг</w:t>
      </w:r>
    </w:p>
    <w:p w:rsidR="009F0BF1" w:rsidRDefault="009F0BF1" w:rsidP="009F0B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40"/>
        <w:gridCol w:w="3963"/>
        <w:gridCol w:w="5068"/>
      </w:tblGrid>
      <w:tr w:rsidR="009F0BF1" w:rsidTr="007B1EAF">
        <w:tc>
          <w:tcPr>
            <w:tcW w:w="540" w:type="dxa"/>
          </w:tcPr>
          <w:p w:rsidR="009F0BF1" w:rsidRPr="00BB3E04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BF1" w:rsidRPr="00BB3E04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3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E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3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9F0BF1" w:rsidRPr="00BB3E04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</w:tcPr>
          <w:p w:rsidR="009F0BF1" w:rsidRPr="00BB3E04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9F0BF1" w:rsidTr="007B1EAF">
        <w:tc>
          <w:tcPr>
            <w:tcW w:w="540" w:type="dxa"/>
          </w:tcPr>
          <w:p w:rsidR="009F0BF1" w:rsidRPr="00BB3E04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9F0BF1" w:rsidRPr="00BB3E04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Сергеевна</w:t>
            </w:r>
          </w:p>
        </w:tc>
        <w:tc>
          <w:tcPr>
            <w:tcW w:w="5068" w:type="dxa"/>
          </w:tcPr>
          <w:p w:rsidR="009F0BF1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четверг:</w:t>
            </w:r>
          </w:p>
          <w:p w:rsidR="009F0BF1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часов 00 минут до 17 часов 00 минут,</w:t>
            </w:r>
          </w:p>
          <w:p w:rsidR="009F0BF1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пятницу:                                                                       с 8 часов 00 минут до 16 часов 00 минут,</w:t>
            </w:r>
          </w:p>
          <w:p w:rsidR="009F0BF1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для отдыха и питания:</w:t>
            </w:r>
          </w:p>
          <w:p w:rsidR="009F0BF1" w:rsidRPr="00BB3E04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 часов 00 минут до 14 часов 00 минут. </w:t>
            </w:r>
          </w:p>
        </w:tc>
      </w:tr>
      <w:tr w:rsidR="009F0BF1" w:rsidTr="007B1EAF">
        <w:tc>
          <w:tcPr>
            <w:tcW w:w="540" w:type="dxa"/>
          </w:tcPr>
          <w:p w:rsidR="009F0BF1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3" w:type="dxa"/>
          </w:tcPr>
          <w:p w:rsidR="009F0BF1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Наталья Николаевна</w:t>
            </w:r>
          </w:p>
        </w:tc>
        <w:tc>
          <w:tcPr>
            <w:tcW w:w="5068" w:type="dxa"/>
          </w:tcPr>
          <w:p w:rsidR="009F0BF1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четверг:</w:t>
            </w:r>
          </w:p>
          <w:p w:rsidR="009F0BF1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часов 30 минут до 14 часов 30 минут</w:t>
            </w:r>
          </w:p>
          <w:p w:rsidR="009F0BF1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15 часов 00 минут до 17 часов 00 минут,</w:t>
            </w:r>
          </w:p>
          <w:p w:rsidR="009F0BF1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пятницу:                                                                       с 10 часов 30 минут до 14 часов 00 минут               и с 14 часов 30 минут до 16 часов 15 минут.</w:t>
            </w:r>
          </w:p>
          <w:p w:rsidR="009F0BF1" w:rsidRDefault="009F0BF1" w:rsidP="007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BF1" w:rsidRPr="00885353" w:rsidRDefault="009F0BF1" w:rsidP="009F0B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6FCC" w:rsidRDefault="00926FCC"/>
    <w:sectPr w:rsidR="00926FCC" w:rsidSect="00C6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F1"/>
    <w:rsid w:val="005B4772"/>
    <w:rsid w:val="00926FCC"/>
    <w:rsid w:val="009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F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BF1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2017-04-03T12:49:00Z</dcterms:created>
  <dcterms:modified xsi:type="dcterms:W3CDTF">2017-04-03T12:49:00Z</dcterms:modified>
</cp:coreProperties>
</file>