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798" w:rsidRPr="00106C84" w:rsidRDefault="00106C84" w:rsidP="0010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КОМПЛЕКС МЕР </w:t>
      </w:r>
    </w:p>
    <w:p w:rsidR="009B0798" w:rsidRDefault="009B0798" w:rsidP="0010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6C84">
        <w:rPr>
          <w:rFonts w:ascii="Times New Roman" w:hAnsi="Times New Roman" w:cs="Times New Roman"/>
          <w:b/>
          <w:sz w:val="24"/>
          <w:szCs w:val="24"/>
        </w:rPr>
        <w:t>Новгородской области  по организации продуктивной социально значимой деятельности несовершеннолетних, находящихся в конф</w:t>
      </w:r>
      <w:r w:rsidR="00106C84" w:rsidRPr="00106C84">
        <w:rPr>
          <w:rFonts w:ascii="Times New Roman" w:hAnsi="Times New Roman" w:cs="Times New Roman"/>
          <w:b/>
          <w:sz w:val="24"/>
          <w:szCs w:val="24"/>
        </w:rPr>
        <w:t>ликте с законом</w:t>
      </w:r>
    </w:p>
    <w:p w:rsidR="00106C84" w:rsidRPr="00106C84" w:rsidRDefault="00106C84" w:rsidP="0010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4308" w:rsidRPr="003B42BD" w:rsidRDefault="005307C6" w:rsidP="005307C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42BD">
        <w:rPr>
          <w:rFonts w:ascii="Times New Roman" w:hAnsi="Times New Roman" w:cs="Times New Roman"/>
          <w:sz w:val="24"/>
          <w:szCs w:val="24"/>
        </w:rPr>
        <w:t>В апреле 2018 года</w:t>
      </w:r>
      <w:r w:rsidR="00E23921" w:rsidRPr="003B42BD">
        <w:rPr>
          <w:rFonts w:ascii="Times New Roman" w:hAnsi="Times New Roman" w:cs="Times New Roman"/>
          <w:sz w:val="24"/>
          <w:szCs w:val="24"/>
        </w:rPr>
        <w:t xml:space="preserve">, </w:t>
      </w:r>
      <w:r w:rsidRPr="003B42BD">
        <w:rPr>
          <w:rFonts w:ascii="Times New Roman" w:hAnsi="Times New Roman" w:cs="Times New Roman"/>
          <w:sz w:val="24"/>
          <w:szCs w:val="24"/>
        </w:rPr>
        <w:t xml:space="preserve"> </w:t>
      </w:r>
      <w:r w:rsidR="00D43AAD" w:rsidRPr="003B42BD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="00E23921" w:rsidRPr="003B42BD">
        <w:rPr>
          <w:rFonts w:ascii="Times New Roman" w:hAnsi="Times New Roman" w:cs="Times New Roman"/>
          <w:sz w:val="24"/>
          <w:szCs w:val="24"/>
        </w:rPr>
        <w:t xml:space="preserve"> Министерства труда и социальной защиты населения Новгородской области </w:t>
      </w:r>
      <w:r w:rsidR="00D43AAD" w:rsidRPr="003B42BD">
        <w:rPr>
          <w:rFonts w:ascii="Times New Roman" w:hAnsi="Times New Roman" w:cs="Times New Roman"/>
          <w:sz w:val="24"/>
          <w:szCs w:val="24"/>
        </w:rPr>
        <w:t xml:space="preserve"> № 238 от 02.04.2018 года</w:t>
      </w:r>
      <w:r w:rsidR="00E23921" w:rsidRPr="003B42BD">
        <w:rPr>
          <w:rFonts w:ascii="Times New Roman" w:hAnsi="Times New Roman" w:cs="Times New Roman"/>
          <w:sz w:val="24"/>
          <w:szCs w:val="24"/>
        </w:rPr>
        <w:t xml:space="preserve">, </w:t>
      </w:r>
      <w:r w:rsidR="00154308" w:rsidRPr="003B42BD">
        <w:rPr>
          <w:rFonts w:ascii="Times New Roman" w:hAnsi="Times New Roman" w:cs="Times New Roman"/>
          <w:sz w:val="24"/>
          <w:szCs w:val="24"/>
        </w:rPr>
        <w:t xml:space="preserve"> между </w:t>
      </w:r>
      <w:r w:rsidRPr="003B42BD">
        <w:rPr>
          <w:rFonts w:ascii="Times New Roman" w:hAnsi="Times New Roman" w:cs="Times New Roman"/>
          <w:sz w:val="24"/>
          <w:szCs w:val="24"/>
        </w:rPr>
        <w:t xml:space="preserve">ОАУСО «Боровичский КЦСО» и  ОАУСО «Новгородский  социально-реабилитационный центр для несовершеннолетних «Подросток»  заключено  Соглашение о взаимодействии и сотрудничестве по вопросам реализации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 </w:t>
      </w:r>
      <w:r w:rsidR="000C129B" w:rsidRPr="003B42BD">
        <w:rPr>
          <w:rFonts w:ascii="Times New Roman" w:hAnsi="Times New Roman" w:cs="Times New Roman"/>
          <w:sz w:val="24"/>
          <w:szCs w:val="24"/>
        </w:rPr>
        <w:t xml:space="preserve"> </w:t>
      </w:r>
      <w:r w:rsidR="009F0E39" w:rsidRPr="003B42B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0E39" w:rsidRPr="003B4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0E39" w:rsidRPr="003B42BD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="009F0E39" w:rsidRPr="003B42BD">
        <w:rPr>
          <w:rFonts w:ascii="Times New Roman" w:hAnsi="Times New Roman" w:cs="Times New Roman"/>
          <w:sz w:val="24"/>
          <w:szCs w:val="24"/>
        </w:rPr>
        <w:t xml:space="preserve"> комплекса мер принимают участие подростки</w:t>
      </w:r>
      <w:r w:rsidR="00360B52" w:rsidRPr="003B42BD">
        <w:rPr>
          <w:rFonts w:ascii="Times New Roman" w:hAnsi="Times New Roman" w:cs="Times New Roman"/>
          <w:sz w:val="24"/>
          <w:szCs w:val="24"/>
        </w:rPr>
        <w:t xml:space="preserve">, состоящие на различных видах профилактического учета в </w:t>
      </w:r>
      <w:proofErr w:type="spellStart"/>
      <w:r w:rsidR="00360B52" w:rsidRPr="003B42BD">
        <w:rPr>
          <w:rFonts w:ascii="Times New Roman" w:hAnsi="Times New Roman" w:cs="Times New Roman"/>
          <w:sz w:val="24"/>
          <w:szCs w:val="24"/>
        </w:rPr>
        <w:t>РКДНиЗП</w:t>
      </w:r>
      <w:proofErr w:type="spellEnd"/>
      <w:r w:rsidR="00360B52" w:rsidRPr="003B42BD">
        <w:rPr>
          <w:rFonts w:ascii="Times New Roman" w:hAnsi="Times New Roman" w:cs="Times New Roman"/>
          <w:sz w:val="24"/>
          <w:szCs w:val="24"/>
        </w:rPr>
        <w:t>, ПДН МО МВД России «Боровичский»</w:t>
      </w:r>
      <w:r w:rsidR="00E13E09" w:rsidRPr="003B42BD">
        <w:rPr>
          <w:rFonts w:ascii="Times New Roman" w:hAnsi="Times New Roman" w:cs="Times New Roman"/>
          <w:sz w:val="24"/>
          <w:szCs w:val="24"/>
        </w:rPr>
        <w:t>, ФКУ УИИ УФСИН России  по Новгородской области</w:t>
      </w:r>
      <w:r w:rsidR="00006C8D" w:rsidRPr="003B4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379EE" w:rsidRPr="009A27C0" w:rsidRDefault="005379EE" w:rsidP="00537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9A27C0">
        <w:rPr>
          <w:rFonts w:ascii="Times New Roman" w:hAnsi="Times New Roman"/>
          <w:b/>
          <w:sz w:val="24"/>
          <w:szCs w:val="24"/>
        </w:rPr>
        <w:t>Перечень основных мероприятий комплекса мер по организации продуктивной социально значимой деятельности несовершеннолетних, находящихся в конфликте с законом на 2018-2019 гг.</w:t>
      </w:r>
    </w:p>
    <w:p w:rsidR="005379EE" w:rsidRPr="008C7996" w:rsidRDefault="005379EE" w:rsidP="005379EE">
      <w:pPr>
        <w:pStyle w:val="a3"/>
        <w:jc w:val="center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tbl>
      <w:tblPr>
        <w:tblW w:w="1034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4396"/>
        <w:gridCol w:w="5386"/>
      </w:tblGrid>
      <w:tr w:rsidR="005379EE" w:rsidRPr="008C7996" w:rsidTr="00936D19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99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5379EE" w:rsidRPr="008C7996" w:rsidRDefault="005379EE" w:rsidP="00936D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799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C799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8C799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5379EE" w:rsidRPr="008C7996" w:rsidRDefault="005379EE" w:rsidP="00936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</w:tr>
      <w:tr w:rsidR="005379EE" w:rsidRPr="008C7996" w:rsidTr="00936D19">
        <w:trPr>
          <w:trHeight w:val="3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799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Мероприятия по снижению агрессивных и насильственных проявлений в подростковой среде, военно-патриотическому воспитанию, повышению гражданской ответственности и правовой культуры, реабилитации посредством физической культуры и спорта и </w:t>
            </w:r>
            <w:proofErr w:type="gramStart"/>
            <w:r w:rsidRPr="008C7996">
              <w:rPr>
                <w:rFonts w:ascii="Times New Roman" w:eastAsia="Times New Roman" w:hAnsi="Times New Roman"/>
                <w:b/>
                <w:sz w:val="24"/>
                <w:szCs w:val="24"/>
              </w:rPr>
              <w:t>другое</w:t>
            </w:r>
            <w:proofErr w:type="gramEnd"/>
          </w:p>
        </w:tc>
      </w:tr>
      <w:tr w:rsidR="005379EE" w:rsidRPr="008C7996" w:rsidTr="00936D19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79EE" w:rsidRPr="008C7996" w:rsidTr="00936D19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4A38" w:rsidRDefault="005379EE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 работы клубов военно-патриотической направленности по работе с подростками, находящимися в конфликте с законом</w:t>
            </w:r>
            <w:r w:rsidR="00394B66">
              <w:rPr>
                <w:rFonts w:ascii="Times New Roman" w:hAnsi="Times New Roman"/>
                <w:sz w:val="24"/>
                <w:szCs w:val="24"/>
              </w:rPr>
              <w:t>:</w:t>
            </w:r>
            <w:r w:rsidR="00CA109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C0711C" w:rsidRDefault="00974A38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109E">
              <w:rPr>
                <w:rFonts w:ascii="Times New Roman" w:hAnsi="Times New Roman"/>
                <w:sz w:val="24"/>
                <w:szCs w:val="24"/>
              </w:rPr>
              <w:t>участие в военно-исторической реконструкции</w:t>
            </w:r>
            <w:r w:rsidR="001356DB">
              <w:rPr>
                <w:rFonts w:ascii="Times New Roman" w:hAnsi="Times New Roman"/>
                <w:sz w:val="24"/>
                <w:szCs w:val="24"/>
              </w:rPr>
              <w:t>;</w:t>
            </w:r>
            <w:r w:rsidR="00CA10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94B66" w:rsidRDefault="00C0711C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CA109E">
              <w:rPr>
                <w:rFonts w:ascii="Times New Roman" w:hAnsi="Times New Roman"/>
                <w:sz w:val="24"/>
                <w:szCs w:val="24"/>
              </w:rPr>
              <w:t>в поисковых экспедициях, в т.ч. «Долина»</w:t>
            </w:r>
            <w:r w:rsidR="001356D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379EE" w:rsidRPr="008C7996" w:rsidRDefault="00394B66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A109E">
              <w:rPr>
                <w:rFonts w:ascii="Times New Roman" w:hAnsi="Times New Roman"/>
                <w:sz w:val="24"/>
                <w:szCs w:val="24"/>
              </w:rPr>
              <w:t xml:space="preserve"> посещение</w:t>
            </w:r>
            <w:r w:rsidR="002658BE">
              <w:rPr>
                <w:rFonts w:ascii="Times New Roman" w:hAnsi="Times New Roman"/>
                <w:sz w:val="24"/>
                <w:szCs w:val="24"/>
              </w:rPr>
              <w:t xml:space="preserve"> памятных мест, захоронений</w:t>
            </w:r>
            <w:r w:rsidR="00116196">
              <w:rPr>
                <w:rFonts w:ascii="Times New Roman" w:hAnsi="Times New Roman"/>
                <w:sz w:val="24"/>
                <w:szCs w:val="24"/>
              </w:rPr>
              <w:t xml:space="preserve"> и т.д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 с подростками  способствуют расширению кругозора, формированию чувства патриотизма, любви к Родине, интереса к родной истории, истории родного края, воспитают  уважение и внимание к старшему поколению, людям, внесшим вклад в историю и защиту России.</w:t>
            </w:r>
          </w:p>
        </w:tc>
      </w:tr>
      <w:tr w:rsidR="005379EE" w:rsidRPr="008C7996" w:rsidTr="003B42BD">
        <w:trPr>
          <w:trHeight w:val="306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Default="005379EE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 xml:space="preserve">Организация и проведение </w:t>
            </w:r>
            <w:proofErr w:type="spellStart"/>
            <w:r w:rsidRPr="008C7996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C7996">
              <w:rPr>
                <w:rFonts w:ascii="Times New Roman" w:hAnsi="Times New Roman"/>
                <w:sz w:val="24"/>
                <w:szCs w:val="24"/>
              </w:rPr>
              <w:t xml:space="preserve"> спортивных мероприятий для подростков, находящихся в конфликте с законом</w:t>
            </w:r>
            <w:r w:rsidR="00394B66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94B66" w:rsidRDefault="00394B66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</w:t>
            </w:r>
            <w:r w:rsidR="001356DB">
              <w:rPr>
                <w:rFonts w:ascii="Times New Roman" w:hAnsi="Times New Roman"/>
                <w:sz w:val="24"/>
                <w:szCs w:val="24"/>
              </w:rPr>
              <w:t xml:space="preserve"> бассейна;</w:t>
            </w:r>
          </w:p>
          <w:p w:rsidR="001356DB" w:rsidRDefault="001356DB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катание на роликовых коньках,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гироскутерах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356DB" w:rsidRDefault="001356DB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67E7D">
              <w:rPr>
                <w:rFonts w:ascii="Times New Roman" w:hAnsi="Times New Roman"/>
                <w:sz w:val="24"/>
                <w:szCs w:val="24"/>
              </w:rPr>
              <w:t xml:space="preserve"> катание на велосипедах,  велопробег;</w:t>
            </w:r>
          </w:p>
          <w:p w:rsidR="00D67E7D" w:rsidRDefault="00D67E7D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кат</w:t>
            </w:r>
            <w:r w:rsidR="00190FD4">
              <w:rPr>
                <w:rFonts w:ascii="Times New Roman" w:hAnsi="Times New Roman"/>
                <w:sz w:val="24"/>
                <w:szCs w:val="24"/>
              </w:rPr>
              <w:t>ание на лыжах;</w:t>
            </w:r>
          </w:p>
          <w:p w:rsidR="005379EE" w:rsidRPr="008C7996" w:rsidRDefault="00190FD4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занятия на спортивной  площадке.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>Спортивные мероприятия способствуют вовлечению несовершеннолетних в альтернативные виды деятельности, направленные на профилактику противоправного поведения и снижение подростковой преступности.</w:t>
            </w:r>
          </w:p>
        </w:tc>
      </w:tr>
      <w:tr w:rsidR="005379EE" w:rsidRPr="008C7996" w:rsidTr="00936D19">
        <w:trPr>
          <w:trHeight w:val="197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Default="005379EE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>Организация и проведение любительских встреч спортивной направленности для правонарушителей</w:t>
            </w:r>
            <w:r w:rsidR="00450F0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0F0F" w:rsidRDefault="00450F0F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C6602">
              <w:rPr>
                <w:rFonts w:ascii="Times New Roman" w:hAnsi="Times New Roman"/>
                <w:sz w:val="24"/>
                <w:szCs w:val="24"/>
              </w:rPr>
              <w:t xml:space="preserve"> игровые виды спорта, проведение спартакиад</w:t>
            </w:r>
            <w:r w:rsidR="002D3F13">
              <w:rPr>
                <w:rFonts w:ascii="Times New Roman" w:hAnsi="Times New Roman"/>
                <w:sz w:val="24"/>
                <w:szCs w:val="24"/>
              </w:rPr>
              <w:t xml:space="preserve">, соревнований, эстафет, </w:t>
            </w:r>
            <w:proofErr w:type="spellStart"/>
            <w:r w:rsidR="002D3F13">
              <w:rPr>
                <w:rFonts w:ascii="Times New Roman" w:hAnsi="Times New Roman"/>
                <w:sz w:val="24"/>
                <w:szCs w:val="24"/>
              </w:rPr>
              <w:t>флеш-мобов</w:t>
            </w:r>
            <w:proofErr w:type="spellEnd"/>
            <w:r w:rsidR="002D3F13">
              <w:rPr>
                <w:rFonts w:ascii="Times New Roman" w:hAnsi="Times New Roman"/>
                <w:sz w:val="24"/>
                <w:szCs w:val="24"/>
              </w:rPr>
              <w:t>, спортивных развлечений</w:t>
            </w:r>
            <w:r w:rsidR="00D00B0B">
              <w:rPr>
                <w:rFonts w:ascii="Times New Roman" w:hAnsi="Times New Roman"/>
                <w:sz w:val="24"/>
                <w:szCs w:val="24"/>
              </w:rPr>
              <w:t xml:space="preserve">, в т.ч. «Лыжная гонка», «Товарищеский матч по футболу» и т.д. </w:t>
            </w:r>
            <w:proofErr w:type="gramEnd"/>
          </w:p>
          <w:p w:rsidR="005C6602" w:rsidRPr="008C7996" w:rsidRDefault="005C6602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 xml:space="preserve">Игровые виды спорта,  занятия в уличных спорткомплексах, спортивных залах, проведение спартакиад, соревнований,  эстафет, </w:t>
            </w:r>
            <w:proofErr w:type="spellStart"/>
            <w:r w:rsidRPr="008C7996">
              <w:rPr>
                <w:rFonts w:ascii="Times New Roman" w:hAnsi="Times New Roman"/>
                <w:sz w:val="24"/>
                <w:szCs w:val="24"/>
              </w:rPr>
              <w:t>флеш-мобов</w:t>
            </w:r>
            <w:proofErr w:type="spellEnd"/>
            <w:r w:rsidRPr="008C7996">
              <w:rPr>
                <w:rFonts w:ascii="Times New Roman" w:hAnsi="Times New Roman"/>
                <w:sz w:val="24"/>
                <w:szCs w:val="24"/>
              </w:rPr>
              <w:t xml:space="preserve"> и другие  спортивные развлечения   способствуют вовлечению несовершеннолетних в альтернативные виды деятельности, направленные на профилактику противоправного поведения и снижение подростковой преступности.</w:t>
            </w:r>
          </w:p>
        </w:tc>
      </w:tr>
      <w:tr w:rsidR="005379EE" w:rsidRPr="008C7996" w:rsidTr="00936D19">
        <w:trPr>
          <w:trHeight w:val="10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для  </w:t>
            </w:r>
            <w:r w:rsidRPr="008C79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несовершеннолетних осужденных, без лишения свободы, </w:t>
            </w:r>
            <w:r w:rsidRPr="008C7996">
              <w:rPr>
                <w:rFonts w:ascii="Times New Roman" w:hAnsi="Times New Roman"/>
                <w:sz w:val="24"/>
                <w:szCs w:val="24"/>
              </w:rPr>
              <w:t>рамках программы</w:t>
            </w:r>
            <w:r w:rsidRPr="008C79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5379EE" w:rsidRDefault="005379EE" w:rsidP="00936D19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8C799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</w:t>
            </w:r>
            <w:r w:rsidRPr="008C7996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Я стану лучше»</w:t>
            </w:r>
            <w:r w:rsidR="00EC5C4C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:</w:t>
            </w:r>
          </w:p>
          <w:p w:rsidR="00EC5C4C" w:rsidRDefault="00EC5C4C" w:rsidP="00936D19">
            <w:pPr>
              <w:pStyle w:val="a3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- </w:t>
            </w:r>
            <w:r w:rsidR="00164FD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проведение культурных, оздоровительных</w:t>
            </w:r>
            <w:r w:rsidR="00F954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, развивающих</w:t>
            </w:r>
            <w:proofErr w:type="gramStart"/>
            <w:r w:rsidR="00F954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="00F954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 туристических и патриотических мероприятий</w:t>
            </w:r>
            <w:r w:rsidR="008C4507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;</w:t>
            </w:r>
          </w:p>
          <w:p w:rsidR="008C4507" w:rsidRPr="008C7996" w:rsidRDefault="008C4507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информационно-просветительская работа с несовершеннолетними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разработка и выдача информационных материалов и т.д.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 xml:space="preserve">Создание условий для социальной адаптации  несовершеннолетних,  вовлечение в альтернативные виды деятельности для уменьшения факторов риска, приводящих к правонарушениям. </w:t>
            </w:r>
          </w:p>
        </w:tc>
      </w:tr>
      <w:tr w:rsidR="005379EE" w:rsidRPr="008C7996" w:rsidTr="00936D19">
        <w:trPr>
          <w:trHeight w:val="545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r w:rsidRPr="008C7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8C7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развивающей деятельности детей, склонных к совершению правонарушений и преступлений, в том числе, с привлечением ресурсов по месту их обучения и проживания (дворовые площадки, кружковая и клубная деятельность, </w:t>
            </w:r>
            <w:proofErr w:type="gramStart"/>
            <w:r w:rsidRPr="008C7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другое</w:t>
            </w:r>
            <w:proofErr w:type="gramEnd"/>
            <w:r w:rsidRPr="008C7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)</w:t>
            </w:r>
          </w:p>
        </w:tc>
      </w:tr>
      <w:tr w:rsidR="005379EE" w:rsidRPr="008C7996" w:rsidTr="00936D19">
        <w:trPr>
          <w:trHeight w:val="1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>Организация мероприятий эстетической направленности  для  несовершеннолетних, находящихся в конфликте с законом, и их ближайшего социального окружения</w:t>
            </w:r>
            <w:r w:rsidR="00CB2E2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B2E25" w:rsidRDefault="00CB2E25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спектаклей;</w:t>
            </w:r>
          </w:p>
          <w:p w:rsidR="00F9545A" w:rsidRDefault="00F9545A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киноцентра;</w:t>
            </w:r>
          </w:p>
          <w:p w:rsidR="00CB2E25" w:rsidRPr="008C7996" w:rsidRDefault="00CB2E25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посещение выставок, музеев</w:t>
            </w:r>
            <w:r w:rsidR="00F9545A">
              <w:rPr>
                <w:rFonts w:ascii="Times New Roman" w:hAnsi="Times New Roman"/>
                <w:sz w:val="24"/>
                <w:szCs w:val="24"/>
              </w:rPr>
              <w:t xml:space="preserve"> и т.д.  </w:t>
            </w:r>
          </w:p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>Вовлечение подростков в альтернативные виды деятельности, привлечение к социально-положительным формам досуга, развитие творческого потенциала. Способствовать развитию возможностей, творческих компетенций подростков. Развитие социального интеллекта подростков.</w:t>
            </w:r>
          </w:p>
        </w:tc>
      </w:tr>
      <w:tr w:rsidR="005379EE" w:rsidRPr="008C7996" w:rsidTr="00936D19">
        <w:trPr>
          <w:trHeight w:val="316"/>
        </w:trPr>
        <w:tc>
          <w:tcPr>
            <w:tcW w:w="10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Внедрение технологий и методик межведомственной профилактической работы с семьями, в которых несовершеннолетние склонны или совершают правонарушения, преступления, включая социальное сопровождение; содействие социально ответственному поведению родителей</w:t>
            </w:r>
          </w:p>
        </w:tc>
      </w:tr>
      <w:tr w:rsidR="005379EE" w:rsidRPr="008C7996" w:rsidTr="00936D19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>Социальное сопровождение  семей несовершеннолетних, находящихся в конфликте с законом.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>Содействие в оказании различных видов помощи семьям подростков, в том числе психологической, социальной, правовой. Повышение  уровня социальной защищённости семьи и подростка.</w:t>
            </w:r>
          </w:p>
        </w:tc>
      </w:tr>
      <w:tr w:rsidR="005379EE" w:rsidRPr="008C7996" w:rsidTr="00936D19">
        <w:trPr>
          <w:trHeight w:val="31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 xml:space="preserve">Досудебное и судебное сопровождение  несовершеннолетних, находящихся в конфликте с законом.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9EE" w:rsidRPr="008C7996" w:rsidRDefault="005379EE" w:rsidP="00936D1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8C7996">
              <w:rPr>
                <w:rFonts w:ascii="Times New Roman" w:hAnsi="Times New Roman"/>
                <w:sz w:val="24"/>
                <w:szCs w:val="24"/>
              </w:rPr>
              <w:t>Выявление личностных качеств подростков и предпосылок повторного совершения правонарушений, составление комплексного психологического портрета подростка, представление полученных данных судам.</w:t>
            </w:r>
          </w:p>
        </w:tc>
      </w:tr>
    </w:tbl>
    <w:p w:rsidR="005379EE" w:rsidRDefault="005379EE" w:rsidP="00537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9EE" w:rsidRDefault="005379EE" w:rsidP="00537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9EE" w:rsidRDefault="005379EE" w:rsidP="00537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379EE" w:rsidRDefault="005379EE" w:rsidP="005379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0F0974" w:rsidRDefault="000F0974"/>
    <w:sectPr w:rsidR="000F0974" w:rsidSect="000F0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7C6"/>
    <w:rsid w:val="00006C8D"/>
    <w:rsid w:val="000C129B"/>
    <w:rsid w:val="000F0974"/>
    <w:rsid w:val="00106C84"/>
    <w:rsid w:val="00116196"/>
    <w:rsid w:val="001356DB"/>
    <w:rsid w:val="00154308"/>
    <w:rsid w:val="00164FD2"/>
    <w:rsid w:val="00190FD4"/>
    <w:rsid w:val="002658BE"/>
    <w:rsid w:val="002D3F13"/>
    <w:rsid w:val="003539DB"/>
    <w:rsid w:val="00360B52"/>
    <w:rsid w:val="00394B66"/>
    <w:rsid w:val="003B42BD"/>
    <w:rsid w:val="003D712D"/>
    <w:rsid w:val="00450F0F"/>
    <w:rsid w:val="00474BAA"/>
    <w:rsid w:val="005307C6"/>
    <w:rsid w:val="005379EE"/>
    <w:rsid w:val="00546529"/>
    <w:rsid w:val="005C6602"/>
    <w:rsid w:val="005D6524"/>
    <w:rsid w:val="00804881"/>
    <w:rsid w:val="008C4507"/>
    <w:rsid w:val="008E68E5"/>
    <w:rsid w:val="00974A38"/>
    <w:rsid w:val="009A27C0"/>
    <w:rsid w:val="009B0798"/>
    <w:rsid w:val="009D1D38"/>
    <w:rsid w:val="009F0E39"/>
    <w:rsid w:val="00A46212"/>
    <w:rsid w:val="00B82B8A"/>
    <w:rsid w:val="00BC77C4"/>
    <w:rsid w:val="00BF5ED1"/>
    <w:rsid w:val="00C0711C"/>
    <w:rsid w:val="00C23F96"/>
    <w:rsid w:val="00CA109E"/>
    <w:rsid w:val="00CB2E25"/>
    <w:rsid w:val="00D00B0B"/>
    <w:rsid w:val="00D43AAD"/>
    <w:rsid w:val="00D67E7D"/>
    <w:rsid w:val="00E13E09"/>
    <w:rsid w:val="00E23921"/>
    <w:rsid w:val="00EC5C4C"/>
    <w:rsid w:val="00F77795"/>
    <w:rsid w:val="00F954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C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9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2018-12-27T06:09:00Z</dcterms:created>
  <dcterms:modified xsi:type="dcterms:W3CDTF">2018-12-27T07:20:00Z</dcterms:modified>
</cp:coreProperties>
</file>