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2" w:rsidRDefault="00EE5E42" w:rsidP="00EE5E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Конспект занятия по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тестопластике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с детьми 5 -7 лет.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Тема: «Изготовление новогодних игрушек  и  венков из солёного теста».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</w:p>
    <w:p w:rsidR="00EE5E42" w:rsidRPr="00811A4B" w:rsidRDefault="00EE5E42" w:rsidP="00EE5E42">
      <w:pPr>
        <w:pStyle w:val="a3"/>
        <w:contextualSpacing/>
        <w:rPr>
          <w:sz w:val="28"/>
          <w:szCs w:val="28"/>
        </w:rPr>
      </w:pPr>
      <w:r w:rsidRPr="00811A4B">
        <w:rPr>
          <w:sz w:val="28"/>
          <w:szCs w:val="28"/>
        </w:rPr>
        <w:t>Автор: Зимина Татьяна Юрьевна</w:t>
      </w:r>
    </w:p>
    <w:p w:rsidR="00EE5E42" w:rsidRPr="00811A4B" w:rsidRDefault="00EE5E42" w:rsidP="00EE5E42">
      <w:pPr>
        <w:pStyle w:val="a3"/>
        <w:contextualSpacing/>
        <w:rPr>
          <w:sz w:val="28"/>
          <w:szCs w:val="28"/>
        </w:rPr>
      </w:pPr>
      <w:r w:rsidRPr="00811A4B">
        <w:rPr>
          <w:sz w:val="28"/>
          <w:szCs w:val="28"/>
        </w:rPr>
        <w:t>Организация: ОАУСО «</w:t>
      </w:r>
      <w:proofErr w:type="spellStart"/>
      <w:r w:rsidRPr="00811A4B">
        <w:rPr>
          <w:sz w:val="28"/>
          <w:szCs w:val="28"/>
        </w:rPr>
        <w:t>Боровичский</w:t>
      </w:r>
      <w:proofErr w:type="spellEnd"/>
      <w:r w:rsidRPr="00811A4B">
        <w:rPr>
          <w:sz w:val="28"/>
          <w:szCs w:val="28"/>
        </w:rPr>
        <w:t xml:space="preserve"> КЦСО» отделение «Социальный приют для детей и подростков»</w:t>
      </w:r>
    </w:p>
    <w:p w:rsidR="00EE5E42" w:rsidRPr="00811A4B" w:rsidRDefault="00EE5E42" w:rsidP="00EE5E42">
      <w:pPr>
        <w:pStyle w:val="a3"/>
        <w:contextualSpacing/>
        <w:rPr>
          <w:sz w:val="28"/>
          <w:szCs w:val="28"/>
        </w:rPr>
      </w:pPr>
      <w:r w:rsidRPr="00811A4B">
        <w:rPr>
          <w:sz w:val="28"/>
          <w:szCs w:val="28"/>
        </w:rPr>
        <w:t xml:space="preserve">Населенный пункт: Новгородская область,  </w:t>
      </w:r>
      <w:proofErr w:type="gramStart"/>
      <w:r w:rsidRPr="00811A4B">
        <w:rPr>
          <w:sz w:val="28"/>
          <w:szCs w:val="28"/>
        </w:rPr>
        <w:t>г</w:t>
      </w:r>
      <w:proofErr w:type="gramEnd"/>
      <w:r w:rsidRPr="00811A4B">
        <w:rPr>
          <w:sz w:val="28"/>
          <w:szCs w:val="28"/>
        </w:rPr>
        <w:t>. Боровичи</w:t>
      </w:r>
    </w:p>
    <w:p w:rsidR="00EE5E42" w:rsidRPr="00EE5E42" w:rsidRDefault="00EE5E42" w:rsidP="00EE5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умения детей лепить нетрадиционными способами из соленого теста, используя разнообразный подручный материал для создания образа предмета и его украшения.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учить детей вырезать предмет из соленого теста по готовому шаблону;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у детей умение самостоятельно рассматривать знакомый несложный предмет (образец) и передавать в лепке его форму и строение;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воображение (побуждать использовать разнообразный дополнительный материал для изображения различных деталей и украшения предмета);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закреплять в работе знакомые способы лепки: скатывание, раскатывание, сплющивание, сглаживание мест соединения;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воображение ребёнка, мелкую моторику, аккуратность, эстетический вкус, зрительное восприятие;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аккуратность.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материалы.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образцы новогодних игрушек и венков;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соленое тесто;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скалка;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крышки от пластиковых бутылок, наполненные водой;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стеки;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-клеенка;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-формочки для теста;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разнообразный дополнительный материал: колпачки и стержни от шариковых ручек,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коктейльные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трубочки, плоды гвоздики;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аудиозапись со спокойной музыкой для сопровождения процесса создания поделки.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воспитателя к образовательной деятельности.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Изготовление соленого теста.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Изготовление шаблонов  новогодних игрушек.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Расстановка оборудования в группе и материалов для работы за столами.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 с детьми.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Рассматривание готовых изделий из теста.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Обсуждение для чего используется рождественский венок.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Беседа «Что такое Рождественский венок?».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НОД «Знакомство со свойствами соленого теста».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образовательной деятельности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Сядем рядком, да поговорим ладком. Я хочу вам загадать загадку: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«Кто поляны белит белым и на стенках пишет мелом,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Шьет пуховые перины, разукрасил все витрины?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Запорошила дорожки, разукрасила окошки,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Радость детям подарила и на санках прокатила».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                                                                </w:t>
      </w:r>
      <w:r>
        <w:rPr>
          <w:b/>
          <w:bCs/>
          <w:sz w:val="28"/>
          <w:szCs w:val="28"/>
        </w:rPr>
        <w:t>(зима)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Скажите ребята, а вы зимушку любите? И я люблю! А </w:t>
      </w:r>
      <w:r w:rsidR="00A1702E">
        <w:rPr>
          <w:sz w:val="28"/>
          <w:szCs w:val="28"/>
        </w:rPr>
        <w:t xml:space="preserve">какие 3 </w:t>
      </w:r>
      <w:proofErr w:type="gramStart"/>
      <w:r w:rsidR="00A1702E">
        <w:rPr>
          <w:sz w:val="28"/>
          <w:szCs w:val="28"/>
        </w:rPr>
        <w:t>зимних</w:t>
      </w:r>
      <w:proofErr w:type="gramEnd"/>
      <w:r w:rsidR="00A1702E">
        <w:rPr>
          <w:sz w:val="28"/>
          <w:szCs w:val="28"/>
        </w:rPr>
        <w:t xml:space="preserve"> месяца вы знаете</w:t>
      </w:r>
      <w:r>
        <w:rPr>
          <w:sz w:val="28"/>
          <w:szCs w:val="28"/>
        </w:rPr>
        <w:t>? Как они называются? (ответы детей). В самый последний день первого зимнего месяца мы отмечаем самый любимый праздник. Кто мне его назовёт? Это Новый год.  В середине зимы в январе есть праздник «Рождество».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Морозный солнечный денёк…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Снег серебрится за окном,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Вдали сияют купола,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Сегодня славим мы Христа.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Людей на путь он наставлял,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обиду </w:t>
      </w:r>
      <w:proofErr w:type="gramStart"/>
      <w:r>
        <w:rPr>
          <w:sz w:val="28"/>
          <w:szCs w:val="28"/>
        </w:rPr>
        <w:t>слабых</w:t>
      </w:r>
      <w:proofErr w:type="gramEnd"/>
      <w:r>
        <w:rPr>
          <w:sz w:val="28"/>
          <w:szCs w:val="28"/>
        </w:rPr>
        <w:t xml:space="preserve"> не давал,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Он всех любил и всех прощал.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взор свой к небу подниму,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Тихонько Богу прошепчу: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«Пусть будет дружною семья: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Мамуля, папа, братик, я!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Беда обходит стороной,</w:t>
      </w:r>
    </w:p>
    <w:p w:rsidR="00EE5E42" w:rsidRDefault="00EE5E42" w:rsidP="00EE5E42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в душах пусть царит покой».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</w:p>
    <w:p w:rsidR="00EE5E42" w:rsidRDefault="00EE5E42" w:rsidP="00EE5E42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работа:</w:t>
      </w:r>
    </w:p>
    <w:p w:rsidR="00EE5E42" w:rsidRDefault="00EE5E42" w:rsidP="00EE5E42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мы с вами будем лепить Рождественскую сказку.  А вот из чего мы будем это делать вы должны мне сказать.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меня пекут ватрушки</w:t>
      </w: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оладьи и блины</w:t>
      </w: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делается тесто</w:t>
      </w: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Положить меня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(мука).</w:t>
      </w: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Отдельно –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так вкусна</w:t>
      </w:r>
    </w:p>
    <w:p w:rsidR="00EE5E42" w:rsidRDefault="00EE5E42" w:rsidP="00EE5E4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пище каждому нужна (соль).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Догадались, чем мы сегодня займёмся на занятии?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Мука, соль</w:t>
      </w:r>
      <w:r>
        <w:rPr>
          <w:rStyle w:val="ff3"/>
          <w:rFonts w:ascii="Times New Roman" w:hAnsi="Times New Roman"/>
          <w:sz w:val="28"/>
          <w:szCs w:val="28"/>
        </w:rPr>
        <w:t xml:space="preserve">- </w:t>
      </w:r>
      <w:r>
        <w:rPr>
          <w:rStyle w:val="ls2"/>
          <w:rFonts w:ascii="Times New Roman" w:hAnsi="Times New Roman"/>
          <w:sz w:val="28"/>
          <w:szCs w:val="28"/>
        </w:rPr>
        <w:t>это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тесто.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f5"/>
          <w:rFonts w:ascii="Times New Roman" w:hAnsi="Times New Roman"/>
          <w:sz w:val="28"/>
          <w:szCs w:val="28"/>
        </w:rPr>
        <w:t xml:space="preserve">Ребята, тихо!!! 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f5"/>
          <w:rFonts w:ascii="Times New Roman" w:hAnsi="Times New Roman"/>
          <w:sz w:val="28"/>
          <w:szCs w:val="28"/>
        </w:rPr>
        <w:t xml:space="preserve">Кто это к нам стучит?!  Кто же это – Маша?! 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f5"/>
          <w:rFonts w:ascii="Times New Roman" w:hAnsi="Times New Roman"/>
          <w:sz w:val="28"/>
          <w:szCs w:val="28"/>
        </w:rPr>
        <w:t>Заходи, Маша!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3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Здравствуйте, ребятки!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ff5"/>
          <w:rFonts w:ascii="Times New Roman" w:hAnsi="Times New Roman"/>
          <w:sz w:val="28"/>
          <w:szCs w:val="28"/>
        </w:rPr>
        <w:t xml:space="preserve">А, что это, Маша, такая грустная? </w:t>
      </w:r>
    </w:p>
    <w:p w:rsidR="00EE5E42" w:rsidRDefault="00EE5E42" w:rsidP="00EE5E4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3"/>
          <w:rFonts w:ascii="Times New Roman" w:hAnsi="Times New Roman"/>
          <w:sz w:val="28"/>
          <w:szCs w:val="28"/>
        </w:rPr>
        <w:t xml:space="preserve">- </w:t>
      </w:r>
      <w:r>
        <w:rPr>
          <w:rStyle w:val="ls3"/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вы знаете о том, ребята, что скоро выпадет снег</w:t>
      </w:r>
      <w:r>
        <w:rPr>
          <w:rStyle w:val="ff3"/>
          <w:rFonts w:ascii="Times New Roman" w:hAnsi="Times New Roman"/>
          <w:sz w:val="28"/>
          <w:szCs w:val="28"/>
        </w:rPr>
        <w:t>, наступит зима, и  все люди на планете будут готовиться к главным праздникам Новому Году и Рождеству. Все будут украшать свои дома красивыми Рождественскими венками, ёлки новогодними игрушками и гирляндами, а у меня это всё потерялось. И все меня будут называть Маша – растеряша, а мой дом и ёлочка будут не украшены. (Маша плачет).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5"/>
          <w:rFonts w:ascii="Times New Roman" w:hAnsi="Times New Roman"/>
          <w:sz w:val="28"/>
          <w:szCs w:val="28"/>
        </w:rPr>
        <w:t>Ребята, поможем Маше, давайте сделаем для Маши новогодние игрушки и Рождественские венки?</w:t>
      </w:r>
      <w:r>
        <w:rPr>
          <w:rStyle w:val="f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для этого нужно их  рассмотреть. (Изображения новогодних игрушек и новогодних венков). Ребята, перед вами образцы новогодних украшений: Посмотрите на 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эти украшения и скажите, что у них общего?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 сувениры сделаны из одного материала. Эти игрушки 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предназначены для украшения ёлки и комнаты.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Хорошо. А чем эти игрушки отличаются друг от друга.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Цветом, формой, украшением.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</w:p>
    <w:p w:rsidR="00EE5E42" w:rsidRDefault="00EE5E42" w:rsidP="00EE5E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работа закипела,</w:t>
      </w:r>
    </w:p>
    <w:p w:rsidR="00EE5E42" w:rsidRDefault="00EE5E42" w:rsidP="00EE5E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Приготовим всё для дела,</w:t>
      </w:r>
    </w:p>
    <w:p w:rsidR="00EE5E42" w:rsidRDefault="00EE5E42" w:rsidP="00EE5E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Будем мы катать, лепить,</w:t>
      </w:r>
    </w:p>
    <w:p w:rsidR="00EE5E42" w:rsidRDefault="00EE5E42" w:rsidP="00EE5E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 должно в порядке быть.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назовите инструменты, которые находятся у </w:t>
      </w:r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 на столе?  А поможет вам волшебная шкатулка.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(Дети по очереди называют инструменты</w:t>
      </w:r>
      <w:r w:rsidR="00A1702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салфетки, стеки, нитки, скалка; крышки от пластиковых бутылок, наполненные водой; кисти, зубочистки,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коктейльные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трубочки, формочки для теста, клеенки).</w:t>
      </w:r>
      <w:proofErr w:type="gramEnd"/>
    </w:p>
    <w:p w:rsidR="00EE5E42" w:rsidRDefault="00EE5E42" w:rsidP="00EE5E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Какие правила техники безопасности нам необходимо знать?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Дети, как правильно надо пользоваться стекой?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со стекой не шути,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Зря в руках её не крути,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И, держа за острый край,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Другу её передавай.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Вспомните поговорки – что необходимо соблюдать и не забывать 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любой работе.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«Дело делай, а переделок не оставляй»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«Где аккуратность, там и опрятность»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«Семь раз отмерь, один раз отрежь»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«Делано наспех, а сделано на смех»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работа: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сесть по удобнее.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Теперь можно приступить к работе? Вы готовы? Предлагаю сесть за столы.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Перед вами кусочек теста, возьмите его в руки, помните, понюхайте. Какое оно? (Пластичное, тугое, ароматное, мягкое).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Начнем работу с лепки  венка, он будет у нас в форме «круга» из «жгутика». Жгутики у нас одинаковой длины, поэтому мы будем использовать мерку. Отщипываем  от целого куска комочек, скатываем прямыми движениями в колбаску и накладываем мерку. Если колбаска длиннее, то стекой мы отрезаем лишнее, а если недостаточно длинна, то еще раскатываем. (Показ). Вот у меня готова колбаска. Концы ее я складываю вместе и соединяю. Готовый « жгутик» выкладываю на форму: (картон зелёного цвета в виде круга) сложенными концами по краю круга.  Если концы «жгутиков» плохо соединяются, то  промазываем края кисточкой, смоченной в воде. 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я думаю, что настало время провести физкультминутку. 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Физкультминутка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Наступает Новый год! (Хлопаем в ладоши)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водят хоровод.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(Кисти сцеплены пальцами, руки вытянуты, кисти </w:t>
      </w:r>
      <w:proofErr w:type="gramEnd"/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внутрь наружу)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Висят на ёлке шарики, (Поочерёдно соединяем пальцы на двух руках,                                                       образуя  шар).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Светятся фонарики.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сверкают льдинки, (Сжимать и резко разжимать кулаки по очереди)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Кружатся снежинки. (Легко и плавно двигать кистями)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гости дед Мороз идёт, (Пальцы шагают по коленям или по полу)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подарки он несёт. (Трём друг об друга ладони)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подарки посчитать,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пальцы загибать: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(Хлопаем по коленям или по полу, одна рука </w:t>
      </w:r>
      <w:proofErr w:type="gramEnd"/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ладонью,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кулаком, а затем меняем)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1, 2, 3, 4, 5, 6, 7, 8, 9, 10. (По очереди массажируем каждый палец)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Продолжаем практическую работу.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 венка у нас готова, приступаем к лепке новогодних игрушек, для украшения венка. Берём кусочек теста, скатываем шарик. Шарик  раскатываем скалкой в лепёшку. Формочкой для теста вырезаем игрушки для украшения венка. (Звучит спокойная музыка)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Когда все  работы будут готовы, дети выкладывают венки и новогодние игрушки на один стол  и рассматривают свои изделия, выбирают лучшие работы.</w:t>
      </w:r>
    </w:p>
    <w:p w:rsidR="00EE5E42" w:rsidRDefault="00EE5E42" w:rsidP="00EE5E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замечательные дети и со своей работой справились, я в подарок вам принесла солнышки. Солнышки здесь разные: грустные и веселые, я предлагаю вам выбрать такое солнышко, какое сейчас ваше настроение и прикрепить их себе на грудь.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 ребята! Все справились с работой. Вам самим понравились ваши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поделки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...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отвечают.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Ребята, вы хорошо потрудились и смастерили замечательные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украшения для Машиного дома.</w:t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7642D9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Administrator\Desktop\Для работы\fNQlvSFfW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Для работы\fNQlvSFfWD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42" w:rsidRDefault="00EE5E42" w:rsidP="00EE5E4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412" w:rsidRDefault="00E80412"/>
    <w:sectPr w:rsidR="00E80412" w:rsidSect="00E8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42"/>
    <w:rsid w:val="00123C43"/>
    <w:rsid w:val="002A3DFF"/>
    <w:rsid w:val="006C1438"/>
    <w:rsid w:val="007642D9"/>
    <w:rsid w:val="0079280C"/>
    <w:rsid w:val="00A1702E"/>
    <w:rsid w:val="00BE7970"/>
    <w:rsid w:val="00E80412"/>
    <w:rsid w:val="00E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5">
    <w:name w:val="ff5"/>
    <w:basedOn w:val="a0"/>
    <w:rsid w:val="00EE5E42"/>
  </w:style>
  <w:style w:type="character" w:customStyle="1" w:styleId="ff3">
    <w:name w:val="ff3"/>
    <w:basedOn w:val="a0"/>
    <w:rsid w:val="00EE5E42"/>
  </w:style>
  <w:style w:type="character" w:customStyle="1" w:styleId="ls2">
    <w:name w:val="ls2"/>
    <w:basedOn w:val="a0"/>
    <w:rsid w:val="00EE5E42"/>
  </w:style>
  <w:style w:type="character" w:customStyle="1" w:styleId="ls3">
    <w:name w:val="ls3"/>
    <w:basedOn w:val="a0"/>
    <w:rsid w:val="00EE5E42"/>
  </w:style>
  <w:style w:type="paragraph" w:styleId="a4">
    <w:name w:val="Balloon Text"/>
    <w:basedOn w:val="a"/>
    <w:link w:val="a5"/>
    <w:uiPriority w:val="99"/>
    <w:semiHidden/>
    <w:unhideWhenUsed/>
    <w:rsid w:val="007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Пользователь Windows</cp:lastModifiedBy>
  <cp:revision>6</cp:revision>
  <dcterms:created xsi:type="dcterms:W3CDTF">2017-11-20T17:40:00Z</dcterms:created>
  <dcterms:modified xsi:type="dcterms:W3CDTF">2017-11-21T07:39:00Z</dcterms:modified>
</cp:coreProperties>
</file>