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Вертикализатор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«ROBIN»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Яркий компактный переднеопорный вертикализатор для детей от 3 до 13 лет с нарушениями двигательной функции с полным набором опций, которые просто и быстро регулируются, даже если требуются очень сложные позиционные настойки. ROBIN состоит 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рамы и опор, позволяющих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своего рода каркас, который окружает ребенка со всех сторон и обеспечивает ему комфортное положение, соответствующее его специфическим потребностям. Широкий ремень, поддерживающий туловище, позволяет детям, которые не могут в полной мере контролировать положение туловища, чувствовать себя защищенными и осваивать вертикальное положение. Вертикализатор имеет столик, подножку с сандалиями и крепежными ремешками, легко складывается и быстро регулируется, даже когда ребенок стоит в вертикализаторе. В наличие двух размерах в зависимости от возраста ребенка: ROBIN размер 1 рассчитан на максимальную нагрузку 30 кг и предназначен для детей ростом 100-125 см, размер 2 рассчитан на максимальную нагрузку 40 кг и предназначен для детей ростом 120-155 см.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Опорная платформа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«SHIFU»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Опорная платформа комбинированного типа для фиксации ребенка с ДЦП в вертикальном положении с наклоном вперед или с наклоном назад. Рекомендована для тех случаев, когда ребенок испытывает нехватку или у него отсутствует контроль положения головы и туловища. Мягкая подкладка позволяет комфортно размещать ребенка в положении с наклоном вперед или назад, в зависимости от его состояния и/или поставленных задач: постепенное изменение угла наклона дает возможность тщательно контролировать подъем в вертикальное положение с учетом реакции ребенка на возрастающую нагрузку на нижние конечности. Опорная платформа SHIFU оснащена подголовником и абдуктором с регулировкой по высоте и глубине установки, а также фиксатором таза. Платформа также снабжена опорным столиком для рук с регулировкой высоты и угла наклона. Позиционная секция для ног имеет возможность регулировки высоты и отведения ног. В наличие в двух размерах: размер 1 - для детей ростом до 130 см, размер 2 - детей ростом до 160 см.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Кресло-коляска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АРМЕД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FS 609GC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санитарным оснащением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Многофункциональная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кресло-коляска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санитарным оснащением, активного типа предназначена для использования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туалетных 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других помещениях при самообслуживании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уходе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подростками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частичной утратой функций опорно-двигательного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аппарата, используется как передвижное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санитарно-гигиеническое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приспособление. Спинка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кресло-коляски, регулируемая с изменением угла наклона до 90, со съемным подголовником, оснащенным мягким держателем головы. Подлокотники – съемные, ножные опоры - откидные, регулируются по высоте, подножки - съемные, поворотные, регулируемые с углом подъема до 90, оборудованы мягкими опорами под голень, задние колеса - с цельнолитыми шинами, передние колеса оснащены необслуживаемыми цельнолитыми шинами. Коляска оснащена стояночными тормозами. Сиденье имеет съемную крышку, выполнено из искусственной кожи, сиденье и ведро с крышкой изготовлены из прочного легко моющегося пластика, ведро – съемное. Грузоподъемность до 110 кг. В наличие 2 штуки.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