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38" w:rsidRPr="006B16F6" w:rsidRDefault="00F24938" w:rsidP="006B16F6">
      <w:pPr>
        <w:jc w:val="center"/>
        <w:rPr>
          <w:b/>
        </w:rPr>
      </w:pPr>
      <w:r w:rsidRPr="006B16F6">
        <w:rPr>
          <w:b/>
        </w:rPr>
        <w:t>Особенности воспитания приемного ребенка</w:t>
      </w:r>
    </w:p>
    <w:p w:rsidR="00F24938" w:rsidRDefault="00F24938" w:rsidP="00F24938"/>
    <w:p w:rsidR="00F24938" w:rsidRDefault="00F24938" w:rsidP="00B70C77">
      <w:pPr>
        <w:ind w:firstLine="426"/>
        <w:jc w:val="both"/>
      </w:pPr>
      <w:r>
        <w:t xml:space="preserve">Приемные родители зачастую стремятся подарить ребенку все те чувства, которых он был лишен </w:t>
      </w:r>
      <w:proofErr w:type="gramStart"/>
      <w:r>
        <w:t>все</w:t>
      </w:r>
      <w:r w:rsidR="00B70C77">
        <w:t xml:space="preserve"> </w:t>
      </w:r>
      <w:r>
        <w:t xml:space="preserve"> то</w:t>
      </w:r>
      <w:proofErr w:type="gramEnd"/>
      <w:r>
        <w:t xml:space="preserve"> время, когда находился в доме ребенка. Главное, чтобы любовь родителей не переросла во вседозволенность.</w:t>
      </w:r>
    </w:p>
    <w:p w:rsidR="00F24938" w:rsidRDefault="00F24938" w:rsidP="00B70C77">
      <w:pPr>
        <w:jc w:val="both"/>
      </w:pPr>
    </w:p>
    <w:p w:rsidR="00F24938" w:rsidRDefault="00F24938" w:rsidP="00B70C77">
      <w:pPr>
        <w:ind w:firstLine="426"/>
        <w:jc w:val="both"/>
      </w:pPr>
      <w:r>
        <w:t>Адаптация приемного ребенка к новой семье может происходить по-разному. Приемный ребенок определенное время слушается своих новых родителей во всем, а потом наоборот, становится непослушным. Поэтому, не будет ничего страшного</w:t>
      </w:r>
      <w:r w:rsidR="00B70C77">
        <w:t xml:space="preserve">, </w:t>
      </w:r>
      <w:r>
        <w:t xml:space="preserve"> если вы сделаете замечание ребенку о его плохом поведении сразу, несмотря на то, что он вынес немало страданий в своей «прошлой жизни». Приемные родители должны помнить о том, что, например, в доме ребенка малышам, как правило, делают замечания резко, зачастую криком. И, естественно, что приемный ребенок иногда не реагирует на ваши замечания, сделанные спокойным и ровным голосом. Выход из этой ситуации прост: покричать вы всегда успеете, поэтому попробуйте несколько раз повторить свое замечание ровным голосом, при этом глядя малышу в глаза. Воспитание приемного ребенка будет качественнее, если новые родители б</w:t>
      </w:r>
      <w:r w:rsidR="00B70C77">
        <w:t xml:space="preserve">удут личным примером показывать, </w:t>
      </w:r>
      <w:r>
        <w:t xml:space="preserve">как правильно поступать в той или иной ситуации, а как неправильно. </w:t>
      </w:r>
    </w:p>
    <w:p w:rsidR="00F24938" w:rsidRDefault="00F24938" w:rsidP="00B70C77">
      <w:pPr>
        <w:jc w:val="both"/>
      </w:pPr>
    </w:p>
    <w:p w:rsidR="00F24938" w:rsidRDefault="00F24938" w:rsidP="00B70C77">
      <w:pPr>
        <w:ind w:firstLine="567"/>
        <w:jc w:val="both"/>
      </w:pPr>
      <w:r>
        <w:t>Адаптация приемного ребенка в новой семье будет связана с еще одной проблемой: с вещами ребенка, с его игрушками, с одеждой. Дело в том, что в доме ребенка у малышей, как правило, не бывает много своих собственных вещей. Например, курточка или шапочка, в которой сегодня гулял малыш, завтра может быть о</w:t>
      </w:r>
      <w:r w:rsidR="00B70C77">
        <w:t>д</w:t>
      </w:r>
      <w:r>
        <w:t>ета на другого ребенка. Оказавшись в новой семье, приемный ребенок просто не смо</w:t>
      </w:r>
      <w:r w:rsidR="00B70C77">
        <w:t xml:space="preserve">жет определенное время понять: а </w:t>
      </w:r>
      <w:r>
        <w:t xml:space="preserve">почему нельзя брать ту или иную вещь? Поэтому задачей новых родителей будет объяснить, терпеливо и доходчиво, что теперь это личная вещь ребенка, а «эта шапочка» другого ребенка и ее брать нельзя. </w:t>
      </w:r>
    </w:p>
    <w:p w:rsidR="00F24938" w:rsidRDefault="00F24938" w:rsidP="00B70C77">
      <w:pPr>
        <w:jc w:val="both"/>
      </w:pPr>
    </w:p>
    <w:p w:rsidR="00F24938" w:rsidRDefault="00F24938" w:rsidP="00B70C77">
      <w:pPr>
        <w:ind w:firstLine="426"/>
        <w:jc w:val="both"/>
      </w:pPr>
      <w:r>
        <w:t xml:space="preserve">Воспитание приемного ребенка может быть связано с еще одной проблемой: «бесстрашием» малыша. Приемные дети очень часто начинают </w:t>
      </w:r>
      <w:r w:rsidR="00D8703C">
        <w:t>лезть,</w:t>
      </w:r>
      <w:r>
        <w:t xml:space="preserve"> куда им не </w:t>
      </w:r>
      <w:proofErr w:type="gramStart"/>
      <w:r>
        <w:t>следует</w:t>
      </w:r>
      <w:proofErr w:type="gramEnd"/>
      <w:r>
        <w:t xml:space="preserve"> и брать дома и на улице все подряд. Такое поведение малыша объясняется тем, что у него просто отсутствует какой-либо опыт обращения с потенциально опасными предметами. Приемные родители должны быть очень бдительны и постоянно объяснять малышу, что можно брать, а что опасно и лучше это не трогать</w:t>
      </w:r>
      <w:r w:rsidR="00D8703C">
        <w:t>.</w:t>
      </w:r>
    </w:p>
    <w:p w:rsidR="00F24938" w:rsidRDefault="00F24938" w:rsidP="00B70C77">
      <w:pPr>
        <w:jc w:val="both"/>
      </w:pPr>
    </w:p>
    <w:p w:rsidR="00F24938" w:rsidRDefault="00F24938" w:rsidP="00B70C77">
      <w:pPr>
        <w:ind w:firstLine="426"/>
        <w:jc w:val="both"/>
      </w:pPr>
      <w:r>
        <w:t>Некоторые приемные родители сталкиваются в процессе воспитания с тем, что малыш начинает требовать к себе внимания от всех окружающих, даже незнакомых ему людей. Такое поведение легко объяснить. Ребенок, который привык</w:t>
      </w:r>
      <w:r w:rsidR="00D8703C">
        <w:t xml:space="preserve">, </w:t>
      </w:r>
      <w:r>
        <w:t xml:space="preserve"> что до него никому нет дела, вдруг видит, что в новой семье он стал центром внимания. Приемные дети в такой ситуации </w:t>
      </w:r>
      <w:r w:rsidR="00D8703C">
        <w:t>хотят,</w:t>
      </w:r>
      <w:r>
        <w:t xml:space="preserve"> как бы получить внимание на будущее, как бы впрок. Что делать в такой ситуации? Да ничего, просто пережить это время и все встанет на свои места. </w:t>
      </w:r>
    </w:p>
    <w:p w:rsidR="00F24938" w:rsidRDefault="00F24938" w:rsidP="00B70C77">
      <w:pPr>
        <w:jc w:val="both"/>
      </w:pPr>
    </w:p>
    <w:p w:rsidR="00F24938" w:rsidRDefault="00F24938" w:rsidP="00B70C77">
      <w:pPr>
        <w:ind w:firstLine="426"/>
        <w:jc w:val="both"/>
      </w:pPr>
      <w:r>
        <w:lastRenderedPageBreak/>
        <w:t xml:space="preserve">Воспитание приемных детей требует от новых родителей повышенного внимания во время прогулок в общественных местах. Дело в том, что приемные дети очень часто обращают внимание на окружающих, которые им улыбаются, и ребенок запросто может куда-то пойти с чужыми дядей или тетей. Такое поведение объясняется тем, что малыш, во-первых, привык в доме ребенка безоговорочно слушаться взрослых, а, во-вторых, малышу просто нравится, что на него обращают внимание. Ведь раньше он этого не ощущал. Поэтому, находясь в общественном месте или просто на улице приемные родители не должны ни на секунду терять бдительность. </w:t>
      </w:r>
    </w:p>
    <w:p w:rsidR="00F24938" w:rsidRDefault="00F24938" w:rsidP="00B70C77">
      <w:pPr>
        <w:jc w:val="both"/>
      </w:pPr>
    </w:p>
    <w:p w:rsidR="00F24938" w:rsidRDefault="00F24938" w:rsidP="00B70C77">
      <w:pPr>
        <w:ind w:firstLine="567"/>
        <w:jc w:val="both"/>
      </w:pPr>
      <w:r>
        <w:t xml:space="preserve">Адаптация приемного ребенка в новой семье моет быть связана с проблемами со сном малыша. В данном вопросе нет какого-то единого мнения. Каждый ребенок – это личность, индивидуальность. Приемный ребенок, в идеале должен засыпать в своей комнате. Но такое возможно не всегда, поэтому пробуйте разные варианты засыпания и, в конце концов, решение проблемы будет найдено. </w:t>
      </w:r>
    </w:p>
    <w:p w:rsidR="00F24938" w:rsidRDefault="00F24938" w:rsidP="00B70C77">
      <w:pPr>
        <w:jc w:val="both"/>
      </w:pPr>
    </w:p>
    <w:p w:rsidR="00F24938" w:rsidRDefault="00F24938" w:rsidP="00B70C77">
      <w:pPr>
        <w:ind w:firstLine="426"/>
        <w:jc w:val="both"/>
      </w:pPr>
      <w:r>
        <w:t>Приемные родители, рано или поздно, зададутся вопросом: а правильно ли проходит адаптация приемного ребенка в семье? Конечно, самым лучшим вариантом в решении данного вопроса является помощь и консультация специалиста. Ну, а как быть, если приемные родители не имеют возможности консультироваться с психологом? Специалисты выделяют несколько признаков, по которым можно определить, что адаптация приемного ребенка проходит правильно.</w:t>
      </w:r>
    </w:p>
    <w:p w:rsidR="00F24938" w:rsidRDefault="00F24938" w:rsidP="00B70C77">
      <w:pPr>
        <w:jc w:val="both"/>
      </w:pPr>
    </w:p>
    <w:p w:rsidR="00F24938" w:rsidRDefault="00F24938" w:rsidP="00B70C77">
      <w:pPr>
        <w:ind w:firstLine="567"/>
        <w:jc w:val="both"/>
      </w:pPr>
      <w:r>
        <w:t xml:space="preserve">Приемные родители должны обращать внимание на мимику ребенка. Если мимика приемного ребенка стала более живой, то значит, процесс адаптации проходит правильно. Приемный ребенок должен проявлять интерес к окружающему. Малыш должен активно брать различные предметы, изучать их на сенсорном уровне. При возникновении стрессовой ситуации малыш прячется за вас, ищет поддержки именно у родителей – это также признак того, что вы все делаете правильно и стали близки приемному ребенку. </w:t>
      </w:r>
    </w:p>
    <w:p w:rsidR="00F24938" w:rsidRDefault="00F24938" w:rsidP="00B70C77">
      <w:pPr>
        <w:jc w:val="both"/>
      </w:pPr>
    </w:p>
    <w:p w:rsidR="00B7500F" w:rsidRDefault="00F24938" w:rsidP="00B70C77">
      <w:pPr>
        <w:ind w:firstLine="567"/>
        <w:jc w:val="both"/>
      </w:pPr>
      <w:r>
        <w:t>Адаптация приемного ребенка проходит правильно, если малыш начинает проявлять свою волю и характер: он отказывается от чего-то, у него появляется любимая еда, любимые занятия, любимые игрушки. Успех адаптации и воспитания проявляется также в том, что приемный ребенок во время разговора не боится смотреть вам в глаза, а когда его спрашивают: где его родители, сразу же, не теряясь, указывает на вас. Если во время игры на детской площадке малыш периодически ищет вас глазами, отвечает отказом на разнообразные предложения и заигрывания посторонних, то это означает, что вы все делаете правильно. И последнее, если приемный ребенок понимает ваши запреты, которые сказаны спокойным голосом, то это означает, что взаимопонимание между вами и ребенком найдено.</w:t>
      </w:r>
    </w:p>
    <w:sectPr w:rsidR="00B7500F" w:rsidSect="00B75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938"/>
    <w:rsid w:val="0037789E"/>
    <w:rsid w:val="004A0912"/>
    <w:rsid w:val="006B16F6"/>
    <w:rsid w:val="009C7CE2"/>
    <w:rsid w:val="00B70C77"/>
    <w:rsid w:val="00B7500F"/>
    <w:rsid w:val="00D8703C"/>
    <w:rsid w:val="00E16D12"/>
    <w:rsid w:val="00F2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808</Words>
  <Characters>4607</Characters>
  <Application>Microsoft Office Word</Application>
  <DocSecurity>0</DocSecurity>
  <Lines>38</Lines>
  <Paragraphs>10</Paragraphs>
  <ScaleCrop>false</ScaleCrop>
  <Company>ПКСервис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2012-09-26T08:21:00Z</cp:lastPrinted>
  <dcterms:created xsi:type="dcterms:W3CDTF">2012-09-26T08:21:00Z</dcterms:created>
  <dcterms:modified xsi:type="dcterms:W3CDTF">2012-10-18T11:23:00Z</dcterms:modified>
</cp:coreProperties>
</file>