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19" w:rsidRPr="00694519" w:rsidRDefault="00694519" w:rsidP="0069451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bookmarkStart w:id="0" w:name="SECTION00038000000000000000"/>
    </w:p>
    <w:p w:rsidR="00694519" w:rsidRPr="00694519" w:rsidRDefault="00694519" w:rsidP="0069451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УТВЕРЖДЕНО</w:t>
      </w:r>
    </w:p>
    <w:p w:rsidR="00694519" w:rsidRPr="00694519" w:rsidRDefault="00694519" w:rsidP="0069451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Приказом директора </w:t>
      </w:r>
    </w:p>
    <w:p w:rsidR="00694519" w:rsidRPr="00694519" w:rsidRDefault="00694519" w:rsidP="0069451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ОАУСО «Боровичский КЦСО»</w:t>
      </w:r>
    </w:p>
    <w:p w:rsidR="00694519" w:rsidRPr="00694519" w:rsidRDefault="00474BCA" w:rsidP="0069451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 № 149  от  19.04.2018</w:t>
      </w: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  <w:t xml:space="preserve">Положение </w:t>
      </w:r>
    </w:p>
    <w:p w:rsidR="0045047E" w:rsidRDefault="00694519" w:rsidP="006945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  <w:t xml:space="preserve">о клубе «Ровесник»,  осуществляющем свою деятельность на базе отделения профилактики безнадзорности и социальной помощи семье и детям </w:t>
      </w:r>
    </w:p>
    <w:p w:rsidR="00694519" w:rsidRPr="00694519" w:rsidRDefault="00694519" w:rsidP="006945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  <w:t>ОАУСО «Боровичский  КЦСО»</w:t>
      </w:r>
    </w:p>
    <w:bookmarkEnd w:id="0"/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4519" w:rsidRPr="00694519" w:rsidRDefault="00694519" w:rsidP="00694519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Подростковый клуб «Ровесник» (далее - Клуб) создается</w:t>
      </w:r>
      <w:r w:rsidR="001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уровня правовой культуры несовершеннолетних, профилактики асоциального поведения детей и подростков, удовлетворения культурно-досуговых интересов подростков в процессе совместной общественно значимой деятельности в свободное время.</w:t>
      </w:r>
    </w:p>
    <w:p w:rsidR="00694519" w:rsidRPr="00694519" w:rsidRDefault="00694519" w:rsidP="00694519">
      <w:pPr>
        <w:tabs>
          <w:tab w:val="left" w:pos="709"/>
        </w:tabs>
        <w:suppressAutoHyphens/>
        <w:spacing w:before="2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94519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69451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Pr="00694519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Клуб руководствуется </w:t>
      </w:r>
      <w:r w:rsidRPr="00694519">
        <w:rPr>
          <w:rFonts w:ascii="Times New Roman" w:eastAsia="Lucida Sans Unicode" w:hAnsi="Times New Roman" w:cs="Times New Roman"/>
          <w:sz w:val="28"/>
          <w:szCs w:val="28"/>
        </w:rPr>
        <w:t>Конвенцией ООН о правах ребенка, Федеральным законом от 29.12.2012г. № 273 – ФЗ «Об образовании в Российской Федерации»,</w:t>
      </w:r>
      <w:r w:rsidR="00144CB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694519">
        <w:rPr>
          <w:rFonts w:ascii="Times New Roman" w:eastAsia="Lucida Sans Unicode" w:hAnsi="Times New Roman" w:cs="Times New Roman"/>
          <w:sz w:val="28"/>
          <w:szCs w:val="28"/>
        </w:rPr>
        <w:t>Федеральным законом от 24.06.1999г. №120 -ФЗ «Об основах системы профилактики безнадзорности и правонарушений несовершеннолетних»</w:t>
      </w:r>
      <w:r w:rsidR="00144CB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694519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 свою деятельность в соответствии с Уставом </w:t>
      </w:r>
      <w:r w:rsidRPr="00694519">
        <w:rPr>
          <w:rFonts w:ascii="Times New Roman" w:eastAsia="Lucida Sans Unicode" w:hAnsi="Times New Roman" w:cs="Times New Roman"/>
          <w:sz w:val="28"/>
          <w:szCs w:val="28"/>
        </w:rPr>
        <w:t>областного автономного учреждения социального обслуживания «Боровичский комплексный центр социального обслуживания»</w:t>
      </w:r>
      <w:r w:rsidRPr="00694519">
        <w:rPr>
          <w:rFonts w:ascii="Times New Roman" w:eastAsia="Times New Roman" w:hAnsi="Times New Roman" w:cs="Times New Roman"/>
          <w:sz w:val="28"/>
          <w:szCs w:val="28"/>
        </w:rPr>
        <w:t>, правилами внутреннего трудового распорядка, должностными</w:t>
      </w:r>
      <w:proofErr w:type="gramEnd"/>
      <w:r w:rsidRPr="00694519">
        <w:rPr>
          <w:rFonts w:ascii="Times New Roman" w:eastAsia="Times New Roman" w:hAnsi="Times New Roman" w:cs="Times New Roman"/>
          <w:sz w:val="28"/>
          <w:szCs w:val="28"/>
        </w:rPr>
        <w:t xml:space="preserve"> инструкциями работников, а также настоящим Положением.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 направления  деятельности Клуба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 направлением деятельности Клуба является работа с несовершеннолетними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13  до 18 лет, в том числе: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 несовершеннолетними, находящимися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конфликте с законом;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несовершеннолетними, внесенными в персонифицированный банк данных несовершеннолетних, находящимися в социально опасном положении;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несовершеннолетними, имеющими трудности в социальной адаптации.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Клуба: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и развитию социально активной и законопослушной личности, профилактика асоциального поведения несовершеннолетних.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  Клуба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4519" w:rsidRPr="00694519" w:rsidRDefault="00694519" w:rsidP="0069451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519">
        <w:rPr>
          <w:rFonts w:ascii="Times New Roman" w:eastAsia="Lucida Sans Unicode" w:hAnsi="Times New Roman" w:cs="Times New Roman"/>
          <w:color w:val="00000A"/>
          <w:sz w:val="28"/>
          <w:szCs w:val="28"/>
        </w:rPr>
        <w:t>-  организация и осуществление комплекса мероприятий по профилактике алкоголизма, наркомании, токсикомании;</w:t>
      </w:r>
    </w:p>
    <w:p w:rsidR="00694519" w:rsidRPr="00694519" w:rsidRDefault="00694519" w:rsidP="00694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комплекса мероприятий по нравственному, правовому, эстетическому, военно-патриотическому, гражданскому и физическому воспитанию подростков и молодежи;</w:t>
      </w:r>
    </w:p>
    <w:p w:rsidR="00694519" w:rsidRPr="00694519" w:rsidRDefault="00694519" w:rsidP="00694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  создание социально-культурной среды для развития подростков, расширение разнообразных форм досуговой и развлекательной деятельности;</w:t>
      </w:r>
    </w:p>
    <w:p w:rsidR="00694519" w:rsidRPr="00694519" w:rsidRDefault="00694519" w:rsidP="00694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осуществление индивидуальной и массовой работы по профилактике правонарушений, безнадзорности и негативных явлений среди подростков и молодежи в возрасте до 18 лет;</w:t>
      </w:r>
    </w:p>
    <w:p w:rsidR="00694519" w:rsidRPr="00694519" w:rsidRDefault="00694519" w:rsidP="00694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адаптация и социальная реабилитация подростков с индивидуальными особенностями, трудностями в социализации подростков "группы риска", подростков находящихся в конфликте с законом;</w:t>
      </w:r>
    </w:p>
    <w:p w:rsidR="00694519" w:rsidRPr="00694519" w:rsidRDefault="00144CBF" w:rsidP="00694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94519"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профессиональной ориентации, частичной занятости, трудоустройству и социальной защите интересов подрастающего поколения;</w:t>
      </w:r>
    </w:p>
    <w:p w:rsidR="00694519" w:rsidRDefault="00694519" w:rsidP="00144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 оказание помощи в защите прав и законных интересов подростков.</w:t>
      </w:r>
    </w:p>
    <w:p w:rsidR="00144CBF" w:rsidRPr="00144CBF" w:rsidRDefault="00144CBF" w:rsidP="00144C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44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военно-патриотической направленности;</w:t>
      </w:r>
    </w:p>
    <w:p w:rsidR="00144CBF" w:rsidRPr="00144CBF" w:rsidRDefault="00144CBF" w:rsidP="00144CBF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Pr="0014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CBF">
        <w:rPr>
          <w:rFonts w:ascii="Times New Roman" w:eastAsia="Times New Roman" w:hAnsi="Times New Roman" w:cs="Times New Roman"/>
          <w:sz w:val="32"/>
          <w:szCs w:val="28"/>
          <w:lang w:eastAsia="ru-RU"/>
        </w:rPr>
        <w:t>о</w:t>
      </w:r>
      <w:r w:rsidRPr="00144CBF">
        <w:rPr>
          <w:rFonts w:ascii="Times New Roman" w:eastAsia="Calibri" w:hAnsi="Times New Roman" w:cs="Times New Roman"/>
          <w:sz w:val="28"/>
          <w:szCs w:val="24"/>
        </w:rPr>
        <w:t>рганизация и проведение досуговых спортивных мероприятий;</w:t>
      </w:r>
    </w:p>
    <w:p w:rsidR="00144CBF" w:rsidRPr="00144CBF" w:rsidRDefault="00144CBF" w:rsidP="00144CB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144CBF">
        <w:rPr>
          <w:rFonts w:ascii="Times New Roman" w:eastAsia="Calibri" w:hAnsi="Times New Roman" w:cs="Times New Roman"/>
          <w:sz w:val="32"/>
          <w:szCs w:val="24"/>
        </w:rPr>
        <w:t>о</w:t>
      </w:r>
      <w:r w:rsidRPr="00144CBF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рганизация и проведение любительских встреч спортивной направленности;</w:t>
      </w:r>
    </w:p>
    <w:p w:rsidR="00144CBF" w:rsidRPr="00144CBF" w:rsidRDefault="00144CBF" w:rsidP="00144CBF">
      <w:pPr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144C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    </w:t>
      </w:r>
      <w:r w:rsidRPr="00144CBF">
        <w:rPr>
          <w:rFonts w:ascii="Times New Roman" w:eastAsia="Times New Roman" w:hAnsi="Times New Roman" w:cs="Times New Roman"/>
          <w:sz w:val="32"/>
          <w:szCs w:val="24"/>
          <w:lang w:eastAsia="ru-RU"/>
        </w:rPr>
        <w:t>о</w:t>
      </w:r>
      <w:r w:rsidRPr="00144CBF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рганизация и проведение мероприятий эстетической направленности.</w:t>
      </w:r>
    </w:p>
    <w:p w:rsidR="00694519" w:rsidRPr="00694519" w:rsidRDefault="00694519" w:rsidP="00694519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и организация работы Клуба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основных целей и задач Клуб в своей деятельности может использовать следующие формы организации работы: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беседы, лекции, диспуты, семинары, консультации, туристические походы, организация досуга и отдыха, посещение культурно-досуговых мероприятий, организация патриотического воспитания;</w:t>
      </w:r>
      <w:proofErr w:type="gramEnd"/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занятий, семинаров, лекций в образовательных организациях города.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Занятия в  Клубе проводятся на основе следующих программ: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«Дороги, которые мы выбираем»;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и мои друзья»;</w:t>
      </w:r>
    </w:p>
    <w:p w:rsidR="00694519" w:rsidRDefault="00144CBF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«Твой выбор, твоё будущее»;</w:t>
      </w:r>
    </w:p>
    <w:p w:rsidR="00144CBF" w:rsidRPr="00694519" w:rsidRDefault="00144CBF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 патриотизме – будущее молодёжи».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работы Клуба по рабочим дням с 9 до 17 часов. Работа Клуба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 перспективными, текущими планами и расписанием работы, согласованными с директором учреждения.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Учет работы кружков производится в журналах установленного образца.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Клуб ведет иную документацию в соответствии с требованиями.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клубе проводится индивидуально-профилактическая работа</w:t>
      </w:r>
      <w:r w:rsidR="0014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несовершеннолетними, внесенными в персонифицированный банк данных несовершеннолетних, находящимися в социально опасном положении и с несовершеннолетними, имеющими трудности в социальной адаптации сов</w:t>
      </w: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 с МО МВД России «Боровичский», БМУ ФКУ УИИ УФСИН России по Боровичскому району, </w:t>
      </w:r>
      <w:r w:rsidRPr="0069451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ГОБУЗ «Боровичский психоневрологический диспансер».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осуществляет свою деятельность совместно с учреждениями, общественными и другими организациями, занимающимися работой с подростками и молодежью: ММУ «Молодежный центр» им. Огонькова, образовательными</w:t>
      </w:r>
      <w:r w:rsidR="0014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14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694519" w:rsidRPr="00694519" w:rsidRDefault="00694519" w:rsidP="0069451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519" w:rsidRPr="00694519" w:rsidRDefault="00694519" w:rsidP="00694519">
      <w:pPr>
        <w:tabs>
          <w:tab w:val="left" w:pos="36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Клуба</w:t>
      </w:r>
      <w:r w:rsidRPr="0069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имеет право самостоятельно планировать свою деятельность с учетом требований Учреждения.</w:t>
      </w:r>
    </w:p>
    <w:p w:rsidR="00694519" w:rsidRPr="00694519" w:rsidRDefault="00694519" w:rsidP="0069451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69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управление, состав клуба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Руководство Клубом осуществляет его руководитель, назначаемый директором Учреждения.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Клуба:</w:t>
      </w:r>
    </w:p>
    <w:p w:rsidR="00694519" w:rsidRPr="00694519" w:rsidRDefault="00694519" w:rsidP="00694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организует работу Клуба и несет ответственность за результаты деятельности Клуба.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организует и участвует в воспитательной и досуговой работе Клуба с подростками.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клуба входят социальный педагог, специалист по социальной работе, психолог отделения профилактики безнадзорности и социальной помощи.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</w:t>
      </w:r>
      <w:r w:rsidR="00D3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3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4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D3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контролирует деятельность Клуба, в том числе по следующим направлениям: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перечня программ, ежегодно реализуемых в Клубе;</w:t>
      </w:r>
    </w:p>
    <w:p w:rsidR="00694519" w:rsidRPr="00694519" w:rsidRDefault="00694519" w:rsidP="006945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утверждение плана работы Клуба, а также результатов деятельности Клуба в соответствии с утвержденными программами.</w:t>
      </w:r>
    </w:p>
    <w:p w:rsidR="00694519" w:rsidRPr="00694519" w:rsidRDefault="00694519" w:rsidP="00694519">
      <w:pPr>
        <w:tabs>
          <w:tab w:val="left" w:pos="709"/>
        </w:tabs>
        <w:suppressAutoHyphens/>
        <w:spacing w:before="240"/>
        <w:jc w:val="both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  <w:r w:rsidRPr="00694519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ab/>
        <w:t>8. Ожидаемые результаты:</w:t>
      </w:r>
    </w:p>
    <w:p w:rsidR="00694519" w:rsidRPr="00694519" w:rsidRDefault="00694519" w:rsidP="00694519">
      <w:pPr>
        <w:tabs>
          <w:tab w:val="left" w:pos="709"/>
        </w:tabs>
        <w:suppressAutoHyphens/>
        <w:spacing w:before="24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694519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 - </w:t>
      </w:r>
      <w:r w:rsidRPr="00694519">
        <w:rPr>
          <w:rFonts w:ascii="Times New Roman" w:eastAsia="Lucida Sans Unicode" w:hAnsi="Times New Roman" w:cs="Times New Roman"/>
          <w:color w:val="00000A"/>
          <w:sz w:val="28"/>
          <w:szCs w:val="28"/>
        </w:rPr>
        <w:t>уменьшить факторы риска, приводящие к безнадзорности, правонарушениям, злоупотреблению вредными привычками;</w:t>
      </w:r>
    </w:p>
    <w:p w:rsidR="00694519" w:rsidRPr="00694519" w:rsidRDefault="00694519" w:rsidP="00694519">
      <w:pPr>
        <w:tabs>
          <w:tab w:val="left" w:pos="709"/>
        </w:tabs>
        <w:suppressAutoHyphens/>
        <w:spacing w:before="24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694519">
        <w:rPr>
          <w:rFonts w:ascii="Times New Roman" w:eastAsia="Lucida Sans Unicode" w:hAnsi="Times New Roman" w:cs="Times New Roman"/>
          <w:color w:val="00000A"/>
          <w:sz w:val="28"/>
          <w:szCs w:val="28"/>
        </w:rPr>
        <w:t>- сформировать у подростков нравственные качества, представления об общечеловеческих ценностях, здоровом образе жизни;</w:t>
      </w:r>
    </w:p>
    <w:p w:rsidR="00694519" w:rsidRDefault="00694519" w:rsidP="00694519">
      <w:pPr>
        <w:tabs>
          <w:tab w:val="left" w:pos="709"/>
        </w:tabs>
        <w:suppressAutoHyphens/>
        <w:spacing w:before="24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694519">
        <w:rPr>
          <w:rFonts w:ascii="Times New Roman" w:eastAsia="Lucida Sans Unicode" w:hAnsi="Times New Roman" w:cs="Times New Roman"/>
          <w:color w:val="00000A"/>
          <w:sz w:val="28"/>
          <w:szCs w:val="28"/>
        </w:rPr>
        <w:t>- обучить несовершеннолетних навыкам поддерживающего, развивающего поведения в семье и во в</w:t>
      </w:r>
      <w:r w:rsidR="0045047E">
        <w:rPr>
          <w:rFonts w:ascii="Times New Roman" w:eastAsia="Lucida Sans Unicode" w:hAnsi="Times New Roman" w:cs="Times New Roman"/>
          <w:color w:val="00000A"/>
          <w:sz w:val="28"/>
          <w:szCs w:val="28"/>
        </w:rPr>
        <w:t>заимоотношениях со сверстниками;</w:t>
      </w:r>
    </w:p>
    <w:p w:rsidR="00572BA0" w:rsidRDefault="0045047E" w:rsidP="00572BA0">
      <w:pPr>
        <w:pStyle w:val="a5"/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72BA0" w:rsidRPr="00572BA0">
        <w:rPr>
          <w:rFonts w:ascii="Times New Roman" w:hAnsi="Times New Roman"/>
          <w:sz w:val="28"/>
          <w:szCs w:val="28"/>
        </w:rPr>
        <w:t>вовлечение наибольшего количества не</w:t>
      </w:r>
      <w:r w:rsidR="00572BA0">
        <w:rPr>
          <w:rFonts w:ascii="Times New Roman" w:hAnsi="Times New Roman"/>
          <w:sz w:val="28"/>
          <w:szCs w:val="28"/>
        </w:rPr>
        <w:t>совершеннолетних в мероприятия досуговой и спортивной направленности;</w:t>
      </w:r>
    </w:p>
    <w:p w:rsidR="00E26523" w:rsidRPr="00E26523" w:rsidRDefault="00E26523" w:rsidP="00E26523">
      <w:pPr>
        <w:pStyle w:val="a6"/>
        <w:spacing w:before="0" w:beforeAutospacing="0" w:after="0" w:afterAutospacing="0"/>
        <w:ind w:left="513" w:right="-108" w:hanging="36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</w:t>
      </w:r>
      <w:r w:rsidR="00572BA0" w:rsidRPr="00E26523">
        <w:rPr>
          <w:color w:val="222222"/>
          <w:sz w:val="28"/>
          <w:szCs w:val="28"/>
          <w:shd w:val="clear" w:color="auto" w:fill="FFFFFF"/>
        </w:rPr>
        <w:t>формиров</w:t>
      </w:r>
      <w:bookmarkStart w:id="1" w:name="_GoBack"/>
      <w:bookmarkEnd w:id="1"/>
      <w:r w:rsidR="00572BA0" w:rsidRPr="00E26523">
        <w:rPr>
          <w:color w:val="222222"/>
          <w:sz w:val="28"/>
          <w:szCs w:val="28"/>
          <w:shd w:val="clear" w:color="auto" w:fill="FFFFFF"/>
        </w:rPr>
        <w:t>ать у подростков такие качества, как отзывчив</w:t>
      </w:r>
      <w:r w:rsidRPr="00E26523">
        <w:rPr>
          <w:color w:val="222222"/>
          <w:sz w:val="28"/>
          <w:szCs w:val="28"/>
          <w:shd w:val="clear" w:color="auto" w:fill="FFFFFF"/>
        </w:rPr>
        <w:t>ость, сопереживание, стремление;</w:t>
      </w:r>
    </w:p>
    <w:p w:rsidR="00E26523" w:rsidRDefault="00E26523" w:rsidP="00E26523">
      <w:pPr>
        <w:pStyle w:val="a6"/>
        <w:spacing w:before="0" w:beforeAutospacing="0" w:after="0" w:afterAutospacing="0"/>
        <w:ind w:left="513" w:right="-108" w:hanging="36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26523" w:rsidRDefault="00E26523" w:rsidP="00E26523">
      <w:pPr>
        <w:pStyle w:val="a6"/>
        <w:spacing w:before="0" w:beforeAutospacing="0" w:after="0" w:afterAutospacing="0"/>
        <w:ind w:left="513" w:right="-108" w:hanging="360"/>
        <w:jc w:val="both"/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сформировать высокую гражданскую позицию, патриотическое сознание несовершеннолетних. </w:t>
      </w:r>
    </w:p>
    <w:p w:rsidR="00572BA0" w:rsidRPr="00572BA0" w:rsidRDefault="00572BA0" w:rsidP="00572BA0">
      <w:pPr>
        <w:pStyle w:val="a5"/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45047E" w:rsidRPr="00694519" w:rsidRDefault="0045047E" w:rsidP="00694519">
      <w:pPr>
        <w:tabs>
          <w:tab w:val="left" w:pos="709"/>
        </w:tabs>
        <w:suppressAutoHyphens/>
        <w:spacing w:before="24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CE57C2" w:rsidRDefault="00CE57C2"/>
    <w:sectPr w:rsidR="00CE57C2" w:rsidSect="0077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F3"/>
    <w:rsid w:val="00144CBF"/>
    <w:rsid w:val="00322812"/>
    <w:rsid w:val="0045047E"/>
    <w:rsid w:val="00474BCA"/>
    <w:rsid w:val="00572BA0"/>
    <w:rsid w:val="00694519"/>
    <w:rsid w:val="007728BC"/>
    <w:rsid w:val="00B25EF3"/>
    <w:rsid w:val="00C00D48"/>
    <w:rsid w:val="00CE57C2"/>
    <w:rsid w:val="00D33929"/>
    <w:rsid w:val="00E2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48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572BA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6">
    <w:name w:val="Normal (Web)"/>
    <w:basedOn w:val="a"/>
    <w:uiPriority w:val="99"/>
    <w:unhideWhenUsed/>
    <w:rsid w:val="0057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48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572BA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6">
    <w:name w:val="Normal (Web)"/>
    <w:basedOn w:val="a"/>
    <w:uiPriority w:val="99"/>
    <w:unhideWhenUsed/>
    <w:rsid w:val="0057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2018-06-05T12:08:00Z</cp:lastPrinted>
  <dcterms:created xsi:type="dcterms:W3CDTF">2018-06-01T13:34:00Z</dcterms:created>
  <dcterms:modified xsi:type="dcterms:W3CDTF">2018-10-03T13:53:00Z</dcterms:modified>
</cp:coreProperties>
</file>