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34" w:rsidRPr="009C3451" w:rsidRDefault="00A11A25" w:rsidP="009C34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25pt;margin-top:-26.7pt;width:191.95pt;height:161.95pt;z-index:251658240;mso-wrap-distance-left:9.05pt;mso-wrap-distance-right:9.05pt" stroked="f">
            <v:fill color2="black"/>
            <v:textbox inset="0,0,0,0">
              <w:txbxContent>
                <w:p w:rsidR="00E06CC2" w:rsidRPr="00CF119B" w:rsidRDefault="00E06CC2" w:rsidP="005D530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F119B">
                    <w:rPr>
                      <w:sz w:val="28"/>
                      <w:szCs w:val="28"/>
                    </w:rPr>
                    <w:t>УТВЕРЖДЕНО</w:t>
                  </w:r>
                </w:p>
                <w:p w:rsidR="00E06CC2" w:rsidRPr="00CF119B" w:rsidRDefault="00E06CC2" w:rsidP="005D530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F119B">
                    <w:rPr>
                      <w:sz w:val="28"/>
                      <w:szCs w:val="28"/>
                    </w:rPr>
                    <w:t>приказом директора</w:t>
                  </w:r>
                </w:p>
                <w:p w:rsidR="00E06CC2" w:rsidRPr="00CF119B" w:rsidRDefault="00E06CC2" w:rsidP="005D530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F119B">
                    <w:rPr>
                      <w:sz w:val="28"/>
                      <w:szCs w:val="28"/>
                    </w:rPr>
                    <w:t>ОАУСО «Боровичский КЦСО»</w:t>
                  </w:r>
                </w:p>
                <w:p w:rsidR="00E06CC2" w:rsidRPr="00CF119B" w:rsidRDefault="00E06CC2" w:rsidP="005D530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CF119B">
                    <w:rPr>
                      <w:sz w:val="28"/>
                      <w:szCs w:val="28"/>
                    </w:rPr>
                    <w:t xml:space="preserve">№ </w:t>
                  </w:r>
                  <w:r w:rsidR="002E6622">
                    <w:rPr>
                      <w:sz w:val="28"/>
                      <w:szCs w:val="28"/>
                    </w:rPr>
                    <w:t>308/1</w:t>
                  </w:r>
                  <w:r w:rsidRPr="00CF119B">
                    <w:rPr>
                      <w:sz w:val="28"/>
                      <w:szCs w:val="28"/>
                    </w:rPr>
                    <w:t xml:space="preserve">    от</w:t>
                  </w:r>
                  <w:r w:rsidR="002E6622">
                    <w:rPr>
                      <w:sz w:val="28"/>
                      <w:szCs w:val="28"/>
                    </w:rPr>
                    <w:t xml:space="preserve"> 30.09.2016 г. </w:t>
                  </w:r>
                </w:p>
              </w:txbxContent>
            </v:textbox>
          </v:shape>
        </w:pict>
      </w:r>
    </w:p>
    <w:p w:rsidR="00512834" w:rsidRPr="009C3451" w:rsidRDefault="00512834" w:rsidP="009C3451"/>
    <w:p w:rsidR="00512834" w:rsidRPr="009C3451" w:rsidRDefault="00512834" w:rsidP="009C3451"/>
    <w:p w:rsidR="00512834" w:rsidRPr="009C3451" w:rsidRDefault="00512834" w:rsidP="009C3451"/>
    <w:p w:rsidR="00512834" w:rsidRPr="009C3451" w:rsidRDefault="00512834" w:rsidP="009C3451"/>
    <w:p w:rsidR="00512834" w:rsidRDefault="00512834" w:rsidP="009C3451"/>
    <w:p w:rsidR="00512834" w:rsidRDefault="00512834" w:rsidP="009C3451"/>
    <w:p w:rsidR="00512834" w:rsidRDefault="00512834" w:rsidP="009C3451">
      <w:r>
        <w:tab/>
      </w:r>
    </w:p>
    <w:p w:rsidR="005D5305" w:rsidRDefault="00512834" w:rsidP="009C3451">
      <w:pPr>
        <w:tabs>
          <w:tab w:val="left" w:pos="0"/>
        </w:tabs>
        <w:jc w:val="center"/>
      </w:pPr>
      <w:r>
        <w:tab/>
      </w:r>
    </w:p>
    <w:p w:rsidR="005D5305" w:rsidRDefault="005D5305" w:rsidP="009C3451">
      <w:pPr>
        <w:tabs>
          <w:tab w:val="left" w:pos="0"/>
        </w:tabs>
        <w:jc w:val="center"/>
      </w:pPr>
    </w:p>
    <w:p w:rsidR="005D5305" w:rsidRDefault="005D5305" w:rsidP="009C3451">
      <w:pPr>
        <w:tabs>
          <w:tab w:val="left" w:pos="0"/>
        </w:tabs>
        <w:jc w:val="center"/>
      </w:pPr>
    </w:p>
    <w:p w:rsidR="005D5305" w:rsidRDefault="005D5305" w:rsidP="009C3451">
      <w:pPr>
        <w:tabs>
          <w:tab w:val="left" w:pos="0"/>
        </w:tabs>
        <w:jc w:val="center"/>
      </w:pPr>
    </w:p>
    <w:p w:rsidR="005D5305" w:rsidRDefault="005D5305" w:rsidP="009C3451">
      <w:pPr>
        <w:tabs>
          <w:tab w:val="left" w:pos="0"/>
        </w:tabs>
        <w:jc w:val="center"/>
      </w:pPr>
    </w:p>
    <w:p w:rsidR="005D5305" w:rsidRDefault="005D5305" w:rsidP="009C3451">
      <w:pPr>
        <w:tabs>
          <w:tab w:val="left" w:pos="0"/>
        </w:tabs>
        <w:jc w:val="center"/>
      </w:pPr>
    </w:p>
    <w:p w:rsidR="005D5305" w:rsidRDefault="005D5305" w:rsidP="009C3451">
      <w:pPr>
        <w:tabs>
          <w:tab w:val="left" w:pos="0"/>
        </w:tabs>
        <w:jc w:val="center"/>
      </w:pPr>
    </w:p>
    <w:p w:rsidR="005D5305" w:rsidRDefault="005D5305" w:rsidP="009C3451">
      <w:pPr>
        <w:tabs>
          <w:tab w:val="left" w:pos="0"/>
        </w:tabs>
        <w:jc w:val="center"/>
      </w:pPr>
    </w:p>
    <w:p w:rsidR="005D5305" w:rsidRDefault="005D5305" w:rsidP="009C3451">
      <w:pPr>
        <w:tabs>
          <w:tab w:val="left" w:pos="0"/>
        </w:tabs>
        <w:jc w:val="center"/>
      </w:pPr>
    </w:p>
    <w:p w:rsidR="005D5305" w:rsidRDefault="005D5305" w:rsidP="009C3451">
      <w:pPr>
        <w:tabs>
          <w:tab w:val="left" w:pos="0"/>
        </w:tabs>
        <w:jc w:val="center"/>
      </w:pPr>
    </w:p>
    <w:p w:rsidR="005D5305" w:rsidRDefault="005D5305" w:rsidP="009C3451">
      <w:pPr>
        <w:tabs>
          <w:tab w:val="left" w:pos="0"/>
        </w:tabs>
        <w:jc w:val="center"/>
      </w:pPr>
    </w:p>
    <w:p w:rsidR="00512834" w:rsidRPr="005D5305" w:rsidRDefault="00512834" w:rsidP="009C3451">
      <w:pPr>
        <w:tabs>
          <w:tab w:val="left" w:pos="0"/>
        </w:tabs>
        <w:jc w:val="center"/>
        <w:rPr>
          <w:b/>
          <w:bCs/>
          <w:sz w:val="32"/>
          <w:szCs w:val="32"/>
        </w:rPr>
      </w:pPr>
      <w:proofErr w:type="gramStart"/>
      <w:r w:rsidRPr="005D5305">
        <w:rPr>
          <w:b/>
          <w:bCs/>
          <w:sz w:val="32"/>
          <w:szCs w:val="32"/>
        </w:rPr>
        <w:t>П</w:t>
      </w:r>
      <w:proofErr w:type="gramEnd"/>
      <w:r w:rsidRPr="005D5305">
        <w:rPr>
          <w:b/>
          <w:bCs/>
          <w:sz w:val="32"/>
          <w:szCs w:val="32"/>
        </w:rPr>
        <w:t xml:space="preserve"> О Л О Ж Е Н И Е </w:t>
      </w:r>
    </w:p>
    <w:p w:rsidR="00512834" w:rsidRPr="005D5305" w:rsidRDefault="00512834" w:rsidP="009C3451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5D5305">
        <w:rPr>
          <w:b/>
          <w:bCs/>
          <w:sz w:val="32"/>
          <w:szCs w:val="32"/>
        </w:rPr>
        <w:t>отделения реабилитации несовершеннолетних</w:t>
      </w:r>
    </w:p>
    <w:p w:rsidR="00512834" w:rsidRPr="005D5305" w:rsidRDefault="00512834" w:rsidP="009C3451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5D5305">
        <w:rPr>
          <w:b/>
          <w:bCs/>
          <w:sz w:val="32"/>
          <w:szCs w:val="32"/>
        </w:rPr>
        <w:t>с ограниченными физическими и умственными возможностями</w:t>
      </w:r>
    </w:p>
    <w:p w:rsidR="00512834" w:rsidRPr="005D5305" w:rsidRDefault="00512834" w:rsidP="009C3451">
      <w:pPr>
        <w:rPr>
          <w:sz w:val="32"/>
          <w:szCs w:val="32"/>
        </w:rPr>
      </w:pPr>
    </w:p>
    <w:p w:rsidR="00512834" w:rsidRPr="005D5305" w:rsidRDefault="00512834" w:rsidP="009C3451">
      <w:pPr>
        <w:tabs>
          <w:tab w:val="left" w:pos="3195"/>
        </w:tabs>
        <w:rPr>
          <w:sz w:val="32"/>
          <w:szCs w:val="32"/>
        </w:rPr>
      </w:pPr>
      <w:r w:rsidRPr="005D5305">
        <w:rPr>
          <w:sz w:val="32"/>
          <w:szCs w:val="32"/>
        </w:rPr>
        <w:tab/>
      </w:r>
    </w:p>
    <w:p w:rsidR="00512834" w:rsidRPr="005D5305" w:rsidRDefault="00512834" w:rsidP="009C3451">
      <w:pPr>
        <w:tabs>
          <w:tab w:val="left" w:pos="3195"/>
        </w:tabs>
        <w:rPr>
          <w:sz w:val="32"/>
          <w:szCs w:val="32"/>
        </w:rPr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D5305" w:rsidRDefault="005D5305" w:rsidP="009C3451">
      <w:pPr>
        <w:tabs>
          <w:tab w:val="left" w:pos="3195"/>
        </w:tabs>
      </w:pPr>
    </w:p>
    <w:p w:rsidR="005D5305" w:rsidRDefault="005D5305" w:rsidP="009C3451">
      <w:pPr>
        <w:tabs>
          <w:tab w:val="left" w:pos="3195"/>
        </w:tabs>
      </w:pPr>
    </w:p>
    <w:p w:rsidR="005D5305" w:rsidRDefault="005D5305" w:rsidP="009C3451">
      <w:pPr>
        <w:tabs>
          <w:tab w:val="left" w:pos="3195"/>
        </w:tabs>
      </w:pPr>
    </w:p>
    <w:p w:rsidR="005D5305" w:rsidRDefault="005D5305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Default="00512834" w:rsidP="009C3451">
      <w:pPr>
        <w:tabs>
          <w:tab w:val="left" w:pos="3195"/>
        </w:tabs>
      </w:pPr>
    </w:p>
    <w:p w:rsidR="00512834" w:rsidRPr="00B4173C" w:rsidRDefault="00512834" w:rsidP="00935ECC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B4173C">
        <w:rPr>
          <w:b/>
          <w:sz w:val="28"/>
          <w:szCs w:val="28"/>
        </w:rPr>
        <w:lastRenderedPageBreak/>
        <w:t>Общие положения</w:t>
      </w:r>
    </w:p>
    <w:p w:rsidR="002F1C55" w:rsidRPr="005D5305" w:rsidRDefault="000A11F3" w:rsidP="002F1C5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5305">
        <w:rPr>
          <w:sz w:val="28"/>
          <w:szCs w:val="28"/>
        </w:rPr>
        <w:t>1.1. О</w:t>
      </w:r>
      <w:r w:rsidR="00512834" w:rsidRPr="005D5305">
        <w:rPr>
          <w:sz w:val="28"/>
          <w:szCs w:val="28"/>
        </w:rPr>
        <w:t>тделение реабилитации несовершеннолетних с ограничен</w:t>
      </w:r>
      <w:r w:rsidR="00512834" w:rsidRPr="005D5305">
        <w:rPr>
          <w:sz w:val="28"/>
          <w:szCs w:val="28"/>
        </w:rPr>
        <w:softHyphen/>
        <w:t xml:space="preserve">ными </w:t>
      </w:r>
      <w:r w:rsidRPr="005D5305">
        <w:rPr>
          <w:sz w:val="28"/>
          <w:szCs w:val="28"/>
        </w:rPr>
        <w:t xml:space="preserve">физическими и умственными </w:t>
      </w:r>
      <w:r w:rsidR="00512834" w:rsidRPr="005D5305">
        <w:rPr>
          <w:sz w:val="28"/>
          <w:szCs w:val="28"/>
        </w:rPr>
        <w:t xml:space="preserve">возможностями (далее - </w:t>
      </w:r>
      <w:r w:rsidR="001B36E9" w:rsidRPr="005D5305">
        <w:rPr>
          <w:sz w:val="28"/>
          <w:szCs w:val="28"/>
        </w:rPr>
        <w:t>О</w:t>
      </w:r>
      <w:r w:rsidR="00512834" w:rsidRPr="005D5305">
        <w:rPr>
          <w:sz w:val="28"/>
          <w:szCs w:val="28"/>
        </w:rPr>
        <w:t>тделение) является структурным подраз</w:t>
      </w:r>
      <w:r w:rsidR="00512834" w:rsidRPr="005D5305">
        <w:rPr>
          <w:sz w:val="28"/>
          <w:szCs w:val="28"/>
        </w:rPr>
        <w:softHyphen/>
        <w:t>делением областного автономного учреждения социального обслуживания «Боровичский комплексный центр со</w:t>
      </w:r>
      <w:r w:rsidRPr="005D5305">
        <w:rPr>
          <w:sz w:val="28"/>
          <w:szCs w:val="28"/>
        </w:rPr>
        <w:t>циального обслуживания</w:t>
      </w:r>
      <w:r w:rsidR="00512834" w:rsidRPr="005D5305">
        <w:rPr>
          <w:sz w:val="28"/>
          <w:szCs w:val="28"/>
        </w:rPr>
        <w:t xml:space="preserve">» (далее - </w:t>
      </w:r>
      <w:r w:rsidR="001B36E9" w:rsidRPr="005D5305">
        <w:rPr>
          <w:sz w:val="28"/>
          <w:szCs w:val="28"/>
        </w:rPr>
        <w:t>У</w:t>
      </w:r>
      <w:r w:rsidR="00512834" w:rsidRPr="005D5305">
        <w:rPr>
          <w:sz w:val="28"/>
          <w:szCs w:val="28"/>
        </w:rPr>
        <w:t>чреждение).</w:t>
      </w:r>
    </w:p>
    <w:p w:rsidR="00512834" w:rsidRPr="005D5305" w:rsidRDefault="00512834" w:rsidP="002F1C5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5305">
        <w:rPr>
          <w:sz w:val="28"/>
          <w:szCs w:val="28"/>
        </w:rPr>
        <w:t>1.2.</w:t>
      </w:r>
      <w:r w:rsidR="002F1C55" w:rsidRPr="005D5305">
        <w:rPr>
          <w:sz w:val="28"/>
          <w:szCs w:val="28"/>
        </w:rPr>
        <w:t xml:space="preserve">  </w:t>
      </w:r>
      <w:r w:rsidRPr="005D5305">
        <w:rPr>
          <w:sz w:val="28"/>
          <w:szCs w:val="28"/>
        </w:rPr>
        <w:t>Отделение создано для оказания социальной помощи семьям с детьми-инва</w:t>
      </w:r>
      <w:r w:rsidRPr="005D5305">
        <w:rPr>
          <w:sz w:val="28"/>
          <w:szCs w:val="28"/>
        </w:rPr>
        <w:softHyphen/>
        <w:t>лидами</w:t>
      </w:r>
      <w:r w:rsidR="001B36E9" w:rsidRPr="005D5305">
        <w:rPr>
          <w:sz w:val="28"/>
          <w:szCs w:val="28"/>
        </w:rPr>
        <w:t>, детьми с ограниченными возможностями здоровья</w:t>
      </w:r>
      <w:r w:rsidRPr="005D5305">
        <w:rPr>
          <w:sz w:val="28"/>
          <w:szCs w:val="28"/>
        </w:rPr>
        <w:t xml:space="preserve">. 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1.</w:t>
      </w:r>
      <w:r w:rsidR="002F1C55" w:rsidRPr="005D5305">
        <w:rPr>
          <w:sz w:val="28"/>
          <w:szCs w:val="28"/>
        </w:rPr>
        <w:t>3</w:t>
      </w:r>
      <w:r w:rsidRPr="005D5305">
        <w:rPr>
          <w:sz w:val="28"/>
          <w:szCs w:val="28"/>
        </w:rPr>
        <w:t>.</w:t>
      </w:r>
      <w:r w:rsidR="002F1C55" w:rsidRPr="005D5305">
        <w:rPr>
          <w:sz w:val="28"/>
          <w:szCs w:val="28"/>
        </w:rPr>
        <w:t xml:space="preserve"> </w:t>
      </w:r>
      <w:r w:rsidRPr="005D5305">
        <w:rPr>
          <w:sz w:val="28"/>
          <w:szCs w:val="28"/>
        </w:rPr>
        <w:t xml:space="preserve"> Отделение осуществляет свою деятельность в соответствии </w:t>
      </w:r>
      <w:proofErr w:type="gramStart"/>
      <w:r w:rsidRPr="005D5305">
        <w:rPr>
          <w:sz w:val="28"/>
          <w:szCs w:val="28"/>
        </w:rPr>
        <w:t>с</w:t>
      </w:r>
      <w:proofErr w:type="gramEnd"/>
      <w:r w:rsidRPr="005D5305">
        <w:rPr>
          <w:sz w:val="28"/>
          <w:szCs w:val="28"/>
        </w:rPr>
        <w:t>: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- Федеральным законом № 442-ФЗ от 28.12.2013г. «Об основах социального обслуживания граждан в РФ»;</w:t>
      </w:r>
    </w:p>
    <w:p w:rsidR="001B36E9" w:rsidRPr="005D5305" w:rsidRDefault="001B36E9" w:rsidP="001B36E9">
      <w:pPr>
        <w:jc w:val="both"/>
        <w:rPr>
          <w:bCs/>
          <w:sz w:val="28"/>
          <w:szCs w:val="28"/>
        </w:rPr>
      </w:pPr>
      <w:r w:rsidRPr="005D5305">
        <w:rPr>
          <w:sz w:val="28"/>
          <w:szCs w:val="28"/>
        </w:rPr>
        <w:t xml:space="preserve">- Федеральным законом №181-ФЗ от 24 ноября </w:t>
      </w:r>
      <w:smartTag w:uri="urn:schemas-microsoft-com:office:smarttags" w:element="metricconverter">
        <w:smartTagPr>
          <w:attr w:name="ProductID" w:val="1995 г"/>
        </w:smartTagPr>
        <w:smartTag w:uri="urn:schemas-microsoft-com:office:smarttags" w:element="metricconverter">
          <w:smartTagPr>
            <w:attr w:name="ProductID" w:val="1995 г"/>
          </w:smartTagPr>
          <w:r w:rsidRPr="005D5305">
            <w:rPr>
              <w:sz w:val="28"/>
              <w:szCs w:val="28"/>
            </w:rPr>
            <w:t>1995 г</w:t>
          </w:r>
        </w:smartTag>
        <w:r w:rsidRPr="005D5305">
          <w:rPr>
            <w:sz w:val="28"/>
            <w:szCs w:val="28"/>
          </w:rPr>
          <w:t>.</w:t>
        </w:r>
      </w:smartTag>
      <w:r w:rsidRPr="005D5305">
        <w:rPr>
          <w:sz w:val="28"/>
          <w:szCs w:val="28"/>
        </w:rPr>
        <w:t xml:space="preserve"> «О социальной защите инвалидов в Российской Федерации»,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bCs/>
          <w:sz w:val="28"/>
          <w:szCs w:val="28"/>
        </w:rPr>
        <w:t>-</w:t>
      </w:r>
      <w:r w:rsidRPr="005D5305">
        <w:rPr>
          <w:sz w:val="28"/>
          <w:szCs w:val="28"/>
        </w:rPr>
        <w:t xml:space="preserve"> Федеральным законом №124-ФЗ от 24 июля </w:t>
      </w:r>
      <w:smartTag w:uri="urn:schemas-microsoft-com:office:smarttags" w:element="metricconverter">
        <w:smartTagPr>
          <w:attr w:name="ProductID" w:val="1998 г"/>
        </w:smartTagPr>
        <w:r w:rsidRPr="005D5305">
          <w:rPr>
            <w:sz w:val="28"/>
            <w:szCs w:val="28"/>
          </w:rPr>
          <w:t>1998 г</w:t>
        </w:r>
      </w:smartTag>
      <w:r w:rsidRPr="005D5305">
        <w:rPr>
          <w:sz w:val="28"/>
          <w:szCs w:val="28"/>
        </w:rPr>
        <w:t>.  «Об основных гарантиях прав ребенка в Российской Феде</w:t>
      </w:r>
      <w:r w:rsidRPr="005D5305">
        <w:rPr>
          <w:sz w:val="28"/>
          <w:szCs w:val="28"/>
        </w:rPr>
        <w:softHyphen/>
        <w:t>рации»,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-Областным законом №650-ОЗ от 29.10.2014г. «О мерах по реализации Федерального закона «Об основах социального обслуживания граждан в РФ» на территории Новгородской области;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-Постановлением Правительства Новгородской области №596 от 05.12.2014г. «Об утверждении порядка предоставления социальных услуг поставщиками социальных услуг на территории Новгородской области»;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-иными нормативными право</w:t>
      </w:r>
      <w:r w:rsidRPr="005D5305">
        <w:rPr>
          <w:sz w:val="28"/>
          <w:szCs w:val="28"/>
        </w:rPr>
        <w:softHyphen/>
        <w:t xml:space="preserve">выми актами Российской Федерации, Новгородской области; 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-приказами департамента труда и социальной защиты населения Новгородской области;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-Уставом Учреждения;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-настоящим Положением, а также: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-должностными  инструкциями работников;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 xml:space="preserve">-стандартом предоставления социальных услуг в  </w:t>
      </w:r>
      <w:proofErr w:type="spellStart"/>
      <w:r w:rsidRPr="005D5305">
        <w:rPr>
          <w:sz w:val="28"/>
          <w:szCs w:val="28"/>
        </w:rPr>
        <w:t>полустационарной</w:t>
      </w:r>
      <w:proofErr w:type="spellEnd"/>
      <w:r w:rsidRPr="005D5305">
        <w:rPr>
          <w:sz w:val="28"/>
          <w:szCs w:val="28"/>
        </w:rPr>
        <w:t xml:space="preserve"> форме социального обслуживания детям-инвалидам и детям с ограниченными возможностями (далее Стандарт).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1.</w:t>
      </w:r>
      <w:r w:rsidR="002F1C55" w:rsidRPr="005D5305">
        <w:rPr>
          <w:sz w:val="28"/>
          <w:szCs w:val="28"/>
        </w:rPr>
        <w:t>4</w:t>
      </w:r>
      <w:r w:rsidRPr="005D5305">
        <w:rPr>
          <w:sz w:val="28"/>
          <w:szCs w:val="28"/>
        </w:rPr>
        <w:t xml:space="preserve">. Адрес местонахождения </w:t>
      </w:r>
      <w:proofErr w:type="spellStart"/>
      <w:r w:rsidRPr="005D5305">
        <w:rPr>
          <w:sz w:val="28"/>
          <w:szCs w:val="28"/>
        </w:rPr>
        <w:t>полустационарного</w:t>
      </w:r>
      <w:proofErr w:type="spellEnd"/>
      <w:r w:rsidRPr="005D5305">
        <w:rPr>
          <w:sz w:val="28"/>
          <w:szCs w:val="28"/>
        </w:rPr>
        <w:t xml:space="preserve"> отделения реабилитации несовершеннолетних с ограничен</w:t>
      </w:r>
      <w:r w:rsidRPr="005D5305">
        <w:rPr>
          <w:sz w:val="28"/>
          <w:szCs w:val="28"/>
        </w:rPr>
        <w:softHyphen/>
        <w:t xml:space="preserve">ными физическими и умственными возможностями:1744400, Новгородская область, </w:t>
      </w:r>
      <w:proofErr w:type="gramStart"/>
      <w:r w:rsidRPr="005D5305">
        <w:rPr>
          <w:sz w:val="28"/>
          <w:szCs w:val="28"/>
        </w:rPr>
        <w:t>г</w:t>
      </w:r>
      <w:proofErr w:type="gramEnd"/>
      <w:r w:rsidRPr="005D5305">
        <w:rPr>
          <w:sz w:val="28"/>
          <w:szCs w:val="28"/>
        </w:rPr>
        <w:t>. Боровичи, ул. Пушкинская, д.4. Режим работы Отделения:</w:t>
      </w:r>
    </w:p>
    <w:p w:rsidR="001B36E9" w:rsidRPr="005D5305" w:rsidRDefault="001B36E9" w:rsidP="001B36E9">
      <w:pPr>
        <w:jc w:val="both"/>
        <w:rPr>
          <w:sz w:val="28"/>
          <w:szCs w:val="28"/>
        </w:rPr>
      </w:pPr>
      <w:r w:rsidRPr="005D5305">
        <w:rPr>
          <w:sz w:val="28"/>
          <w:szCs w:val="28"/>
        </w:rPr>
        <w:t>Понедельник- пятница с 8.00 до 17.00 с перерывом на обед с 13.00 до 14.00, кроме выходных и праздничных дней.</w:t>
      </w:r>
    </w:p>
    <w:p w:rsidR="005D5305" w:rsidRDefault="005D5305" w:rsidP="002B3301">
      <w:pPr>
        <w:pStyle w:val="a4"/>
        <w:spacing w:after="0" w:afterAutospacing="0" w:line="276" w:lineRule="auto"/>
        <w:ind w:firstLine="539"/>
        <w:jc w:val="center"/>
        <w:rPr>
          <w:b/>
          <w:sz w:val="28"/>
          <w:szCs w:val="28"/>
        </w:rPr>
      </w:pPr>
    </w:p>
    <w:p w:rsidR="005D5305" w:rsidRDefault="005D5305" w:rsidP="002B3301">
      <w:pPr>
        <w:pStyle w:val="a4"/>
        <w:spacing w:after="0" w:afterAutospacing="0" w:line="276" w:lineRule="auto"/>
        <w:ind w:firstLine="539"/>
        <w:jc w:val="center"/>
        <w:rPr>
          <w:b/>
          <w:sz w:val="28"/>
          <w:szCs w:val="28"/>
        </w:rPr>
      </w:pPr>
    </w:p>
    <w:p w:rsidR="00512834" w:rsidRPr="005D5305" w:rsidRDefault="00512834" w:rsidP="002B3301">
      <w:pPr>
        <w:pStyle w:val="a4"/>
        <w:spacing w:after="0" w:afterAutospacing="0" w:line="276" w:lineRule="auto"/>
        <w:ind w:firstLine="539"/>
        <w:jc w:val="center"/>
        <w:rPr>
          <w:b/>
          <w:sz w:val="28"/>
          <w:szCs w:val="28"/>
        </w:rPr>
      </w:pPr>
      <w:r w:rsidRPr="005D5305">
        <w:rPr>
          <w:b/>
          <w:sz w:val="28"/>
          <w:szCs w:val="28"/>
        </w:rPr>
        <w:lastRenderedPageBreak/>
        <w:t xml:space="preserve">2. Цель, задачи и функции </w:t>
      </w:r>
      <w:r w:rsidR="001B36E9" w:rsidRPr="005D5305">
        <w:rPr>
          <w:b/>
          <w:sz w:val="28"/>
          <w:szCs w:val="28"/>
        </w:rPr>
        <w:t>О</w:t>
      </w:r>
      <w:r w:rsidRPr="005D5305">
        <w:rPr>
          <w:b/>
          <w:sz w:val="28"/>
          <w:szCs w:val="28"/>
        </w:rPr>
        <w:t>тделения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 xml:space="preserve">2.1. Деятельность </w:t>
      </w:r>
      <w:r w:rsidR="001B36E9" w:rsidRPr="005D5305">
        <w:rPr>
          <w:sz w:val="28"/>
          <w:szCs w:val="28"/>
        </w:rPr>
        <w:t>О</w:t>
      </w:r>
      <w:r w:rsidRPr="005D5305">
        <w:rPr>
          <w:sz w:val="28"/>
          <w:szCs w:val="28"/>
        </w:rPr>
        <w:t xml:space="preserve">тделения направлена на оказание социальной помощи семьям с детьми-инвалидами и </w:t>
      </w:r>
      <w:r w:rsidR="001B36E9" w:rsidRPr="005D5305">
        <w:rPr>
          <w:sz w:val="28"/>
          <w:szCs w:val="28"/>
        </w:rPr>
        <w:t>семьям</w:t>
      </w:r>
      <w:r w:rsidR="002344A2" w:rsidRPr="005D5305">
        <w:rPr>
          <w:sz w:val="28"/>
          <w:szCs w:val="28"/>
        </w:rPr>
        <w:t>, воспитывающих</w:t>
      </w:r>
      <w:r w:rsidR="001B36E9" w:rsidRPr="005D5305">
        <w:rPr>
          <w:sz w:val="28"/>
          <w:szCs w:val="28"/>
        </w:rPr>
        <w:t xml:space="preserve"> дет</w:t>
      </w:r>
      <w:r w:rsidR="002344A2" w:rsidRPr="005D5305">
        <w:rPr>
          <w:sz w:val="28"/>
          <w:szCs w:val="28"/>
        </w:rPr>
        <w:t>ей</w:t>
      </w:r>
      <w:r w:rsidR="001B36E9" w:rsidRPr="005D5305">
        <w:rPr>
          <w:sz w:val="28"/>
          <w:szCs w:val="28"/>
        </w:rPr>
        <w:t xml:space="preserve"> с ограниченными возможностями здоровья </w:t>
      </w:r>
      <w:r w:rsidRPr="005D5305">
        <w:rPr>
          <w:sz w:val="28"/>
          <w:szCs w:val="28"/>
        </w:rPr>
        <w:t>в возрасте от рождения до 18 лет.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 xml:space="preserve">2.2.Основные задачи </w:t>
      </w:r>
      <w:r w:rsidR="001B36E9" w:rsidRPr="005D5305">
        <w:rPr>
          <w:sz w:val="28"/>
          <w:szCs w:val="28"/>
        </w:rPr>
        <w:t>О</w:t>
      </w:r>
      <w:r w:rsidRPr="005D5305">
        <w:rPr>
          <w:sz w:val="28"/>
          <w:szCs w:val="28"/>
        </w:rPr>
        <w:t>тделения: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>- выявление и учет детей-инвалидов и детей с ограниченными возможностями здоровья, нуждающихся в социальном обслуживании совместно с государствен</w:t>
      </w:r>
      <w:r w:rsidRPr="005D5305">
        <w:rPr>
          <w:sz w:val="28"/>
          <w:szCs w:val="28"/>
        </w:rPr>
        <w:softHyphen/>
        <w:t>ными, муниципальными органами, общественными организациями;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>-</w:t>
      </w:r>
      <w:r w:rsidR="002344A2" w:rsidRPr="005D5305">
        <w:rPr>
          <w:sz w:val="28"/>
          <w:szCs w:val="28"/>
        </w:rPr>
        <w:t xml:space="preserve"> социальная реабилитация детей-инвалидов, детей с ограниченными возможностями здоровья через оказание социальных услуг: социально – бытовых, социально – медицинских, социально-психологических, социально-педагогических, социально-правовых услуг,  услуг в целях повышения коммуникативного потенциала</w:t>
      </w:r>
      <w:r w:rsidR="00676BE7" w:rsidRPr="005D5305">
        <w:rPr>
          <w:sz w:val="28"/>
          <w:szCs w:val="28"/>
        </w:rPr>
        <w:t>;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>- привлечение юридических и физических лиц независимо от их правового ста</w:t>
      </w:r>
      <w:r w:rsidRPr="005D5305">
        <w:rPr>
          <w:sz w:val="28"/>
          <w:szCs w:val="28"/>
        </w:rPr>
        <w:softHyphen/>
        <w:t xml:space="preserve">туса и формы собственности к решению вопросов оказания социальной помощи детям-инвалидам и детям с ограниченными возможностями здоровья, укрепления материально-технического состояния </w:t>
      </w:r>
      <w:r w:rsidR="001B36E9" w:rsidRPr="005D5305">
        <w:rPr>
          <w:sz w:val="28"/>
          <w:szCs w:val="28"/>
        </w:rPr>
        <w:t>О</w:t>
      </w:r>
      <w:r w:rsidRPr="005D5305">
        <w:rPr>
          <w:sz w:val="28"/>
          <w:szCs w:val="28"/>
        </w:rPr>
        <w:t xml:space="preserve">тделения, </w:t>
      </w:r>
      <w:r w:rsidR="001B36E9" w:rsidRPr="005D5305">
        <w:rPr>
          <w:sz w:val="28"/>
          <w:szCs w:val="28"/>
        </w:rPr>
        <w:t>У</w:t>
      </w:r>
      <w:r w:rsidRPr="005D5305">
        <w:rPr>
          <w:sz w:val="28"/>
          <w:szCs w:val="28"/>
        </w:rPr>
        <w:t>чреждения;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>- сотрудничество с учре</w:t>
      </w:r>
      <w:r w:rsidR="00676BE7" w:rsidRPr="005D5305">
        <w:rPr>
          <w:sz w:val="28"/>
          <w:szCs w:val="28"/>
        </w:rPr>
        <w:t>ждениями культуры</w:t>
      </w:r>
      <w:r w:rsidR="007E5EF4" w:rsidRPr="005D5305">
        <w:rPr>
          <w:sz w:val="28"/>
          <w:szCs w:val="28"/>
        </w:rPr>
        <w:t>, образования</w:t>
      </w:r>
      <w:r w:rsidR="00676BE7" w:rsidRPr="005D5305">
        <w:rPr>
          <w:sz w:val="28"/>
          <w:szCs w:val="28"/>
        </w:rPr>
        <w:t xml:space="preserve"> </w:t>
      </w:r>
      <w:proofErr w:type="spellStart"/>
      <w:r w:rsidR="00676BE7" w:rsidRPr="005D5305">
        <w:rPr>
          <w:sz w:val="28"/>
          <w:szCs w:val="28"/>
        </w:rPr>
        <w:t>Боровичского</w:t>
      </w:r>
      <w:proofErr w:type="spellEnd"/>
      <w:r w:rsidR="00676BE7" w:rsidRPr="005D5305">
        <w:rPr>
          <w:sz w:val="28"/>
          <w:szCs w:val="28"/>
        </w:rPr>
        <w:t xml:space="preserve"> муниципального района </w:t>
      </w:r>
      <w:r w:rsidRPr="005D5305">
        <w:rPr>
          <w:sz w:val="28"/>
          <w:szCs w:val="28"/>
        </w:rPr>
        <w:t>в органи</w:t>
      </w:r>
      <w:r w:rsidRPr="005D5305">
        <w:rPr>
          <w:sz w:val="28"/>
          <w:szCs w:val="28"/>
        </w:rPr>
        <w:softHyphen/>
        <w:t xml:space="preserve">зации культурно - досуговых мероприятий для </w:t>
      </w:r>
      <w:r w:rsidR="007E5EF4" w:rsidRPr="005D5305">
        <w:rPr>
          <w:sz w:val="28"/>
          <w:szCs w:val="28"/>
        </w:rPr>
        <w:t xml:space="preserve">получателей социальных услуг </w:t>
      </w:r>
      <w:r w:rsidR="004C7493" w:rsidRPr="005D5305">
        <w:rPr>
          <w:sz w:val="28"/>
          <w:szCs w:val="28"/>
        </w:rPr>
        <w:t>О</w:t>
      </w:r>
      <w:r w:rsidR="007E5EF4" w:rsidRPr="005D5305">
        <w:rPr>
          <w:sz w:val="28"/>
          <w:szCs w:val="28"/>
        </w:rPr>
        <w:t>тделения</w:t>
      </w:r>
      <w:r w:rsidRPr="005D5305">
        <w:rPr>
          <w:sz w:val="28"/>
          <w:szCs w:val="28"/>
        </w:rPr>
        <w:t>;</w:t>
      </w:r>
    </w:p>
    <w:p w:rsidR="00E06CC2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>- сотрудничество с учреждениям</w:t>
      </w:r>
      <w:r w:rsidR="00676BE7" w:rsidRPr="005D5305">
        <w:rPr>
          <w:sz w:val="28"/>
          <w:szCs w:val="28"/>
        </w:rPr>
        <w:t xml:space="preserve">и здравоохранения </w:t>
      </w:r>
      <w:proofErr w:type="spellStart"/>
      <w:r w:rsidR="00676BE7" w:rsidRPr="005D5305">
        <w:rPr>
          <w:sz w:val="28"/>
          <w:szCs w:val="28"/>
        </w:rPr>
        <w:t>Боровичского</w:t>
      </w:r>
      <w:proofErr w:type="spellEnd"/>
      <w:r w:rsidR="00676BE7" w:rsidRPr="005D5305">
        <w:rPr>
          <w:sz w:val="28"/>
          <w:szCs w:val="28"/>
        </w:rPr>
        <w:t xml:space="preserve"> муниципального района </w:t>
      </w:r>
      <w:r w:rsidRPr="005D5305">
        <w:rPr>
          <w:sz w:val="28"/>
          <w:szCs w:val="28"/>
        </w:rPr>
        <w:t xml:space="preserve">в проведении социально-медицинской реабилитации </w:t>
      </w:r>
      <w:r w:rsidR="007E5EF4" w:rsidRPr="005D5305">
        <w:rPr>
          <w:sz w:val="28"/>
          <w:szCs w:val="28"/>
        </w:rPr>
        <w:t>получателей социальных услуг</w:t>
      </w:r>
      <w:r w:rsidR="00E06CC2">
        <w:rPr>
          <w:sz w:val="28"/>
          <w:szCs w:val="28"/>
        </w:rPr>
        <w:t>;</w:t>
      </w:r>
    </w:p>
    <w:p w:rsidR="00512834" w:rsidRPr="005D5305" w:rsidRDefault="00E06CC2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20416">
        <w:rPr>
          <w:sz w:val="28"/>
          <w:szCs w:val="28"/>
        </w:rPr>
        <w:t>организация социального сопровождения семей с детьми-инвалидами, с детьми с ограниченными возможностями здоровья г</w:t>
      </w:r>
      <w:proofErr w:type="gramStart"/>
      <w:r w:rsidR="00320416">
        <w:rPr>
          <w:sz w:val="28"/>
          <w:szCs w:val="28"/>
        </w:rPr>
        <w:t>.Б</w:t>
      </w:r>
      <w:proofErr w:type="gramEnd"/>
      <w:r w:rsidR="00320416">
        <w:rPr>
          <w:sz w:val="28"/>
          <w:szCs w:val="28"/>
        </w:rPr>
        <w:t xml:space="preserve">оровичи и </w:t>
      </w:r>
      <w:proofErr w:type="spellStart"/>
      <w:r w:rsidR="00320416">
        <w:rPr>
          <w:sz w:val="28"/>
          <w:szCs w:val="28"/>
        </w:rPr>
        <w:t>Боровичского</w:t>
      </w:r>
      <w:proofErr w:type="spellEnd"/>
      <w:r w:rsidR="00320416">
        <w:rPr>
          <w:sz w:val="28"/>
          <w:szCs w:val="28"/>
        </w:rPr>
        <w:t xml:space="preserve"> района</w:t>
      </w:r>
      <w:r w:rsidR="00572ABC" w:rsidRPr="005D5305">
        <w:rPr>
          <w:sz w:val="28"/>
          <w:szCs w:val="28"/>
        </w:rPr>
        <w:t>.</w:t>
      </w:r>
    </w:p>
    <w:p w:rsidR="00F34EBF" w:rsidRPr="005D5305" w:rsidRDefault="00A019AA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 xml:space="preserve">2.3. </w:t>
      </w:r>
      <w:r w:rsidR="004C7493" w:rsidRPr="005D5305">
        <w:rPr>
          <w:sz w:val="28"/>
          <w:szCs w:val="28"/>
        </w:rPr>
        <w:t>В соответствии со своей деятельностью Отделение выполняет следующие</w:t>
      </w:r>
      <w:r w:rsidRPr="005D5305">
        <w:rPr>
          <w:sz w:val="28"/>
          <w:szCs w:val="28"/>
        </w:rPr>
        <w:t xml:space="preserve"> функции:</w:t>
      </w:r>
    </w:p>
    <w:p w:rsidR="00A019AA" w:rsidRPr="005D5305" w:rsidRDefault="00A019AA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 xml:space="preserve">- разработка и исполнение перечня мероприятий индивидуальной программы реабилитации или </w:t>
      </w:r>
      <w:proofErr w:type="spellStart"/>
      <w:r w:rsidRPr="005D5305">
        <w:rPr>
          <w:sz w:val="28"/>
          <w:szCs w:val="28"/>
        </w:rPr>
        <w:t>абилитации</w:t>
      </w:r>
      <w:proofErr w:type="spellEnd"/>
      <w:r w:rsidRPr="005D5305">
        <w:rPr>
          <w:sz w:val="28"/>
          <w:szCs w:val="28"/>
        </w:rPr>
        <w:t xml:space="preserve"> (ИПРА) ребенка-инвалида;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>- совершенствование и внедрение в практику работы новых форм и методов по социальному обслуживанию детей-инвалидов и детей с ограниченными возмож</w:t>
      </w:r>
      <w:r w:rsidRPr="005D5305">
        <w:rPr>
          <w:sz w:val="28"/>
          <w:szCs w:val="28"/>
        </w:rPr>
        <w:softHyphen/>
        <w:t>ностями здоровья;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>- осуществление в установленном порядке сбора, обработки, анализа и предостав</w:t>
      </w:r>
      <w:r w:rsidRPr="005D5305">
        <w:rPr>
          <w:sz w:val="28"/>
          <w:szCs w:val="28"/>
        </w:rPr>
        <w:softHyphen/>
        <w:t xml:space="preserve">ление своевременной отчетности о работе </w:t>
      </w:r>
      <w:r w:rsidR="004C7493" w:rsidRPr="005D5305">
        <w:rPr>
          <w:sz w:val="28"/>
          <w:szCs w:val="28"/>
        </w:rPr>
        <w:t>О</w:t>
      </w:r>
      <w:r w:rsidRPr="005D5305">
        <w:rPr>
          <w:sz w:val="28"/>
          <w:szCs w:val="28"/>
        </w:rPr>
        <w:t>тделения;</w:t>
      </w:r>
    </w:p>
    <w:p w:rsidR="00676BE7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 xml:space="preserve">- проведение информационной и разъяснительной работы среди населения района по вопросам оказания социальной реабилитации и поддержки детям-инвалидам и детям с ограниченными возможностями здоровья, в том числе через средства массовой </w:t>
      </w:r>
      <w:r w:rsidR="00676BE7" w:rsidRPr="005D5305">
        <w:rPr>
          <w:sz w:val="28"/>
          <w:szCs w:val="28"/>
        </w:rPr>
        <w:t>информации, по месту жительства;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t xml:space="preserve">- социальный патронаж семей с детьми-инвалидами, </w:t>
      </w:r>
      <w:r w:rsidR="002F1C55" w:rsidRPr="005D5305">
        <w:rPr>
          <w:sz w:val="28"/>
          <w:szCs w:val="28"/>
        </w:rPr>
        <w:t>детьми</w:t>
      </w:r>
      <w:r w:rsidR="00142262">
        <w:rPr>
          <w:sz w:val="28"/>
          <w:szCs w:val="28"/>
        </w:rPr>
        <w:t xml:space="preserve"> </w:t>
      </w:r>
      <w:r w:rsidR="002F1C55" w:rsidRPr="005D5305">
        <w:rPr>
          <w:sz w:val="28"/>
          <w:szCs w:val="28"/>
        </w:rPr>
        <w:t xml:space="preserve">с ограниченными возможностями здоровья, </w:t>
      </w:r>
      <w:r w:rsidRPr="005D5305">
        <w:rPr>
          <w:sz w:val="28"/>
          <w:szCs w:val="28"/>
        </w:rPr>
        <w:t>нуждающихся в со</w:t>
      </w:r>
      <w:r w:rsidRPr="005D5305">
        <w:rPr>
          <w:sz w:val="28"/>
          <w:szCs w:val="28"/>
        </w:rPr>
        <w:softHyphen/>
        <w:t>циальной помощи и реабилитации;</w:t>
      </w:r>
    </w:p>
    <w:p w:rsidR="00512834" w:rsidRPr="005D5305" w:rsidRDefault="00512834" w:rsidP="00E940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5305">
        <w:rPr>
          <w:sz w:val="28"/>
          <w:szCs w:val="28"/>
        </w:rPr>
        <w:lastRenderedPageBreak/>
        <w:t>- осуществление мероприятий по повышению профессиональн</w:t>
      </w:r>
      <w:r w:rsidR="00676BE7" w:rsidRPr="005D5305">
        <w:rPr>
          <w:sz w:val="28"/>
          <w:szCs w:val="28"/>
        </w:rPr>
        <w:t>ого уровня специа</w:t>
      </w:r>
      <w:r w:rsidR="00676BE7" w:rsidRPr="005D5305">
        <w:rPr>
          <w:sz w:val="28"/>
          <w:szCs w:val="28"/>
        </w:rPr>
        <w:softHyphen/>
        <w:t>листов</w:t>
      </w:r>
      <w:proofErr w:type="gramStart"/>
      <w:r w:rsidR="00676BE7" w:rsidRPr="005D5305">
        <w:rPr>
          <w:color w:val="FFFFFF"/>
          <w:sz w:val="28"/>
          <w:szCs w:val="28"/>
        </w:rPr>
        <w:t>..</w:t>
      </w:r>
      <w:proofErr w:type="gramEnd"/>
      <w:r w:rsidR="004C7493" w:rsidRPr="005D5305">
        <w:rPr>
          <w:sz w:val="28"/>
          <w:szCs w:val="28"/>
        </w:rPr>
        <w:t>О</w:t>
      </w:r>
      <w:r w:rsidRPr="005D5305">
        <w:rPr>
          <w:sz w:val="28"/>
          <w:szCs w:val="28"/>
        </w:rPr>
        <w:t>тделения.</w:t>
      </w:r>
      <w:r w:rsidRPr="005D5305">
        <w:rPr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512834" w:rsidTr="007C3828">
        <w:trPr>
          <w:tblCellSpacing w:w="15" w:type="dxa"/>
        </w:trPr>
        <w:tc>
          <w:tcPr>
            <w:tcW w:w="9385" w:type="dxa"/>
          </w:tcPr>
          <w:p w:rsidR="00572ABC" w:rsidRDefault="00572ABC" w:rsidP="002B3301">
            <w:pPr>
              <w:pStyle w:val="a4"/>
              <w:spacing w:after="0" w:afterAutospacing="0" w:line="276" w:lineRule="auto"/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E6BD5" w:rsidRPr="001A4649" w:rsidRDefault="008E6BD5" w:rsidP="008E6BD5">
            <w:pPr>
              <w:jc w:val="center"/>
              <w:rPr>
                <w:b/>
                <w:sz w:val="28"/>
                <w:szCs w:val="28"/>
              </w:rPr>
            </w:pPr>
            <w:r w:rsidRPr="001A4649">
              <w:rPr>
                <w:b/>
                <w:sz w:val="28"/>
                <w:szCs w:val="28"/>
              </w:rPr>
              <w:t xml:space="preserve">3. Организация деятельности </w:t>
            </w:r>
            <w:r>
              <w:rPr>
                <w:b/>
                <w:sz w:val="28"/>
                <w:szCs w:val="28"/>
              </w:rPr>
              <w:t>О</w:t>
            </w:r>
            <w:r w:rsidRPr="001A4649">
              <w:rPr>
                <w:b/>
                <w:sz w:val="28"/>
                <w:szCs w:val="28"/>
              </w:rPr>
              <w:t>тделения</w:t>
            </w:r>
          </w:p>
          <w:p w:rsidR="008E6BD5" w:rsidRDefault="008E6BD5" w:rsidP="008E6BD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E6BD5" w:rsidRPr="001A4649" w:rsidRDefault="008E6BD5" w:rsidP="008E6BD5">
            <w:pPr>
              <w:jc w:val="both"/>
              <w:rPr>
                <w:sz w:val="28"/>
                <w:szCs w:val="28"/>
              </w:rPr>
            </w:pPr>
            <w:r w:rsidRPr="001A4649">
              <w:rPr>
                <w:sz w:val="28"/>
                <w:szCs w:val="28"/>
              </w:rPr>
              <w:t>3.1. Отделение в своей деятельности подчиняется директору Учреждения. 3.2. Отделение возглавляет заведующая отделением, принимаемая на работу директором Учреждения. Заместитель директора координирует работу Отделения, осуществляет контроль над его деятельностью, оказывает организационно-методическую и практическую помощь.</w:t>
            </w:r>
          </w:p>
          <w:p w:rsidR="008E6BD5" w:rsidRPr="001A4649" w:rsidRDefault="008E6BD5" w:rsidP="008E6BD5">
            <w:pPr>
              <w:jc w:val="both"/>
              <w:rPr>
                <w:sz w:val="28"/>
                <w:szCs w:val="28"/>
              </w:rPr>
            </w:pPr>
            <w:r w:rsidRPr="001A4649">
              <w:rPr>
                <w:sz w:val="28"/>
                <w:szCs w:val="28"/>
              </w:rPr>
              <w:t>3.3. Обслуживание получателей социальных услуг осуществляется специалистами, состоящими в штате отделения.</w:t>
            </w:r>
          </w:p>
          <w:p w:rsidR="008E6BD5" w:rsidRPr="001A4649" w:rsidRDefault="008E6BD5" w:rsidP="008E6BD5">
            <w:pPr>
              <w:jc w:val="both"/>
              <w:rPr>
                <w:sz w:val="28"/>
                <w:szCs w:val="28"/>
              </w:rPr>
            </w:pPr>
            <w:r w:rsidRPr="001A4649">
              <w:rPr>
                <w:sz w:val="28"/>
                <w:szCs w:val="28"/>
              </w:rPr>
              <w:t>3.4. Лица, принимаемые на работу в отделение, проходят  ин</w:t>
            </w:r>
            <w:r w:rsidRPr="001A4649">
              <w:rPr>
                <w:sz w:val="28"/>
                <w:szCs w:val="28"/>
              </w:rPr>
              <w:softHyphen/>
              <w:t>структажи, имеют действующую медицинскую книжку установленной формы.</w:t>
            </w:r>
          </w:p>
          <w:p w:rsidR="008E6BD5" w:rsidRPr="001A4649" w:rsidRDefault="008E6BD5" w:rsidP="008E6BD5">
            <w:pPr>
              <w:jc w:val="both"/>
              <w:rPr>
                <w:sz w:val="28"/>
                <w:szCs w:val="28"/>
              </w:rPr>
            </w:pPr>
            <w:r w:rsidRPr="001A4649">
              <w:rPr>
                <w:sz w:val="28"/>
                <w:szCs w:val="28"/>
              </w:rPr>
              <w:t>3.5. Специалистам  выдаются удостоверения, подтвер</w:t>
            </w:r>
            <w:r w:rsidRPr="001A4649">
              <w:rPr>
                <w:sz w:val="28"/>
                <w:szCs w:val="28"/>
              </w:rPr>
              <w:softHyphen/>
              <w:t>ждающие их статус.</w:t>
            </w:r>
          </w:p>
          <w:p w:rsidR="008E6BD5" w:rsidRPr="001A4649" w:rsidRDefault="008E6BD5" w:rsidP="008E6BD5">
            <w:pPr>
              <w:jc w:val="both"/>
              <w:rPr>
                <w:sz w:val="28"/>
                <w:szCs w:val="28"/>
              </w:rPr>
            </w:pPr>
            <w:r w:rsidRPr="001A4649">
              <w:rPr>
                <w:sz w:val="28"/>
                <w:szCs w:val="28"/>
              </w:rPr>
              <w:t>3.6.Для обслуживания получателей социальных услуг в отдаленных населенных пунктах по месту жительства Отделе</w:t>
            </w:r>
            <w:r w:rsidRPr="001A4649">
              <w:rPr>
                <w:sz w:val="28"/>
                <w:szCs w:val="28"/>
              </w:rPr>
              <w:softHyphen/>
              <w:t>нию предоставляется служебный автотранспорт по графику, утвержденному ди</w:t>
            </w:r>
            <w:r w:rsidRPr="001A4649">
              <w:rPr>
                <w:sz w:val="28"/>
                <w:szCs w:val="28"/>
              </w:rPr>
              <w:softHyphen/>
              <w:t xml:space="preserve">ректором </w:t>
            </w:r>
            <w:r>
              <w:rPr>
                <w:sz w:val="28"/>
                <w:szCs w:val="28"/>
              </w:rPr>
              <w:t>У</w:t>
            </w:r>
            <w:r w:rsidRPr="001A4649">
              <w:rPr>
                <w:sz w:val="28"/>
                <w:szCs w:val="28"/>
              </w:rPr>
              <w:t xml:space="preserve">чреждения в рамках службы социального сопровождения.  </w:t>
            </w:r>
          </w:p>
          <w:p w:rsidR="008E6BD5" w:rsidRDefault="008E6BD5" w:rsidP="008E6BD5">
            <w:pPr>
              <w:jc w:val="both"/>
              <w:rPr>
                <w:sz w:val="28"/>
                <w:szCs w:val="28"/>
              </w:rPr>
            </w:pPr>
            <w:r w:rsidRPr="001A4649">
              <w:rPr>
                <w:sz w:val="28"/>
                <w:szCs w:val="28"/>
              </w:rPr>
              <w:t xml:space="preserve">3.7. Заведующая </w:t>
            </w:r>
            <w:r>
              <w:rPr>
                <w:sz w:val="28"/>
                <w:szCs w:val="28"/>
              </w:rPr>
              <w:t>О</w:t>
            </w:r>
            <w:r w:rsidRPr="001A4649">
              <w:rPr>
                <w:sz w:val="28"/>
                <w:szCs w:val="28"/>
              </w:rPr>
              <w:t>тделением, специалисты ведут слу</w:t>
            </w:r>
            <w:r w:rsidRPr="001A4649">
              <w:rPr>
                <w:sz w:val="28"/>
                <w:szCs w:val="28"/>
              </w:rPr>
              <w:softHyphen/>
              <w:t>жебную документацию, представляют от</w:t>
            </w:r>
            <w:r w:rsidRPr="001A4649">
              <w:rPr>
                <w:sz w:val="28"/>
                <w:szCs w:val="28"/>
              </w:rPr>
              <w:softHyphen/>
              <w:t>четы о своей работе по формам и в сроки, установленные директором Учреждения.</w:t>
            </w:r>
          </w:p>
          <w:p w:rsidR="008E6BD5" w:rsidRPr="001A4649" w:rsidRDefault="008E6BD5" w:rsidP="008E6BD5">
            <w:pPr>
              <w:jc w:val="both"/>
              <w:rPr>
                <w:sz w:val="28"/>
                <w:szCs w:val="28"/>
              </w:rPr>
            </w:pPr>
            <w:r w:rsidRPr="001A4649">
              <w:rPr>
                <w:kern w:val="3"/>
                <w:sz w:val="28"/>
                <w:szCs w:val="28"/>
              </w:rPr>
              <w:t xml:space="preserve">3.8. Работники </w:t>
            </w:r>
            <w:r>
              <w:rPr>
                <w:kern w:val="3"/>
                <w:sz w:val="28"/>
                <w:szCs w:val="28"/>
              </w:rPr>
              <w:t>О</w:t>
            </w:r>
            <w:r w:rsidRPr="001A4649">
              <w:rPr>
                <w:kern w:val="3"/>
                <w:sz w:val="28"/>
                <w:szCs w:val="28"/>
              </w:rPr>
              <w:t>тделения должны обладать высокими профессиональными и морально-этическими качествами, чувством ответственности и руководствоваться в своей работе принципами гуманизма, справедливости, объективности и доброжелательности.</w:t>
            </w:r>
          </w:p>
          <w:p w:rsidR="008E6BD5" w:rsidRPr="001A4649" w:rsidRDefault="008E6BD5" w:rsidP="008E6BD5">
            <w:pPr>
              <w:jc w:val="both"/>
              <w:rPr>
                <w:sz w:val="28"/>
                <w:szCs w:val="28"/>
              </w:rPr>
            </w:pPr>
            <w:r w:rsidRPr="001A4649">
              <w:rPr>
                <w:kern w:val="3"/>
                <w:sz w:val="28"/>
                <w:szCs w:val="28"/>
              </w:rPr>
              <w:t xml:space="preserve">3.9. Работники </w:t>
            </w:r>
            <w:r>
              <w:rPr>
                <w:kern w:val="3"/>
                <w:sz w:val="28"/>
                <w:szCs w:val="28"/>
              </w:rPr>
              <w:t>О</w:t>
            </w:r>
            <w:r w:rsidRPr="001A4649">
              <w:rPr>
                <w:kern w:val="3"/>
                <w:sz w:val="28"/>
                <w:szCs w:val="28"/>
              </w:rPr>
              <w:t>тделения должны проявлять к получателям услуг максимальную чуткость, вежливость, внимание, выдержку, предусмотрительность, терпение, учитывать их физическое и психическое состояние.</w:t>
            </w:r>
          </w:p>
          <w:p w:rsidR="008E6BD5" w:rsidRPr="008E6BD5" w:rsidRDefault="008E6BD5" w:rsidP="008E6BD5">
            <w:pPr>
              <w:jc w:val="both"/>
              <w:rPr>
                <w:kern w:val="3"/>
                <w:sz w:val="28"/>
                <w:szCs w:val="28"/>
              </w:rPr>
            </w:pPr>
            <w:r w:rsidRPr="001A4649">
              <w:rPr>
                <w:kern w:val="3"/>
                <w:sz w:val="28"/>
                <w:szCs w:val="28"/>
              </w:rPr>
              <w:t xml:space="preserve">3.10. Сведения личного характера о получателях социальных услуг, ставшие известными работникам </w:t>
            </w:r>
            <w:r>
              <w:rPr>
                <w:kern w:val="3"/>
                <w:sz w:val="28"/>
                <w:szCs w:val="28"/>
              </w:rPr>
              <w:t>О</w:t>
            </w:r>
            <w:r w:rsidRPr="001A4649">
              <w:rPr>
                <w:kern w:val="3"/>
                <w:sz w:val="28"/>
                <w:szCs w:val="28"/>
              </w:rPr>
              <w:t>тделения</w:t>
            </w:r>
            <w:r w:rsidRPr="00E7777E">
              <w:rPr>
                <w:kern w:val="3"/>
                <w:sz w:val="28"/>
                <w:szCs w:val="28"/>
              </w:rPr>
              <w:t xml:space="preserve"> при предоставлении социальных услуг, составляют служебную тайну.</w:t>
            </w:r>
          </w:p>
          <w:p w:rsidR="00512834" w:rsidRPr="00E94030" w:rsidRDefault="00512834" w:rsidP="00E953FA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Учреждение вправе производить, в случае необходимости, замену специалиста,  оказывающего </w:t>
            </w:r>
            <w:r w:rsidR="007E5EF4" w:rsidRPr="00E94030">
              <w:rPr>
                <w:sz w:val="28"/>
                <w:szCs w:val="28"/>
              </w:rPr>
              <w:t>получател</w:t>
            </w:r>
            <w:r w:rsidR="004C7493" w:rsidRPr="00E94030">
              <w:rPr>
                <w:sz w:val="28"/>
                <w:szCs w:val="28"/>
              </w:rPr>
              <w:t>ю</w:t>
            </w:r>
            <w:r w:rsidR="007E5EF4" w:rsidRPr="00E94030">
              <w:rPr>
                <w:sz w:val="28"/>
                <w:szCs w:val="28"/>
              </w:rPr>
              <w:t xml:space="preserve"> социальных услуг</w:t>
            </w:r>
            <w:r w:rsidRPr="00E94030">
              <w:rPr>
                <w:sz w:val="28"/>
                <w:szCs w:val="28"/>
              </w:rPr>
              <w:t xml:space="preserve"> услуги. </w:t>
            </w:r>
          </w:p>
          <w:p w:rsidR="000B6391" w:rsidRDefault="000B6391" w:rsidP="00E94030">
            <w:pPr>
              <w:rPr>
                <w:b/>
                <w:sz w:val="28"/>
                <w:szCs w:val="28"/>
              </w:rPr>
            </w:pPr>
          </w:p>
          <w:p w:rsidR="000B6391" w:rsidRDefault="000B6391" w:rsidP="00565DA7">
            <w:pPr>
              <w:jc w:val="center"/>
              <w:rPr>
                <w:b/>
                <w:sz w:val="28"/>
                <w:szCs w:val="28"/>
              </w:rPr>
            </w:pPr>
          </w:p>
          <w:p w:rsidR="00565DA7" w:rsidRDefault="00565DA7" w:rsidP="00565DA7">
            <w:pPr>
              <w:jc w:val="center"/>
              <w:rPr>
                <w:b/>
                <w:sz w:val="28"/>
                <w:szCs w:val="28"/>
              </w:rPr>
            </w:pPr>
            <w:r w:rsidRPr="00246574">
              <w:rPr>
                <w:b/>
                <w:sz w:val="28"/>
                <w:szCs w:val="28"/>
              </w:rPr>
              <w:t>4. Порядок и условия предоставления социальных услуг.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4.1. Зачисление ребенка-инвалида</w:t>
            </w:r>
            <w:r w:rsidR="00CD1FDA" w:rsidRPr="00E94030">
              <w:rPr>
                <w:sz w:val="28"/>
                <w:szCs w:val="28"/>
              </w:rPr>
              <w:t>,</w:t>
            </w:r>
            <w:r w:rsidRPr="00E94030">
              <w:rPr>
                <w:sz w:val="28"/>
                <w:szCs w:val="28"/>
              </w:rPr>
              <w:t xml:space="preserve"> ребенка с ограниченными возможностями здоровья на социальное обслуживание в Отделение производится на основании следующих документов: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Перечень согласно порядку 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lastRenderedPageBreak/>
              <w:t>- индивидуальной программы предоставления социальных услуг;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- заявление родителя или законного представителя на имя директора Учреждения о предоставлении социальных услуг;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- документа,  удостоверяющего личность гражданина (паспорта, свидетельства о рождении реб</w:t>
            </w:r>
            <w:r w:rsidR="00F229EE" w:rsidRPr="00E94030">
              <w:rPr>
                <w:sz w:val="28"/>
                <w:szCs w:val="28"/>
              </w:rPr>
              <w:t>е</w:t>
            </w:r>
            <w:r w:rsidRPr="00E94030">
              <w:rPr>
                <w:sz w:val="28"/>
                <w:szCs w:val="28"/>
              </w:rPr>
              <w:t>нка);</w:t>
            </w:r>
          </w:p>
          <w:p w:rsidR="00AB1596" w:rsidRDefault="00AC3F4E" w:rsidP="00B7651F">
            <w:pPr>
              <w:autoSpaceDE w:val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- </w:t>
            </w:r>
            <w:r w:rsidR="00B7651F" w:rsidRPr="00C45359">
              <w:rPr>
                <w:sz w:val="28"/>
                <w:szCs w:val="28"/>
              </w:rPr>
              <w:t>копии справки федерального государственного учреждения медико-социальной экспертизы об установлении инвалидности (для ребенка-инвалида);</w:t>
            </w:r>
          </w:p>
          <w:p w:rsidR="000B6391" w:rsidRPr="00E94030" w:rsidRDefault="000B6391" w:rsidP="00B7651F">
            <w:pPr>
              <w:autoSpaceDE w:val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- заключение </w:t>
            </w:r>
            <w:proofErr w:type="spellStart"/>
            <w:r w:rsidRPr="00E94030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E94030">
              <w:rPr>
                <w:sz w:val="28"/>
                <w:szCs w:val="28"/>
              </w:rPr>
              <w:t xml:space="preserve"> </w:t>
            </w:r>
            <w:r w:rsidR="00DE21C9" w:rsidRPr="00E94030">
              <w:rPr>
                <w:sz w:val="28"/>
                <w:szCs w:val="28"/>
              </w:rPr>
              <w:t>комиссии (для ребенка с ограниченными возможностями здоровья);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- типовой базовой индивидуальной программы реабилитации.</w:t>
            </w:r>
          </w:p>
          <w:p w:rsidR="00AC3F4E" w:rsidRPr="00E94030" w:rsidRDefault="00F229E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4.2. </w:t>
            </w:r>
            <w:r w:rsidR="00D93850" w:rsidRPr="00E94030">
              <w:rPr>
                <w:sz w:val="28"/>
                <w:szCs w:val="28"/>
              </w:rPr>
              <w:t xml:space="preserve"> </w:t>
            </w:r>
            <w:r w:rsidR="00AC3F4E" w:rsidRPr="00E94030">
              <w:rPr>
                <w:sz w:val="28"/>
                <w:szCs w:val="28"/>
              </w:rPr>
              <w:t>При постановке на обслуживание получателя социальных услуг, заводится личное дело, которое включает в себя: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- индивидуальную программу предоставления социальных услуг;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- заявление родителя (ей), опекуна или попечителя на имя директора </w:t>
            </w:r>
            <w:r w:rsidR="00F229EE" w:rsidRPr="00E94030">
              <w:rPr>
                <w:sz w:val="28"/>
                <w:szCs w:val="28"/>
              </w:rPr>
              <w:t>Учреждения</w:t>
            </w:r>
            <w:r w:rsidRPr="00E94030">
              <w:rPr>
                <w:sz w:val="28"/>
                <w:szCs w:val="28"/>
              </w:rPr>
              <w:t xml:space="preserve"> о за</w:t>
            </w:r>
            <w:r w:rsidRPr="00E94030">
              <w:rPr>
                <w:sz w:val="28"/>
                <w:szCs w:val="28"/>
              </w:rPr>
              <w:softHyphen/>
              <w:t>числении на обслуживание;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- копия документа, удостоверяющего личность гражданина (паспорт, свидетельство о рождении реб</w:t>
            </w:r>
            <w:r w:rsidR="00F229EE" w:rsidRPr="00E94030">
              <w:rPr>
                <w:sz w:val="28"/>
                <w:szCs w:val="28"/>
              </w:rPr>
              <w:t>е</w:t>
            </w:r>
            <w:r w:rsidRPr="00E94030">
              <w:rPr>
                <w:sz w:val="28"/>
                <w:szCs w:val="28"/>
              </w:rPr>
              <w:t>нка);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- копия справки медико-социальной экспертной комиссии об установлении инвалидности</w:t>
            </w:r>
            <w:r w:rsidR="00DE21C9" w:rsidRPr="00E94030">
              <w:rPr>
                <w:sz w:val="28"/>
                <w:szCs w:val="28"/>
              </w:rPr>
              <w:t xml:space="preserve"> (для ребенка-инвалида)</w:t>
            </w:r>
            <w:r w:rsidRPr="00E94030">
              <w:rPr>
                <w:sz w:val="28"/>
                <w:szCs w:val="28"/>
              </w:rPr>
              <w:t>;</w:t>
            </w:r>
          </w:p>
          <w:p w:rsidR="00F229EE" w:rsidRPr="00E94030" w:rsidRDefault="00F229E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-копии заключения </w:t>
            </w:r>
            <w:proofErr w:type="spellStart"/>
            <w:r w:rsidRPr="00E94030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E94030">
              <w:rPr>
                <w:sz w:val="28"/>
                <w:szCs w:val="28"/>
              </w:rPr>
              <w:t xml:space="preserve"> комиссии (для ребенка с ограниченными возможностями здоровья);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- копия индивидуальной программы реабилитации или </w:t>
            </w:r>
            <w:proofErr w:type="spellStart"/>
            <w:r w:rsidRPr="00E94030">
              <w:rPr>
                <w:sz w:val="28"/>
                <w:szCs w:val="28"/>
              </w:rPr>
              <w:t>абилитации</w:t>
            </w:r>
            <w:proofErr w:type="spellEnd"/>
            <w:r w:rsidRPr="00E94030">
              <w:rPr>
                <w:sz w:val="28"/>
                <w:szCs w:val="28"/>
              </w:rPr>
              <w:t xml:space="preserve"> ребенка-инвалида;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- договор о предоставлении социальных услуг клиентом на оказание услуг </w:t>
            </w:r>
            <w:r w:rsidR="00D64A0C" w:rsidRPr="00E94030">
              <w:rPr>
                <w:sz w:val="28"/>
                <w:szCs w:val="28"/>
              </w:rPr>
              <w:t>У</w:t>
            </w:r>
            <w:r w:rsidRPr="00E94030">
              <w:rPr>
                <w:sz w:val="28"/>
                <w:szCs w:val="28"/>
              </w:rPr>
              <w:t>чреждением;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- согласие на обработку персональных данных.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Все копии документов заверенные в установленном порядке.</w:t>
            </w:r>
            <w:bookmarkStart w:id="0" w:name="_GoBack"/>
            <w:bookmarkEnd w:id="0"/>
          </w:p>
          <w:p w:rsidR="00D93850" w:rsidRPr="00E94030" w:rsidRDefault="00D93850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По желанию получателя социальных услуг  в личное дело могут быть приобщены иные документы (или копии документов), подтверждающие трудную жизненную ситуацию, нуждае</w:t>
            </w:r>
            <w:r w:rsidRPr="00E94030">
              <w:rPr>
                <w:sz w:val="28"/>
                <w:szCs w:val="28"/>
              </w:rPr>
              <w:softHyphen/>
              <w:t>мость в социальной помощи.</w:t>
            </w:r>
          </w:p>
          <w:p w:rsidR="00D93850" w:rsidRPr="00E94030" w:rsidRDefault="00D93850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C3F4E" w:rsidRPr="00E94030" w:rsidRDefault="00D93850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4.3</w:t>
            </w:r>
            <w:r w:rsidR="00AC3F4E" w:rsidRPr="00E94030">
              <w:rPr>
                <w:sz w:val="28"/>
                <w:szCs w:val="28"/>
              </w:rPr>
              <w:t xml:space="preserve">. Снятие </w:t>
            </w:r>
            <w:r w:rsidRPr="00E94030">
              <w:rPr>
                <w:sz w:val="28"/>
                <w:szCs w:val="28"/>
              </w:rPr>
              <w:t>ребенка-инвалида, ребенка с ограниченными возможностями здоровья</w:t>
            </w:r>
            <w:r w:rsidR="00AC3F4E" w:rsidRPr="00E94030">
              <w:rPr>
                <w:sz w:val="28"/>
                <w:szCs w:val="28"/>
              </w:rPr>
              <w:t xml:space="preserve"> с социального обслуживания производится на основании: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- заявления родителей или законного представителя; 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 xml:space="preserve">- истечения сроков обслуживания; 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- достижения реб</w:t>
            </w:r>
            <w:r w:rsidR="00F229EE" w:rsidRPr="00E94030">
              <w:rPr>
                <w:sz w:val="28"/>
                <w:szCs w:val="28"/>
              </w:rPr>
              <w:t>е</w:t>
            </w:r>
            <w:r w:rsidRPr="00E94030">
              <w:rPr>
                <w:sz w:val="28"/>
                <w:szCs w:val="28"/>
              </w:rPr>
              <w:t>нком</w:t>
            </w:r>
            <w:r w:rsidR="002344A2" w:rsidRPr="00E94030">
              <w:rPr>
                <w:sz w:val="28"/>
                <w:szCs w:val="28"/>
              </w:rPr>
              <w:t xml:space="preserve">-инвалидом, </w:t>
            </w:r>
            <w:r w:rsidRPr="00E94030">
              <w:rPr>
                <w:sz w:val="28"/>
                <w:szCs w:val="28"/>
              </w:rPr>
              <w:t xml:space="preserve"> возраста 18 лет;</w:t>
            </w:r>
          </w:p>
          <w:p w:rsidR="00AC3F4E" w:rsidRPr="00E94030" w:rsidRDefault="00AC3F4E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- смены места жительства</w:t>
            </w:r>
            <w:r w:rsidR="00D64A0C" w:rsidRPr="00E94030">
              <w:rPr>
                <w:sz w:val="28"/>
                <w:szCs w:val="28"/>
              </w:rPr>
              <w:t>.</w:t>
            </w:r>
          </w:p>
          <w:p w:rsidR="00F229EE" w:rsidRDefault="002344A2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030">
              <w:rPr>
                <w:sz w:val="28"/>
                <w:szCs w:val="28"/>
              </w:rPr>
              <w:t>4.4</w:t>
            </w:r>
            <w:r w:rsidR="00AC3F4E" w:rsidRPr="00E94030">
              <w:rPr>
                <w:sz w:val="28"/>
                <w:szCs w:val="28"/>
              </w:rPr>
              <w:t>.</w:t>
            </w:r>
            <w:r w:rsidRPr="00E94030">
              <w:rPr>
                <w:sz w:val="28"/>
                <w:szCs w:val="28"/>
              </w:rPr>
              <w:t xml:space="preserve"> </w:t>
            </w:r>
            <w:r w:rsidR="00AC3F4E" w:rsidRPr="00E94030">
              <w:rPr>
                <w:sz w:val="28"/>
                <w:szCs w:val="28"/>
              </w:rPr>
              <w:t>Решение об отказе в социальном обслуживании или досрочном снятии с об</w:t>
            </w:r>
            <w:r w:rsidR="00AC3F4E" w:rsidRPr="00E94030">
              <w:rPr>
                <w:sz w:val="28"/>
                <w:szCs w:val="28"/>
              </w:rPr>
              <w:softHyphen/>
              <w:t>служивания может быть обжаловано заявителем в порядке, установленном зако</w:t>
            </w:r>
            <w:r w:rsidR="00AC3F4E" w:rsidRPr="00E94030">
              <w:rPr>
                <w:sz w:val="28"/>
                <w:szCs w:val="28"/>
              </w:rPr>
              <w:softHyphen/>
              <w:t xml:space="preserve">нодательством Российской Федерации. </w:t>
            </w:r>
          </w:p>
          <w:p w:rsidR="00E953FA" w:rsidRPr="00E94030" w:rsidRDefault="00E953FA" w:rsidP="00E953F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65DA7" w:rsidRPr="00734052" w:rsidRDefault="00565DA7" w:rsidP="0035070D">
            <w:pPr>
              <w:jc w:val="center"/>
              <w:rPr>
                <w:b/>
                <w:sz w:val="28"/>
                <w:szCs w:val="28"/>
              </w:rPr>
            </w:pPr>
            <w:r w:rsidRPr="00734052">
              <w:rPr>
                <w:b/>
                <w:sz w:val="28"/>
                <w:szCs w:val="28"/>
              </w:rPr>
              <w:t>5. Права и обязанности получателей социальных услуг и</w:t>
            </w:r>
          </w:p>
          <w:p w:rsidR="00565DA7" w:rsidRDefault="00565DA7" w:rsidP="00565DA7">
            <w:pPr>
              <w:jc w:val="center"/>
              <w:rPr>
                <w:b/>
                <w:sz w:val="28"/>
                <w:szCs w:val="28"/>
              </w:rPr>
            </w:pPr>
            <w:r w:rsidRPr="00734052">
              <w:rPr>
                <w:b/>
                <w:sz w:val="28"/>
                <w:szCs w:val="28"/>
              </w:rPr>
              <w:t>Учреждения.</w:t>
            </w:r>
          </w:p>
          <w:p w:rsidR="008E6BD5" w:rsidRDefault="008E6BD5" w:rsidP="00565DA7">
            <w:pPr>
              <w:jc w:val="center"/>
              <w:rPr>
                <w:b/>
                <w:sz w:val="28"/>
                <w:szCs w:val="28"/>
              </w:rPr>
            </w:pPr>
          </w:p>
          <w:p w:rsidR="008E6BD5" w:rsidRPr="00734052" w:rsidRDefault="008E6BD5" w:rsidP="00E953FA">
            <w:pPr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 xml:space="preserve">5.1. При получении услуг в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884614">
              <w:rPr>
                <w:sz w:val="28"/>
                <w:szCs w:val="28"/>
              </w:rPr>
              <w:t>олустационарно</w:t>
            </w:r>
            <w:r>
              <w:rPr>
                <w:sz w:val="28"/>
                <w:szCs w:val="28"/>
              </w:rPr>
              <w:t>м</w:t>
            </w:r>
            <w:proofErr w:type="spellEnd"/>
            <w:r w:rsidRPr="00884614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 xml:space="preserve">и </w:t>
            </w:r>
            <w:r w:rsidRPr="00884614">
              <w:rPr>
                <w:sz w:val="28"/>
                <w:szCs w:val="28"/>
              </w:rPr>
              <w:t>реабилитации несовершеннолетних с ограничен</w:t>
            </w:r>
            <w:r w:rsidRPr="00884614">
              <w:rPr>
                <w:sz w:val="28"/>
                <w:szCs w:val="28"/>
              </w:rPr>
              <w:softHyphen/>
              <w:t>ными физическими и умственными возможностями</w:t>
            </w:r>
            <w:r w:rsidRPr="002C71A1">
              <w:rPr>
                <w:sz w:val="27"/>
                <w:szCs w:val="27"/>
              </w:rPr>
              <w:t xml:space="preserve"> </w:t>
            </w:r>
            <w:r w:rsidRPr="00510E3C">
              <w:rPr>
                <w:sz w:val="28"/>
                <w:szCs w:val="28"/>
              </w:rPr>
              <w:t>получатели социальных услуг</w:t>
            </w:r>
            <w:r w:rsidRPr="00734052">
              <w:rPr>
                <w:sz w:val="28"/>
                <w:szCs w:val="28"/>
              </w:rPr>
              <w:t xml:space="preserve"> </w:t>
            </w:r>
            <w:r w:rsidRPr="00734052">
              <w:rPr>
                <w:b/>
                <w:sz w:val="28"/>
                <w:szCs w:val="28"/>
                <w:u w:val="single"/>
              </w:rPr>
              <w:t xml:space="preserve">имеют право </w:t>
            </w:r>
            <w:proofErr w:type="gramStart"/>
            <w:r w:rsidRPr="00734052">
              <w:rPr>
                <w:b/>
                <w:sz w:val="28"/>
                <w:szCs w:val="28"/>
                <w:u w:val="single"/>
              </w:rPr>
              <w:t>на</w:t>
            </w:r>
            <w:proofErr w:type="gramEnd"/>
            <w:r w:rsidRPr="00734052">
              <w:rPr>
                <w:sz w:val="28"/>
                <w:szCs w:val="28"/>
              </w:rPr>
              <w:t>:</w:t>
            </w:r>
          </w:p>
          <w:p w:rsidR="008E6BD5" w:rsidRPr="00734052" w:rsidRDefault="008E6BD5" w:rsidP="00E953FA">
            <w:pPr>
              <w:pStyle w:val="a5"/>
              <w:tabs>
                <w:tab w:val="left" w:pos="1320"/>
              </w:tabs>
              <w:ind w:left="0"/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 xml:space="preserve">-уважительное и гуманное отношение; </w:t>
            </w:r>
          </w:p>
          <w:p w:rsidR="008E6BD5" w:rsidRPr="00734052" w:rsidRDefault="008E6BD5" w:rsidP="00E953FA">
            <w:pPr>
              <w:pStyle w:val="a5"/>
              <w:tabs>
                <w:tab w:val="left" w:pos="1320"/>
              </w:tabs>
              <w:ind w:left="0"/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 xml:space="preserve">-получение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 </w:t>
            </w:r>
          </w:p>
          <w:p w:rsidR="008E6BD5" w:rsidRPr="00734052" w:rsidRDefault="008E6BD5" w:rsidP="00E953FA">
            <w:pPr>
              <w:pStyle w:val="a5"/>
              <w:tabs>
                <w:tab w:val="left" w:pos="1320"/>
              </w:tabs>
              <w:ind w:left="0"/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 xml:space="preserve">-отказ от предоставления социальных услуг; </w:t>
            </w:r>
          </w:p>
          <w:p w:rsidR="008E6BD5" w:rsidRPr="00734052" w:rsidRDefault="008E6BD5" w:rsidP="00E953FA">
            <w:pPr>
              <w:pStyle w:val="a5"/>
              <w:tabs>
                <w:tab w:val="left" w:pos="1320"/>
              </w:tabs>
              <w:ind w:left="0"/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>-защиту своих прав и законных интересов в соответствии с законодательст</w:t>
            </w:r>
            <w:r>
              <w:rPr>
                <w:sz w:val="28"/>
                <w:szCs w:val="28"/>
              </w:rPr>
              <w:t>вом Российской Федерации.</w:t>
            </w:r>
          </w:p>
          <w:p w:rsidR="008E6BD5" w:rsidRPr="00734052" w:rsidRDefault="008E6BD5" w:rsidP="00E953FA">
            <w:pPr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 xml:space="preserve">5.2.Получатель социальных услуг </w:t>
            </w:r>
            <w:r w:rsidRPr="00734052">
              <w:rPr>
                <w:b/>
                <w:sz w:val="28"/>
                <w:szCs w:val="28"/>
                <w:u w:val="single"/>
              </w:rPr>
              <w:t xml:space="preserve">обязан </w:t>
            </w:r>
            <w:r w:rsidRPr="002B286C">
              <w:rPr>
                <w:sz w:val="28"/>
                <w:szCs w:val="28"/>
              </w:rPr>
              <w:t>в течени</w:t>
            </w:r>
            <w:proofErr w:type="gramStart"/>
            <w:r w:rsidRPr="002B286C">
              <w:rPr>
                <w:sz w:val="28"/>
                <w:szCs w:val="28"/>
              </w:rPr>
              <w:t>и</w:t>
            </w:r>
            <w:proofErr w:type="gramEnd"/>
            <w:r w:rsidRPr="002B286C">
              <w:rPr>
                <w:sz w:val="28"/>
                <w:szCs w:val="28"/>
              </w:rPr>
              <w:t xml:space="preserve"> 5 рабочих дней</w:t>
            </w:r>
            <w:r w:rsidRPr="00734052">
              <w:rPr>
                <w:sz w:val="28"/>
                <w:szCs w:val="28"/>
              </w:rPr>
              <w:t xml:space="preserve"> в письменной форме информировать администрацию Учреждения об изменении обстоятельств, обуславливающих потребность в предоставлении социальных услуг.</w:t>
            </w:r>
          </w:p>
          <w:p w:rsidR="008E6BD5" w:rsidRPr="00734052" w:rsidRDefault="008E6BD5" w:rsidP="00E953FA">
            <w:pPr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 xml:space="preserve">5.3. Учреждение </w:t>
            </w:r>
            <w:r w:rsidRPr="00734052">
              <w:rPr>
                <w:b/>
                <w:sz w:val="28"/>
                <w:szCs w:val="28"/>
                <w:u w:val="single"/>
              </w:rPr>
              <w:t>обязано</w:t>
            </w:r>
            <w:r w:rsidRPr="00734052">
              <w:rPr>
                <w:sz w:val="28"/>
                <w:szCs w:val="28"/>
              </w:rPr>
              <w:t>:</w:t>
            </w:r>
          </w:p>
          <w:p w:rsidR="008E6BD5" w:rsidRPr="00734052" w:rsidRDefault="008E6BD5" w:rsidP="00E953FA">
            <w:pPr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>-соблюдать права человека и гражданина;</w:t>
            </w:r>
          </w:p>
          <w:p w:rsidR="008E6BD5" w:rsidRPr="00734052" w:rsidRDefault="008E6BD5" w:rsidP="00E953FA">
            <w:pPr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>-обеспечивать неприкосновенность личности и безопасность получателей социальных услуг;</w:t>
            </w:r>
          </w:p>
          <w:p w:rsidR="008E6BD5" w:rsidRPr="00734052" w:rsidRDefault="008E6BD5" w:rsidP="00E953FA">
            <w:pPr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>-обеспечить ознакомление получателей социальных услуг с документами, на основании которых Учреждение осуществляет свою деятельность и оказывает социальные услуги;</w:t>
            </w:r>
          </w:p>
          <w:p w:rsidR="008E6BD5" w:rsidRDefault="008E6BD5" w:rsidP="00E953FA">
            <w:pPr>
              <w:jc w:val="both"/>
              <w:rPr>
                <w:sz w:val="28"/>
                <w:szCs w:val="28"/>
              </w:rPr>
            </w:pPr>
            <w:r w:rsidRPr="00734052">
              <w:rPr>
                <w:sz w:val="28"/>
                <w:szCs w:val="28"/>
              </w:rPr>
              <w:t>-обеспечить ознакомление получателей социальных услуг с условиями предоставления социа</w:t>
            </w:r>
            <w:r>
              <w:rPr>
                <w:sz w:val="28"/>
                <w:szCs w:val="28"/>
              </w:rPr>
              <w:t xml:space="preserve">льного обслуживания в Учреждении, правилах поведения получателей социальных услуг, </w:t>
            </w:r>
            <w:r w:rsidRPr="00734052">
              <w:rPr>
                <w:sz w:val="28"/>
                <w:szCs w:val="28"/>
              </w:rPr>
              <w:t>с видами социальных услуг, которые будут предоставлены, сроком, порядком их предоставления, стоимостью оказания данных услуг, с правами и обязанностями получателей социальных услуг;</w:t>
            </w:r>
          </w:p>
          <w:p w:rsidR="008E6BD5" w:rsidRDefault="008E6BD5" w:rsidP="00E9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сохранность личных вещей и ценностей получателей социальных услуг;</w:t>
            </w:r>
          </w:p>
          <w:p w:rsidR="008E6BD5" w:rsidRDefault="008E6BD5" w:rsidP="00E9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-предоставлять получателям социальных услуг возможность пользоваться услугами связи, в том числе сети «Интернет», почтовой связи;</w:t>
            </w:r>
          </w:p>
          <w:p w:rsidR="008E6BD5" w:rsidRDefault="008E6BD5" w:rsidP="00E953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      </w:r>
          </w:p>
          <w:p w:rsidR="008E6BD5" w:rsidRDefault="008E6BD5" w:rsidP="00E953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-обеспечить условия пребывания, соответствующие санитарно-гигиеническим требованиям;</w:t>
            </w:r>
          </w:p>
          <w:p w:rsidR="008E6BD5" w:rsidRPr="00EC1A5E" w:rsidRDefault="008E6BD5" w:rsidP="00E953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-обеспечить условия доступности предоставления социальных услуг для получателей социальных услуг</w:t>
            </w:r>
            <w:r w:rsidR="00DE21C9">
              <w:rPr>
                <w:color w:val="000000"/>
                <w:sz w:val="28"/>
                <w:szCs w:val="28"/>
              </w:rPr>
              <w:t xml:space="preserve"> детей</w:t>
            </w:r>
            <w:r>
              <w:rPr>
                <w:color w:val="000000"/>
                <w:sz w:val="28"/>
                <w:szCs w:val="28"/>
              </w:rPr>
              <w:t>-инвалидов и других лиц с учетом ограничений их жизнедеятельности;</w:t>
            </w:r>
          </w:p>
          <w:p w:rsidR="008E6BD5" w:rsidRPr="00734052" w:rsidRDefault="008E6BD5" w:rsidP="00E953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bookmarkStart w:id="1" w:name="dst100143"/>
            <w:bookmarkStart w:id="2" w:name="dst100145"/>
            <w:bookmarkEnd w:id="1"/>
            <w:bookmarkEnd w:id="2"/>
            <w:r w:rsidRPr="00734052">
              <w:rPr>
                <w:color w:val="000000"/>
                <w:sz w:val="28"/>
                <w:szCs w:val="28"/>
              </w:rPr>
              <w:t>-исполнять иные обязанности, связанные с реализацией прав получателей социальных услуг.</w:t>
            </w:r>
          </w:p>
          <w:p w:rsidR="008E6BD5" w:rsidRPr="00734052" w:rsidRDefault="008E6BD5" w:rsidP="00E953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34052">
              <w:rPr>
                <w:color w:val="000000"/>
                <w:sz w:val="28"/>
                <w:szCs w:val="28"/>
              </w:rPr>
              <w:lastRenderedPageBreak/>
              <w:t xml:space="preserve">5.4. Учреждение </w:t>
            </w:r>
            <w:r w:rsidRPr="00734052">
              <w:rPr>
                <w:b/>
                <w:color w:val="000000"/>
                <w:sz w:val="28"/>
                <w:szCs w:val="28"/>
                <w:u w:val="single"/>
              </w:rPr>
              <w:t>вправе</w:t>
            </w:r>
            <w:r w:rsidRPr="00734052">
              <w:rPr>
                <w:color w:val="000000"/>
                <w:sz w:val="28"/>
                <w:szCs w:val="28"/>
              </w:rPr>
              <w:t>:</w:t>
            </w:r>
          </w:p>
          <w:p w:rsidR="008E6BD5" w:rsidRDefault="008E6BD5" w:rsidP="00E953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34052">
              <w:rPr>
                <w:color w:val="000000"/>
                <w:sz w:val="28"/>
                <w:szCs w:val="28"/>
              </w:rPr>
              <w:t>отказать в предоставлении социальной услуги получателю социальных услуг в случа</w:t>
            </w:r>
            <w:r>
              <w:rPr>
                <w:color w:val="000000"/>
                <w:sz w:val="28"/>
                <w:szCs w:val="28"/>
              </w:rPr>
              <w:t>ях:</w:t>
            </w:r>
            <w:r w:rsidRPr="00734052">
              <w:rPr>
                <w:color w:val="000000"/>
                <w:sz w:val="28"/>
                <w:szCs w:val="28"/>
              </w:rPr>
              <w:t xml:space="preserve"> </w:t>
            </w:r>
          </w:p>
          <w:p w:rsidR="008E6BD5" w:rsidRPr="00734052" w:rsidRDefault="008E6BD5" w:rsidP="00E953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34052">
              <w:rPr>
                <w:color w:val="000000"/>
                <w:sz w:val="28"/>
                <w:szCs w:val="28"/>
              </w:rPr>
              <w:t>нарушения им условий договора  о предоставлении социальных услуг;</w:t>
            </w:r>
          </w:p>
          <w:p w:rsidR="008E6BD5" w:rsidRDefault="008E6BD5" w:rsidP="00E953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34052">
              <w:rPr>
                <w:color w:val="000000"/>
                <w:sz w:val="28"/>
                <w:szCs w:val="28"/>
              </w:rPr>
              <w:t>-в связи с наличием медицинских противопоказаний при наличии соответствующего заключения медицинской организации.</w:t>
            </w:r>
            <w:bookmarkStart w:id="3" w:name="dst100147"/>
            <w:bookmarkEnd w:id="3"/>
          </w:p>
          <w:p w:rsidR="008E6BD5" w:rsidRPr="00734052" w:rsidRDefault="008E6BD5" w:rsidP="008E6BD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E6BD5" w:rsidRPr="00565DA7" w:rsidRDefault="008E6BD5" w:rsidP="00565DA7">
            <w:pPr>
              <w:jc w:val="center"/>
              <w:rPr>
                <w:b/>
                <w:sz w:val="28"/>
                <w:szCs w:val="28"/>
              </w:rPr>
            </w:pPr>
          </w:p>
          <w:p w:rsidR="00512834" w:rsidRDefault="00512834" w:rsidP="002B3301">
            <w:pPr>
              <w:pStyle w:val="a4"/>
              <w:spacing w:after="0" w:afterAutospacing="0" w:line="276" w:lineRule="auto"/>
              <w:jc w:val="center"/>
              <w:rPr>
                <w:b/>
                <w:sz w:val="27"/>
                <w:szCs w:val="27"/>
                <w:u w:val="single"/>
              </w:rPr>
            </w:pPr>
            <w:r w:rsidRPr="00806710">
              <w:rPr>
                <w:b/>
                <w:sz w:val="27"/>
                <w:szCs w:val="27"/>
                <w:u w:val="single"/>
              </w:rPr>
              <w:t>4. Ответственность</w:t>
            </w:r>
          </w:p>
          <w:p w:rsidR="0035070D" w:rsidRPr="00806710" w:rsidRDefault="0035070D" w:rsidP="002B3301">
            <w:pPr>
              <w:pStyle w:val="a4"/>
              <w:spacing w:after="0" w:afterAutospacing="0" w:line="276" w:lineRule="auto"/>
              <w:jc w:val="center"/>
              <w:rPr>
                <w:b/>
                <w:u w:val="single"/>
              </w:rPr>
            </w:pPr>
          </w:p>
          <w:p w:rsidR="0035070D" w:rsidRPr="0035070D" w:rsidRDefault="00512834" w:rsidP="0035070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5ECC">
              <w:rPr>
                <w:sz w:val="27"/>
                <w:szCs w:val="27"/>
              </w:rPr>
              <w:t xml:space="preserve">4.1. </w:t>
            </w:r>
            <w:r w:rsidRPr="0035070D">
              <w:rPr>
                <w:sz w:val="28"/>
                <w:szCs w:val="28"/>
              </w:rPr>
              <w:t>Всю полноту ответственности за организацию работы отделения и выполне</w:t>
            </w:r>
            <w:r w:rsidRPr="0035070D">
              <w:rPr>
                <w:sz w:val="28"/>
                <w:szCs w:val="28"/>
              </w:rPr>
              <w:softHyphen/>
              <w:t>ние возложенных настоящим положением целей, задач и функций несёт заведу</w:t>
            </w:r>
            <w:r w:rsidRPr="0035070D">
              <w:rPr>
                <w:sz w:val="28"/>
                <w:szCs w:val="28"/>
              </w:rPr>
              <w:softHyphen/>
              <w:t>ющ</w:t>
            </w:r>
            <w:r w:rsidR="00EE2511" w:rsidRPr="0035070D">
              <w:rPr>
                <w:sz w:val="28"/>
                <w:szCs w:val="28"/>
              </w:rPr>
              <w:t>ий</w:t>
            </w:r>
            <w:r w:rsidRPr="0035070D">
              <w:rPr>
                <w:sz w:val="28"/>
                <w:szCs w:val="28"/>
              </w:rPr>
              <w:t xml:space="preserve"> отделением. </w:t>
            </w:r>
          </w:p>
          <w:p w:rsidR="00512834" w:rsidRDefault="0035070D" w:rsidP="0035070D">
            <w:pPr>
              <w:pStyle w:val="a4"/>
              <w:spacing w:before="0" w:beforeAutospacing="0" w:after="0" w:afterAutospacing="0"/>
              <w:jc w:val="both"/>
            </w:pPr>
            <w:r w:rsidRPr="0035070D">
              <w:rPr>
                <w:sz w:val="28"/>
                <w:szCs w:val="28"/>
              </w:rPr>
              <w:t xml:space="preserve">4.2. </w:t>
            </w:r>
            <w:r w:rsidR="00512834" w:rsidRPr="0035070D">
              <w:rPr>
                <w:sz w:val="28"/>
                <w:szCs w:val="28"/>
              </w:rPr>
              <w:t>Права, обязанности и степень ответственности работников от</w:t>
            </w:r>
            <w:r w:rsidR="00512834" w:rsidRPr="0035070D">
              <w:rPr>
                <w:sz w:val="28"/>
                <w:szCs w:val="28"/>
              </w:rPr>
              <w:softHyphen/>
              <w:t>деления определяются их должностными инструкциями.</w:t>
            </w:r>
          </w:p>
        </w:tc>
      </w:tr>
    </w:tbl>
    <w:p w:rsidR="00512834" w:rsidRPr="004942A5" w:rsidRDefault="00512834" w:rsidP="00935ECC">
      <w:pPr>
        <w:tabs>
          <w:tab w:val="left" w:pos="0"/>
          <w:tab w:val="left" w:pos="3195"/>
        </w:tabs>
        <w:spacing w:line="360" w:lineRule="auto"/>
        <w:jc w:val="both"/>
        <w:rPr>
          <w:sz w:val="28"/>
          <w:szCs w:val="28"/>
        </w:rPr>
      </w:pPr>
    </w:p>
    <w:p w:rsidR="00512834" w:rsidRDefault="00512834" w:rsidP="001A63F1">
      <w:pPr>
        <w:rPr>
          <w:vanish/>
        </w:rPr>
      </w:pPr>
    </w:p>
    <w:sectPr w:rsidR="00512834" w:rsidSect="00CC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A4B"/>
    <w:multiLevelType w:val="hybridMultilevel"/>
    <w:tmpl w:val="84841EA0"/>
    <w:lvl w:ilvl="0" w:tplc="072EA820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">
    <w:nsid w:val="25EE5A55"/>
    <w:multiLevelType w:val="hybridMultilevel"/>
    <w:tmpl w:val="F0DA6852"/>
    <w:lvl w:ilvl="0" w:tplc="FB023D9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">
    <w:nsid w:val="29864769"/>
    <w:multiLevelType w:val="multilevel"/>
    <w:tmpl w:val="191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525699"/>
    <w:multiLevelType w:val="hybridMultilevel"/>
    <w:tmpl w:val="15A0E86C"/>
    <w:lvl w:ilvl="0" w:tplc="B39604D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>
    <w:nsid w:val="55AC7FC6"/>
    <w:multiLevelType w:val="hybridMultilevel"/>
    <w:tmpl w:val="AB9E733C"/>
    <w:lvl w:ilvl="0" w:tplc="9F4CC6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9387BE2"/>
    <w:multiLevelType w:val="hybridMultilevel"/>
    <w:tmpl w:val="AB9E733C"/>
    <w:lvl w:ilvl="0" w:tplc="9F4CC6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5E7B3C"/>
    <w:multiLevelType w:val="hybridMultilevel"/>
    <w:tmpl w:val="D87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451"/>
    <w:rsid w:val="00030144"/>
    <w:rsid w:val="000A11F3"/>
    <w:rsid w:val="000B6391"/>
    <w:rsid w:val="00142262"/>
    <w:rsid w:val="001A63F1"/>
    <w:rsid w:val="001B36E9"/>
    <w:rsid w:val="00214DDD"/>
    <w:rsid w:val="002344A2"/>
    <w:rsid w:val="002B3301"/>
    <w:rsid w:val="002C08FE"/>
    <w:rsid w:val="002C71A1"/>
    <w:rsid w:val="002D19B2"/>
    <w:rsid w:val="002E6622"/>
    <w:rsid w:val="002F1C55"/>
    <w:rsid w:val="00305870"/>
    <w:rsid w:val="00320416"/>
    <w:rsid w:val="0035070D"/>
    <w:rsid w:val="00410A22"/>
    <w:rsid w:val="004422A7"/>
    <w:rsid w:val="00480A20"/>
    <w:rsid w:val="004942A5"/>
    <w:rsid w:val="004952D6"/>
    <w:rsid w:val="004C2F22"/>
    <w:rsid w:val="004C7493"/>
    <w:rsid w:val="00512834"/>
    <w:rsid w:val="00532975"/>
    <w:rsid w:val="005374FA"/>
    <w:rsid w:val="00565DA7"/>
    <w:rsid w:val="00572ABC"/>
    <w:rsid w:val="005754BD"/>
    <w:rsid w:val="005D5305"/>
    <w:rsid w:val="005D53A1"/>
    <w:rsid w:val="00612956"/>
    <w:rsid w:val="00676BE7"/>
    <w:rsid w:val="00765754"/>
    <w:rsid w:val="007701F1"/>
    <w:rsid w:val="007745EB"/>
    <w:rsid w:val="007918AD"/>
    <w:rsid w:val="00796E69"/>
    <w:rsid w:val="007C3828"/>
    <w:rsid w:val="007C6E98"/>
    <w:rsid w:val="007E0661"/>
    <w:rsid w:val="007E5EF4"/>
    <w:rsid w:val="00806710"/>
    <w:rsid w:val="00876273"/>
    <w:rsid w:val="008E6BD5"/>
    <w:rsid w:val="008F29D4"/>
    <w:rsid w:val="00935ECC"/>
    <w:rsid w:val="00950B16"/>
    <w:rsid w:val="009C3451"/>
    <w:rsid w:val="009E0D68"/>
    <w:rsid w:val="00A019AA"/>
    <w:rsid w:val="00A11A25"/>
    <w:rsid w:val="00A527E9"/>
    <w:rsid w:val="00A71CFC"/>
    <w:rsid w:val="00A96FC0"/>
    <w:rsid w:val="00AB1596"/>
    <w:rsid w:val="00AC3F4E"/>
    <w:rsid w:val="00B4173C"/>
    <w:rsid w:val="00B4798E"/>
    <w:rsid w:val="00B7651F"/>
    <w:rsid w:val="00B94A8A"/>
    <w:rsid w:val="00BD2D98"/>
    <w:rsid w:val="00BE077F"/>
    <w:rsid w:val="00BE48E3"/>
    <w:rsid w:val="00BF0CA0"/>
    <w:rsid w:val="00BF134C"/>
    <w:rsid w:val="00C77B2C"/>
    <w:rsid w:val="00CC3E79"/>
    <w:rsid w:val="00CD1FDA"/>
    <w:rsid w:val="00D054F9"/>
    <w:rsid w:val="00D51851"/>
    <w:rsid w:val="00D64A0C"/>
    <w:rsid w:val="00D93850"/>
    <w:rsid w:val="00DE16C7"/>
    <w:rsid w:val="00DE21C9"/>
    <w:rsid w:val="00E06CC2"/>
    <w:rsid w:val="00E77600"/>
    <w:rsid w:val="00E94030"/>
    <w:rsid w:val="00E953FA"/>
    <w:rsid w:val="00EE2511"/>
    <w:rsid w:val="00F229EE"/>
    <w:rsid w:val="00F262EC"/>
    <w:rsid w:val="00F3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C3451"/>
    <w:rPr>
      <w:color w:val="106BBE"/>
    </w:rPr>
  </w:style>
  <w:style w:type="paragraph" w:styleId="a4">
    <w:name w:val="Normal (Web)"/>
    <w:basedOn w:val="a"/>
    <w:uiPriority w:val="99"/>
    <w:rsid w:val="001A63F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77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181D-92C1-4DC8-8F99-76269C20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1326</Words>
  <Characters>10459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2016-10-18T10:30:00Z</cp:lastPrinted>
  <dcterms:created xsi:type="dcterms:W3CDTF">2015-03-02T06:47:00Z</dcterms:created>
  <dcterms:modified xsi:type="dcterms:W3CDTF">2017-04-11T06:49:00Z</dcterms:modified>
</cp:coreProperties>
</file>