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F1724" w14:textId="77777777" w:rsidR="007E246F" w:rsidRDefault="007E246F" w:rsidP="007E246F">
      <w:pPr>
        <w:ind w:left="5580"/>
        <w:jc w:val="right"/>
        <w:rPr>
          <w:b/>
        </w:rPr>
      </w:pPr>
      <w:r w:rsidRPr="006C4DDD">
        <w:rPr>
          <w:b/>
        </w:rPr>
        <w:t xml:space="preserve">Приложение </w:t>
      </w:r>
      <w:r>
        <w:rPr>
          <w:b/>
        </w:rPr>
        <w:t xml:space="preserve">№ </w:t>
      </w:r>
      <w:r w:rsidRPr="006C4DDD">
        <w:rPr>
          <w:b/>
        </w:rPr>
        <w:t xml:space="preserve">1 </w:t>
      </w:r>
    </w:p>
    <w:p w14:paraId="716789F4" w14:textId="77777777" w:rsidR="007E246F" w:rsidRDefault="007E246F" w:rsidP="007E246F">
      <w:pPr>
        <w:ind w:left="5580"/>
        <w:jc w:val="right"/>
        <w:rPr>
          <w:b/>
        </w:rPr>
      </w:pPr>
      <w:r>
        <w:rPr>
          <w:b/>
        </w:rPr>
        <w:t xml:space="preserve">к </w:t>
      </w:r>
      <w:r w:rsidRPr="006C4DDD">
        <w:rPr>
          <w:b/>
        </w:rPr>
        <w:t>Приказу № 172</w:t>
      </w:r>
    </w:p>
    <w:p w14:paraId="2C245997" w14:textId="77777777" w:rsidR="007E246F" w:rsidRPr="006C4DDD" w:rsidRDefault="007E246F" w:rsidP="007E246F">
      <w:pPr>
        <w:spacing w:after="120"/>
        <w:ind w:left="5580"/>
        <w:jc w:val="right"/>
        <w:rPr>
          <w:b/>
        </w:rPr>
      </w:pPr>
      <w:r w:rsidRPr="006C4DDD">
        <w:rPr>
          <w:b/>
        </w:rPr>
        <w:t xml:space="preserve"> от 29.01.2021г. </w:t>
      </w:r>
    </w:p>
    <w:p w14:paraId="098DCAC1" w14:textId="77777777" w:rsidR="007E246F" w:rsidRPr="006C4DDD" w:rsidRDefault="007E246F" w:rsidP="007E246F">
      <w:pPr>
        <w:ind w:left="5580"/>
        <w:jc w:val="right"/>
        <w:rPr>
          <w:sz w:val="20"/>
          <w:szCs w:val="20"/>
        </w:rPr>
      </w:pPr>
      <w:r w:rsidRPr="006C4DDD">
        <w:rPr>
          <w:sz w:val="20"/>
          <w:szCs w:val="20"/>
        </w:rPr>
        <w:t xml:space="preserve">                    Приложение № 2 к Положению </w:t>
      </w:r>
    </w:p>
    <w:p w14:paraId="1FA7F9E0" w14:textId="77777777" w:rsidR="007E246F" w:rsidRPr="006C4DDD" w:rsidRDefault="007E246F" w:rsidP="007E246F">
      <w:pPr>
        <w:jc w:val="right"/>
        <w:rPr>
          <w:sz w:val="20"/>
          <w:szCs w:val="20"/>
        </w:rPr>
      </w:pPr>
      <w:r w:rsidRPr="006C4DDD">
        <w:rPr>
          <w:sz w:val="20"/>
          <w:szCs w:val="20"/>
        </w:rPr>
        <w:t xml:space="preserve">                                                                                                                                 о порядке оказания  </w:t>
      </w:r>
    </w:p>
    <w:p w14:paraId="0A29BCDA" w14:textId="77777777" w:rsidR="007E246F" w:rsidRPr="006C4DDD" w:rsidRDefault="007E246F" w:rsidP="007E246F">
      <w:pPr>
        <w:ind w:left="5580"/>
        <w:jc w:val="right"/>
        <w:rPr>
          <w:sz w:val="20"/>
          <w:szCs w:val="20"/>
        </w:rPr>
      </w:pPr>
      <w:r w:rsidRPr="006C4DDD">
        <w:rPr>
          <w:sz w:val="20"/>
          <w:szCs w:val="20"/>
        </w:rPr>
        <w:t xml:space="preserve">                 дополнительных платных услуг </w:t>
      </w:r>
    </w:p>
    <w:p w14:paraId="7E3EACB1" w14:textId="77777777" w:rsidR="007E246F" w:rsidRPr="006C4DDD" w:rsidRDefault="007E246F" w:rsidP="007E246F">
      <w:pPr>
        <w:ind w:left="5580"/>
        <w:jc w:val="right"/>
        <w:rPr>
          <w:sz w:val="20"/>
          <w:szCs w:val="20"/>
        </w:rPr>
      </w:pPr>
      <w:r w:rsidRPr="006C4DDD">
        <w:rPr>
          <w:sz w:val="20"/>
          <w:szCs w:val="20"/>
        </w:rPr>
        <w:t xml:space="preserve">                 в ОАУСО «Боровичский КЦСО»</w:t>
      </w:r>
    </w:p>
    <w:p w14:paraId="4573F6AA" w14:textId="77777777" w:rsidR="007E246F" w:rsidRPr="006C4DDD" w:rsidRDefault="007E246F" w:rsidP="007E246F">
      <w:pPr>
        <w:ind w:left="5580"/>
        <w:jc w:val="both"/>
        <w:rPr>
          <w:sz w:val="20"/>
          <w:szCs w:val="20"/>
        </w:rPr>
      </w:pPr>
    </w:p>
    <w:p w14:paraId="0CCAB50C" w14:textId="77777777" w:rsidR="007E246F" w:rsidRPr="006C4DDD" w:rsidRDefault="007E246F" w:rsidP="007E246F">
      <w:pPr>
        <w:jc w:val="center"/>
        <w:rPr>
          <w:b/>
          <w:sz w:val="20"/>
          <w:szCs w:val="20"/>
        </w:rPr>
      </w:pPr>
    </w:p>
    <w:p w14:paraId="5790464E" w14:textId="77777777" w:rsidR="007E246F" w:rsidRPr="006C4DDD" w:rsidRDefault="007E246F" w:rsidP="007E246F">
      <w:pPr>
        <w:jc w:val="center"/>
        <w:rPr>
          <w:b/>
        </w:rPr>
      </w:pPr>
      <w:r w:rsidRPr="006C4DDD">
        <w:rPr>
          <w:b/>
        </w:rPr>
        <w:t xml:space="preserve">Информация о видах и стоимости </w:t>
      </w:r>
    </w:p>
    <w:p w14:paraId="54E5F9F9" w14:textId="77777777" w:rsidR="007E246F" w:rsidRPr="006C4DDD" w:rsidRDefault="007E246F" w:rsidP="007E246F">
      <w:pPr>
        <w:jc w:val="center"/>
        <w:rPr>
          <w:b/>
        </w:rPr>
      </w:pPr>
      <w:r w:rsidRPr="006C4DDD">
        <w:rPr>
          <w:b/>
        </w:rPr>
        <w:t xml:space="preserve">на дополнительные платные услуги, работы, оказываемые (выполняемые) </w:t>
      </w:r>
    </w:p>
    <w:p w14:paraId="15B3A4EB" w14:textId="77777777" w:rsidR="007E246F" w:rsidRPr="006C4DDD" w:rsidRDefault="007E246F" w:rsidP="007E246F">
      <w:pPr>
        <w:jc w:val="center"/>
        <w:rPr>
          <w:b/>
        </w:rPr>
      </w:pPr>
      <w:r w:rsidRPr="006C4DDD">
        <w:rPr>
          <w:b/>
        </w:rPr>
        <w:t>ОАУСО «Боровичский КЦСО» с 01 февраля 2021 года</w:t>
      </w:r>
    </w:p>
    <w:p w14:paraId="27CA8E95" w14:textId="77777777" w:rsidR="007E246F" w:rsidRPr="006C4DDD" w:rsidRDefault="007E246F" w:rsidP="007E246F">
      <w:pPr>
        <w:jc w:val="center"/>
        <w:rPr>
          <w:b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2200"/>
        <w:gridCol w:w="1651"/>
        <w:gridCol w:w="1651"/>
        <w:gridCol w:w="1711"/>
        <w:gridCol w:w="1779"/>
      </w:tblGrid>
      <w:tr w:rsidR="007E246F" w:rsidRPr="006C4DDD" w14:paraId="1D5BA241" w14:textId="77777777" w:rsidTr="0016281F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CC159" w14:textId="77777777" w:rsidR="007E246F" w:rsidRPr="006C4DDD" w:rsidRDefault="007E246F" w:rsidP="0016281F">
            <w:pPr>
              <w:jc w:val="center"/>
              <w:rPr>
                <w:b/>
                <w:sz w:val="20"/>
                <w:szCs w:val="20"/>
              </w:rPr>
            </w:pPr>
            <w:r w:rsidRPr="006C4DDD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2374A" w14:textId="77777777" w:rsidR="007E246F" w:rsidRPr="006C4DDD" w:rsidRDefault="007E246F" w:rsidP="0016281F">
            <w:pPr>
              <w:jc w:val="center"/>
              <w:rPr>
                <w:b/>
                <w:sz w:val="20"/>
                <w:szCs w:val="20"/>
              </w:rPr>
            </w:pPr>
            <w:r w:rsidRPr="006C4DDD">
              <w:rPr>
                <w:b/>
                <w:sz w:val="20"/>
                <w:szCs w:val="20"/>
              </w:rPr>
              <w:t>Категория услуг (работ)</w:t>
            </w: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0086B" w14:textId="77777777" w:rsidR="007E246F" w:rsidRPr="006C4DDD" w:rsidRDefault="007E246F" w:rsidP="0016281F">
            <w:pPr>
              <w:jc w:val="center"/>
              <w:rPr>
                <w:b/>
                <w:sz w:val="20"/>
                <w:szCs w:val="20"/>
              </w:rPr>
            </w:pPr>
            <w:r w:rsidRPr="006C4DDD">
              <w:rPr>
                <w:b/>
                <w:sz w:val="20"/>
                <w:szCs w:val="20"/>
              </w:rPr>
              <w:t xml:space="preserve">Виды услуг (работ)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FD859" w14:textId="77777777" w:rsidR="007E246F" w:rsidRPr="006C4DDD" w:rsidRDefault="007E246F" w:rsidP="0016281F">
            <w:pPr>
              <w:jc w:val="center"/>
              <w:rPr>
                <w:b/>
                <w:sz w:val="20"/>
                <w:szCs w:val="20"/>
              </w:rPr>
            </w:pPr>
            <w:r w:rsidRPr="006C4DDD">
              <w:rPr>
                <w:b/>
                <w:sz w:val="20"/>
                <w:szCs w:val="20"/>
              </w:rPr>
              <w:t>Стоимость услуг (работ), руб. коп.</w:t>
            </w:r>
          </w:p>
        </w:tc>
      </w:tr>
      <w:tr w:rsidR="007E246F" w:rsidRPr="006C4DDD" w14:paraId="7D105020" w14:textId="77777777" w:rsidTr="0016281F"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C5BDF" w14:textId="77777777" w:rsidR="007E246F" w:rsidRPr="006C4DDD" w:rsidRDefault="007E246F" w:rsidP="0016281F">
            <w:pPr>
              <w:jc w:val="center"/>
            </w:pPr>
            <w:r w:rsidRPr="006C4DDD">
              <w:t>1.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D660F" w14:textId="77777777" w:rsidR="007E246F" w:rsidRPr="006C4DDD" w:rsidRDefault="007E246F" w:rsidP="0016281F">
            <w:pPr>
              <w:jc w:val="center"/>
              <w:rPr>
                <w:b/>
              </w:rPr>
            </w:pPr>
            <w:r w:rsidRPr="006C4DDD">
              <w:rPr>
                <w:b/>
              </w:rPr>
              <w:t xml:space="preserve">Парикмахерские услуги </w:t>
            </w: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12471" w14:textId="77777777" w:rsidR="007E246F" w:rsidRPr="006C4DDD" w:rsidRDefault="007E246F" w:rsidP="0016281F">
            <w:r w:rsidRPr="006C4DDD">
              <w:t>Стрижка мужская «Модельная»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FD879" w14:textId="77777777" w:rsidR="007E246F" w:rsidRPr="006C4DDD" w:rsidRDefault="007E246F" w:rsidP="0016281F">
            <w:pPr>
              <w:jc w:val="center"/>
            </w:pPr>
            <w:r w:rsidRPr="006C4DDD">
              <w:t>200 р.</w:t>
            </w:r>
          </w:p>
        </w:tc>
      </w:tr>
      <w:tr w:rsidR="007E246F" w:rsidRPr="006C4DDD" w14:paraId="12039BB3" w14:textId="77777777" w:rsidTr="0016281F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EE856" w14:textId="77777777" w:rsidR="007E246F" w:rsidRPr="006C4DDD" w:rsidRDefault="007E246F" w:rsidP="0016281F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4303E" w14:textId="77777777" w:rsidR="007E246F" w:rsidRPr="006C4DDD" w:rsidRDefault="007E246F" w:rsidP="0016281F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B7DE3" w14:textId="77777777" w:rsidR="007E246F" w:rsidRPr="006C4DDD" w:rsidRDefault="007E246F" w:rsidP="0016281F">
            <w:r w:rsidRPr="006C4DDD">
              <w:t>Стрижка мужская «Канадка»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92C41" w14:textId="77777777" w:rsidR="007E246F" w:rsidRPr="006C4DDD" w:rsidRDefault="007E246F" w:rsidP="0016281F">
            <w:pPr>
              <w:jc w:val="center"/>
            </w:pPr>
            <w:r w:rsidRPr="006C4DDD">
              <w:t>150 р.</w:t>
            </w:r>
          </w:p>
        </w:tc>
      </w:tr>
      <w:tr w:rsidR="007E246F" w:rsidRPr="006C4DDD" w14:paraId="69DE1E8F" w14:textId="77777777" w:rsidTr="0016281F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8D80D" w14:textId="77777777" w:rsidR="007E246F" w:rsidRPr="006C4DDD" w:rsidRDefault="007E246F" w:rsidP="0016281F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54323" w14:textId="77777777" w:rsidR="007E246F" w:rsidRPr="006C4DDD" w:rsidRDefault="007E246F" w:rsidP="0016281F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D7C71" w14:textId="77777777" w:rsidR="007E246F" w:rsidRPr="006C4DDD" w:rsidRDefault="007E246F" w:rsidP="0016281F">
            <w:r w:rsidRPr="006C4DDD">
              <w:t>Стрижка «Наголо»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BD604" w14:textId="77777777" w:rsidR="007E246F" w:rsidRPr="006C4DDD" w:rsidRDefault="007E246F" w:rsidP="0016281F">
            <w:pPr>
              <w:jc w:val="center"/>
            </w:pPr>
            <w:r w:rsidRPr="006C4DDD">
              <w:t>100 р.</w:t>
            </w:r>
          </w:p>
        </w:tc>
      </w:tr>
      <w:tr w:rsidR="007E246F" w:rsidRPr="006C4DDD" w14:paraId="645F54D3" w14:textId="77777777" w:rsidTr="0016281F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73C41" w14:textId="77777777" w:rsidR="007E246F" w:rsidRPr="006C4DDD" w:rsidRDefault="007E246F" w:rsidP="0016281F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F3719" w14:textId="77777777" w:rsidR="007E246F" w:rsidRPr="006C4DDD" w:rsidRDefault="007E246F" w:rsidP="0016281F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1775F" w14:textId="77777777" w:rsidR="007E246F" w:rsidRPr="006C4DDD" w:rsidRDefault="007E246F" w:rsidP="0016281F">
            <w:r w:rsidRPr="006C4DDD">
              <w:t xml:space="preserve">Укладка волос ручным феном мужской причёски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D67AE" w14:textId="77777777" w:rsidR="007E246F" w:rsidRPr="006C4DDD" w:rsidRDefault="007E246F" w:rsidP="0016281F">
            <w:pPr>
              <w:jc w:val="center"/>
            </w:pPr>
            <w:r w:rsidRPr="006C4DDD">
              <w:t>30 р.</w:t>
            </w:r>
          </w:p>
        </w:tc>
      </w:tr>
      <w:tr w:rsidR="007E246F" w:rsidRPr="006C4DDD" w14:paraId="4AF5A7EF" w14:textId="77777777" w:rsidTr="0016281F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621F5" w14:textId="77777777" w:rsidR="007E246F" w:rsidRPr="006C4DDD" w:rsidRDefault="007E246F" w:rsidP="0016281F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17EC8" w14:textId="77777777" w:rsidR="007E246F" w:rsidRPr="006C4DDD" w:rsidRDefault="007E246F" w:rsidP="0016281F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9A322" w14:textId="77777777" w:rsidR="007E246F" w:rsidRPr="006C4DDD" w:rsidRDefault="007E246F" w:rsidP="0016281F">
            <w:r w:rsidRPr="006C4DDD">
              <w:t xml:space="preserve">Стрижка чёлки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43F86" w14:textId="77777777" w:rsidR="007E246F" w:rsidRPr="006C4DDD" w:rsidRDefault="007E246F" w:rsidP="0016281F">
            <w:pPr>
              <w:jc w:val="center"/>
            </w:pPr>
            <w:r w:rsidRPr="006C4DDD">
              <w:t>50 р.</w:t>
            </w:r>
          </w:p>
        </w:tc>
      </w:tr>
      <w:tr w:rsidR="007E246F" w:rsidRPr="006C4DDD" w14:paraId="007F8C10" w14:textId="77777777" w:rsidTr="0016281F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854C3" w14:textId="77777777" w:rsidR="007E246F" w:rsidRPr="006C4DDD" w:rsidRDefault="007E246F" w:rsidP="0016281F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8ADFC" w14:textId="77777777" w:rsidR="007E246F" w:rsidRPr="006C4DDD" w:rsidRDefault="007E246F" w:rsidP="0016281F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75AAA" w14:textId="77777777" w:rsidR="007E246F" w:rsidRPr="006C4DDD" w:rsidRDefault="007E246F" w:rsidP="0016281F">
            <w:r w:rsidRPr="006C4DDD">
              <w:t xml:space="preserve">Подравнивание волос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DF57D" w14:textId="77777777" w:rsidR="007E246F" w:rsidRPr="006C4DDD" w:rsidRDefault="007E246F" w:rsidP="0016281F">
            <w:pPr>
              <w:jc w:val="center"/>
            </w:pPr>
            <w:r w:rsidRPr="006C4DDD">
              <w:t>100 р.</w:t>
            </w:r>
          </w:p>
        </w:tc>
      </w:tr>
      <w:tr w:rsidR="007E246F" w:rsidRPr="006C4DDD" w14:paraId="5712CC40" w14:textId="77777777" w:rsidTr="0016281F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CF883" w14:textId="77777777" w:rsidR="007E246F" w:rsidRPr="006C4DDD" w:rsidRDefault="007E246F" w:rsidP="0016281F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683FF" w14:textId="77777777" w:rsidR="007E246F" w:rsidRPr="006C4DDD" w:rsidRDefault="007E246F" w:rsidP="0016281F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29ABE" w14:textId="77777777" w:rsidR="007E246F" w:rsidRPr="006C4DDD" w:rsidRDefault="007E246F" w:rsidP="0016281F">
            <w:r w:rsidRPr="006C4DDD">
              <w:t xml:space="preserve">Стрижка простая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71AFA" w14:textId="77777777" w:rsidR="007E246F" w:rsidRPr="006C4DDD" w:rsidRDefault="007E246F" w:rsidP="0016281F">
            <w:pPr>
              <w:jc w:val="center"/>
            </w:pPr>
            <w:r w:rsidRPr="006C4DDD">
              <w:t>150 р.</w:t>
            </w:r>
          </w:p>
        </w:tc>
      </w:tr>
      <w:tr w:rsidR="007E246F" w:rsidRPr="006C4DDD" w14:paraId="2BADBB7D" w14:textId="77777777" w:rsidTr="0016281F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28E84" w14:textId="77777777" w:rsidR="007E246F" w:rsidRPr="006C4DDD" w:rsidRDefault="007E246F" w:rsidP="0016281F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21A92" w14:textId="77777777" w:rsidR="007E246F" w:rsidRPr="006C4DDD" w:rsidRDefault="007E246F" w:rsidP="0016281F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22ADB" w14:textId="77777777" w:rsidR="007E246F" w:rsidRPr="006C4DDD" w:rsidRDefault="007E246F" w:rsidP="0016281F">
            <w:r w:rsidRPr="006C4DDD">
              <w:t>Стрижка женская «Модельная»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2E8E8" w14:textId="77777777" w:rsidR="007E246F" w:rsidRPr="006C4DDD" w:rsidRDefault="007E246F" w:rsidP="0016281F">
            <w:pPr>
              <w:jc w:val="center"/>
            </w:pPr>
            <w:r w:rsidRPr="006C4DDD">
              <w:t>200 р.</w:t>
            </w:r>
          </w:p>
        </w:tc>
      </w:tr>
      <w:tr w:rsidR="007E246F" w:rsidRPr="006C4DDD" w14:paraId="5F200DF0" w14:textId="77777777" w:rsidTr="0016281F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E6E85" w14:textId="77777777" w:rsidR="007E246F" w:rsidRPr="006C4DDD" w:rsidRDefault="007E246F" w:rsidP="0016281F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2C26D" w14:textId="77777777" w:rsidR="007E246F" w:rsidRPr="006C4DDD" w:rsidRDefault="007E246F" w:rsidP="0016281F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9AED5" w14:textId="77777777" w:rsidR="007E246F" w:rsidRPr="006C4DDD" w:rsidRDefault="007E246F" w:rsidP="0016281F">
            <w:r w:rsidRPr="006C4DDD">
              <w:t xml:space="preserve">Укладка волос на бигуди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4F60C" w14:textId="77777777" w:rsidR="007E246F" w:rsidRPr="006C4DDD" w:rsidRDefault="007E246F" w:rsidP="0016281F">
            <w:pPr>
              <w:jc w:val="center"/>
            </w:pPr>
            <w:r w:rsidRPr="006C4DDD">
              <w:t>150 р.</w:t>
            </w:r>
          </w:p>
        </w:tc>
      </w:tr>
      <w:tr w:rsidR="007E246F" w:rsidRPr="006C4DDD" w14:paraId="70F3AFF2" w14:textId="77777777" w:rsidTr="0016281F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39962" w14:textId="77777777" w:rsidR="007E246F" w:rsidRPr="006C4DDD" w:rsidRDefault="007E246F" w:rsidP="0016281F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045B4" w14:textId="77777777" w:rsidR="007E246F" w:rsidRPr="006C4DDD" w:rsidRDefault="007E246F" w:rsidP="0016281F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EE308" w14:textId="77777777" w:rsidR="007E246F" w:rsidRPr="006C4DDD" w:rsidRDefault="007E246F" w:rsidP="0016281F">
            <w:r w:rsidRPr="006C4DDD">
              <w:t xml:space="preserve">Укладка волос ручным феном (на короткие волосы до </w:t>
            </w:r>
            <w:smartTag w:uri="urn:schemas-microsoft-com:office:smarttags" w:element="metricconverter">
              <w:smartTagPr>
                <w:attr w:name="ProductID" w:val="7 см"/>
              </w:smartTagPr>
              <w:r w:rsidRPr="006C4DDD">
                <w:t>7 см</w:t>
              </w:r>
            </w:smartTag>
            <w:r w:rsidRPr="006C4DDD">
              <w:t>.)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87F2C" w14:textId="77777777" w:rsidR="007E246F" w:rsidRPr="006C4DDD" w:rsidRDefault="007E246F" w:rsidP="0016281F">
            <w:pPr>
              <w:jc w:val="center"/>
            </w:pPr>
            <w:r w:rsidRPr="006C4DDD">
              <w:t>200 р.</w:t>
            </w:r>
          </w:p>
        </w:tc>
      </w:tr>
      <w:tr w:rsidR="007E246F" w:rsidRPr="006C4DDD" w14:paraId="7519741F" w14:textId="77777777" w:rsidTr="0016281F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1C595" w14:textId="77777777" w:rsidR="007E246F" w:rsidRPr="006C4DDD" w:rsidRDefault="007E246F" w:rsidP="0016281F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5C9E8" w14:textId="77777777" w:rsidR="007E246F" w:rsidRPr="006C4DDD" w:rsidRDefault="007E246F" w:rsidP="0016281F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FAEE1" w14:textId="77777777" w:rsidR="007E246F" w:rsidRPr="006C4DDD" w:rsidRDefault="007E246F" w:rsidP="0016281F">
            <w:r w:rsidRPr="006C4DDD">
              <w:t xml:space="preserve">Сушка волос ручным феном (на короткие волосы до </w:t>
            </w:r>
            <w:smartTag w:uri="urn:schemas-microsoft-com:office:smarttags" w:element="metricconverter">
              <w:smartTagPr>
                <w:attr w:name="ProductID" w:val="7 см"/>
              </w:smartTagPr>
              <w:r w:rsidRPr="006C4DDD">
                <w:t>7 см</w:t>
              </w:r>
            </w:smartTag>
            <w:r w:rsidRPr="006C4DDD">
              <w:t>.)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4F9A0" w14:textId="77777777" w:rsidR="007E246F" w:rsidRPr="006C4DDD" w:rsidRDefault="007E246F" w:rsidP="0016281F">
            <w:pPr>
              <w:jc w:val="center"/>
            </w:pPr>
            <w:r w:rsidRPr="006C4DDD">
              <w:t xml:space="preserve">30 р. </w:t>
            </w:r>
          </w:p>
        </w:tc>
      </w:tr>
      <w:tr w:rsidR="007E246F" w:rsidRPr="006C4DDD" w14:paraId="04860166" w14:textId="77777777" w:rsidTr="0016281F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8B2FC" w14:textId="77777777" w:rsidR="007E246F" w:rsidRPr="006C4DDD" w:rsidRDefault="007E246F" w:rsidP="0016281F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752C6" w14:textId="77777777" w:rsidR="007E246F" w:rsidRPr="006C4DDD" w:rsidRDefault="007E246F" w:rsidP="0016281F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F5F0D" w14:textId="77777777" w:rsidR="007E246F" w:rsidRPr="006C4DDD" w:rsidRDefault="007E246F" w:rsidP="0016281F">
            <w:r w:rsidRPr="006C4DDD">
              <w:t xml:space="preserve">Сушка волос под </w:t>
            </w:r>
            <w:proofErr w:type="spellStart"/>
            <w:r w:rsidRPr="006C4DDD">
              <w:t>сушуаром</w:t>
            </w:r>
            <w:proofErr w:type="spellEnd"/>
            <w:r w:rsidRPr="006C4DDD">
              <w:t xml:space="preserve">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E6FDC" w14:textId="77777777" w:rsidR="007E246F" w:rsidRPr="006C4DDD" w:rsidRDefault="007E246F" w:rsidP="0016281F">
            <w:pPr>
              <w:jc w:val="center"/>
            </w:pPr>
            <w:r w:rsidRPr="006C4DDD">
              <w:t>30 р.</w:t>
            </w:r>
          </w:p>
        </w:tc>
      </w:tr>
      <w:tr w:rsidR="007E246F" w:rsidRPr="006C4DDD" w14:paraId="29D7C663" w14:textId="77777777" w:rsidTr="0016281F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05B8E" w14:textId="77777777" w:rsidR="007E246F" w:rsidRPr="006C4DDD" w:rsidRDefault="007E246F" w:rsidP="0016281F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52496" w14:textId="77777777" w:rsidR="007E246F" w:rsidRPr="006C4DDD" w:rsidRDefault="007E246F" w:rsidP="0016281F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96BB5" w14:textId="77777777" w:rsidR="007E246F" w:rsidRPr="006C4DDD" w:rsidRDefault="007E246F" w:rsidP="0016281F">
            <w:r w:rsidRPr="006C4DDD">
              <w:t>Оформление волос в причёску:</w:t>
            </w:r>
          </w:p>
          <w:p w14:paraId="53F5B0BB" w14:textId="77777777" w:rsidR="007E246F" w:rsidRPr="006C4DDD" w:rsidRDefault="007E246F" w:rsidP="0016281F">
            <w:r w:rsidRPr="006C4DDD">
              <w:t xml:space="preserve">- короткие волосы до </w:t>
            </w:r>
            <w:smartTag w:uri="urn:schemas-microsoft-com:office:smarttags" w:element="metricconverter">
              <w:smartTagPr>
                <w:attr w:name="ProductID" w:val="7 см"/>
              </w:smartTagPr>
              <w:r w:rsidRPr="006C4DDD">
                <w:t>7 см</w:t>
              </w:r>
            </w:smartTag>
            <w:r w:rsidRPr="006C4DDD">
              <w:t xml:space="preserve">.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9D5B2" w14:textId="77777777" w:rsidR="007E246F" w:rsidRPr="006C4DDD" w:rsidRDefault="007E246F" w:rsidP="0016281F">
            <w:pPr>
              <w:jc w:val="center"/>
            </w:pPr>
            <w:r w:rsidRPr="006C4DDD">
              <w:t>300 р.</w:t>
            </w:r>
          </w:p>
        </w:tc>
      </w:tr>
      <w:tr w:rsidR="007E246F" w:rsidRPr="006C4DDD" w14:paraId="1AC2634D" w14:textId="77777777" w:rsidTr="0016281F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28AB2" w14:textId="77777777" w:rsidR="007E246F" w:rsidRPr="006C4DDD" w:rsidRDefault="007E246F" w:rsidP="0016281F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FBA7C" w14:textId="77777777" w:rsidR="007E246F" w:rsidRPr="006C4DDD" w:rsidRDefault="007E246F" w:rsidP="0016281F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20F7E" w14:textId="77777777" w:rsidR="007E246F" w:rsidRPr="006C4DDD" w:rsidRDefault="007E246F" w:rsidP="0016281F">
            <w:r w:rsidRPr="006C4DDD">
              <w:t xml:space="preserve">Химическая завивка (на короткие волосы до </w:t>
            </w:r>
            <w:smartTag w:uri="urn:schemas-microsoft-com:office:smarttags" w:element="metricconverter">
              <w:smartTagPr>
                <w:attr w:name="ProductID" w:val="7 см"/>
              </w:smartTagPr>
              <w:r w:rsidRPr="006C4DDD">
                <w:t>7 см</w:t>
              </w:r>
            </w:smartTag>
            <w:r w:rsidRPr="006C4DDD">
              <w:t>.)</w:t>
            </w:r>
          </w:p>
          <w:p w14:paraId="7EA95D11" w14:textId="77777777" w:rsidR="007E246F" w:rsidRPr="006C4DDD" w:rsidRDefault="007E246F" w:rsidP="0016281F">
            <w:r w:rsidRPr="006C4DDD">
              <w:t xml:space="preserve">- на импортный состав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43E9A" w14:textId="77777777" w:rsidR="007E246F" w:rsidRPr="006C4DDD" w:rsidRDefault="007E246F" w:rsidP="0016281F">
            <w:pPr>
              <w:jc w:val="center"/>
            </w:pPr>
            <w:r w:rsidRPr="006C4DDD">
              <w:t>500 р.</w:t>
            </w:r>
          </w:p>
        </w:tc>
      </w:tr>
      <w:tr w:rsidR="007E246F" w:rsidRPr="006C4DDD" w14:paraId="742542AB" w14:textId="77777777" w:rsidTr="0016281F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85425" w14:textId="77777777" w:rsidR="007E246F" w:rsidRPr="006C4DDD" w:rsidRDefault="007E246F" w:rsidP="0016281F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0DABE" w14:textId="77777777" w:rsidR="007E246F" w:rsidRPr="006C4DDD" w:rsidRDefault="007E246F" w:rsidP="0016281F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499EB" w14:textId="77777777" w:rsidR="007E246F" w:rsidRPr="006C4DDD" w:rsidRDefault="007E246F" w:rsidP="0016281F">
            <w:proofErr w:type="spellStart"/>
            <w:r w:rsidRPr="006C4DDD">
              <w:t>Блондирование</w:t>
            </w:r>
            <w:proofErr w:type="spellEnd"/>
            <w:r w:rsidRPr="006C4DDD">
              <w:t xml:space="preserve"> волос (на короткие волосы до </w:t>
            </w:r>
            <w:smartTag w:uri="urn:schemas-microsoft-com:office:smarttags" w:element="metricconverter">
              <w:smartTagPr>
                <w:attr w:name="ProductID" w:val="7 см"/>
              </w:smartTagPr>
              <w:r w:rsidRPr="006C4DDD">
                <w:t>7 см</w:t>
              </w:r>
            </w:smartTag>
            <w:r w:rsidRPr="006C4DDD">
              <w:t>.)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19F9E" w14:textId="77777777" w:rsidR="007E246F" w:rsidRPr="006C4DDD" w:rsidRDefault="007E246F" w:rsidP="0016281F">
            <w:pPr>
              <w:jc w:val="center"/>
            </w:pPr>
            <w:r w:rsidRPr="006C4DDD">
              <w:t>400 р.</w:t>
            </w:r>
          </w:p>
        </w:tc>
      </w:tr>
      <w:tr w:rsidR="007E246F" w:rsidRPr="006C4DDD" w14:paraId="2BD06635" w14:textId="77777777" w:rsidTr="0016281F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B84E5" w14:textId="77777777" w:rsidR="007E246F" w:rsidRPr="006C4DDD" w:rsidRDefault="007E246F" w:rsidP="0016281F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618E3" w14:textId="77777777" w:rsidR="007E246F" w:rsidRPr="006C4DDD" w:rsidRDefault="007E246F" w:rsidP="0016281F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5922E" w14:textId="77777777" w:rsidR="007E246F" w:rsidRPr="006C4DDD" w:rsidRDefault="007E246F" w:rsidP="0016281F">
            <w:r w:rsidRPr="006C4DDD">
              <w:t xml:space="preserve">Мелирование волос (на короткие волосы до </w:t>
            </w:r>
            <w:smartTag w:uri="urn:schemas-microsoft-com:office:smarttags" w:element="metricconverter">
              <w:smartTagPr>
                <w:attr w:name="ProductID" w:val="7 см"/>
              </w:smartTagPr>
              <w:r w:rsidRPr="006C4DDD">
                <w:t>7 см</w:t>
              </w:r>
            </w:smartTag>
            <w:r w:rsidRPr="006C4DDD">
              <w:t>.)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5E71E" w14:textId="77777777" w:rsidR="007E246F" w:rsidRPr="006C4DDD" w:rsidRDefault="007E246F" w:rsidP="0016281F">
            <w:pPr>
              <w:jc w:val="center"/>
            </w:pPr>
            <w:r w:rsidRPr="006C4DDD">
              <w:t>400 р.</w:t>
            </w:r>
          </w:p>
        </w:tc>
      </w:tr>
      <w:tr w:rsidR="007E246F" w:rsidRPr="006C4DDD" w14:paraId="6C6619D4" w14:textId="77777777" w:rsidTr="0016281F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DBFD7" w14:textId="77777777" w:rsidR="007E246F" w:rsidRPr="006C4DDD" w:rsidRDefault="007E246F" w:rsidP="0016281F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58AF9" w14:textId="77777777" w:rsidR="007E246F" w:rsidRPr="006C4DDD" w:rsidRDefault="007E246F" w:rsidP="0016281F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153A5" w14:textId="77777777" w:rsidR="007E246F" w:rsidRPr="006C4DDD" w:rsidRDefault="007E246F" w:rsidP="0016281F">
            <w:r w:rsidRPr="006C4DDD">
              <w:t xml:space="preserve">Мелирование волос через шапочку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2849C" w14:textId="77777777" w:rsidR="007E246F" w:rsidRPr="006C4DDD" w:rsidRDefault="007E246F" w:rsidP="0016281F">
            <w:pPr>
              <w:jc w:val="center"/>
            </w:pPr>
            <w:r w:rsidRPr="006C4DDD">
              <w:t xml:space="preserve">400 р. </w:t>
            </w:r>
          </w:p>
        </w:tc>
      </w:tr>
      <w:tr w:rsidR="007E246F" w:rsidRPr="006C4DDD" w14:paraId="1A7FB683" w14:textId="77777777" w:rsidTr="0016281F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9CCF5" w14:textId="77777777" w:rsidR="007E246F" w:rsidRPr="006C4DDD" w:rsidRDefault="007E246F" w:rsidP="0016281F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89F0E" w14:textId="77777777" w:rsidR="007E246F" w:rsidRPr="006C4DDD" w:rsidRDefault="007E246F" w:rsidP="0016281F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AC3F0" w14:textId="77777777" w:rsidR="007E246F" w:rsidRPr="006C4DDD" w:rsidRDefault="007E246F" w:rsidP="0016281F">
            <w:r w:rsidRPr="006C4DDD">
              <w:t xml:space="preserve">Окраска волос (на короткие волосы до </w:t>
            </w:r>
            <w:smartTag w:uri="urn:schemas-microsoft-com:office:smarttags" w:element="metricconverter">
              <w:smartTagPr>
                <w:attr w:name="ProductID" w:val="7 см"/>
              </w:smartTagPr>
              <w:r w:rsidRPr="006C4DDD">
                <w:t>7 см</w:t>
              </w:r>
            </w:smartTag>
            <w:r w:rsidRPr="006C4DDD">
              <w:t>.)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B9E96" w14:textId="77777777" w:rsidR="007E246F" w:rsidRPr="006C4DDD" w:rsidRDefault="007E246F" w:rsidP="0016281F">
            <w:pPr>
              <w:jc w:val="center"/>
            </w:pPr>
            <w:r w:rsidRPr="006C4DDD">
              <w:t>150 р.</w:t>
            </w:r>
          </w:p>
        </w:tc>
      </w:tr>
      <w:tr w:rsidR="007E246F" w:rsidRPr="006C4DDD" w14:paraId="00D88D79" w14:textId="77777777" w:rsidTr="0016281F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98726" w14:textId="77777777" w:rsidR="007E246F" w:rsidRPr="006C4DDD" w:rsidRDefault="007E246F" w:rsidP="0016281F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28231" w14:textId="77777777" w:rsidR="007E246F" w:rsidRPr="006C4DDD" w:rsidRDefault="007E246F" w:rsidP="0016281F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94CEC" w14:textId="77777777" w:rsidR="007E246F" w:rsidRPr="006C4DDD" w:rsidRDefault="007E246F" w:rsidP="0016281F">
            <w:r w:rsidRPr="006C4DDD">
              <w:t xml:space="preserve">Нанесение фиксирующего состава (мусс) (на короткие волосы до </w:t>
            </w:r>
            <w:smartTag w:uri="urn:schemas-microsoft-com:office:smarttags" w:element="metricconverter">
              <w:smartTagPr>
                <w:attr w:name="ProductID" w:val="7 см"/>
              </w:smartTagPr>
              <w:r w:rsidRPr="006C4DDD">
                <w:t>7 см</w:t>
              </w:r>
            </w:smartTag>
            <w:r w:rsidRPr="006C4DDD">
              <w:t>.)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8B946" w14:textId="77777777" w:rsidR="007E246F" w:rsidRPr="006C4DDD" w:rsidRDefault="007E246F" w:rsidP="0016281F">
            <w:pPr>
              <w:jc w:val="center"/>
            </w:pPr>
            <w:r w:rsidRPr="006C4DDD">
              <w:t>50 р.</w:t>
            </w:r>
          </w:p>
        </w:tc>
      </w:tr>
      <w:tr w:rsidR="007E246F" w:rsidRPr="006C4DDD" w14:paraId="2E59B9AB" w14:textId="77777777" w:rsidTr="0016281F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802AC" w14:textId="77777777" w:rsidR="007E246F" w:rsidRPr="006C4DDD" w:rsidRDefault="007E246F" w:rsidP="0016281F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B3E4D" w14:textId="77777777" w:rsidR="007E246F" w:rsidRPr="006C4DDD" w:rsidRDefault="007E246F" w:rsidP="0016281F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1EFB2" w14:textId="77777777" w:rsidR="007E246F" w:rsidRPr="006C4DDD" w:rsidRDefault="007E246F" w:rsidP="0016281F">
            <w:r w:rsidRPr="006C4DDD">
              <w:t xml:space="preserve">Фиксация причёски лаком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5480D" w14:textId="77777777" w:rsidR="007E246F" w:rsidRPr="006C4DDD" w:rsidRDefault="007E246F" w:rsidP="0016281F">
            <w:pPr>
              <w:jc w:val="center"/>
            </w:pPr>
            <w:r w:rsidRPr="006C4DDD">
              <w:t>50 р.</w:t>
            </w:r>
          </w:p>
        </w:tc>
      </w:tr>
      <w:tr w:rsidR="007E246F" w:rsidRPr="006C4DDD" w14:paraId="6D823C25" w14:textId="77777777" w:rsidTr="0016281F">
        <w:trPr>
          <w:trHeight w:val="855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334AFA3" w14:textId="77777777" w:rsidR="007E246F" w:rsidRPr="006C4DDD" w:rsidRDefault="007E246F" w:rsidP="0016281F">
            <w:pPr>
              <w:jc w:val="center"/>
            </w:pPr>
            <w:r w:rsidRPr="006C4DDD">
              <w:t>2.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742CF60" w14:textId="77777777" w:rsidR="007E246F" w:rsidRPr="006C4DDD" w:rsidRDefault="007E246F" w:rsidP="0016281F">
            <w:pPr>
              <w:jc w:val="center"/>
              <w:rPr>
                <w:b/>
              </w:rPr>
            </w:pPr>
            <w:r w:rsidRPr="006C4DDD">
              <w:rPr>
                <w:b/>
              </w:rPr>
              <w:t xml:space="preserve">Предоставление автомобиля с водителем </w:t>
            </w: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7F3A" w14:textId="77777777" w:rsidR="007E246F" w:rsidRPr="006C4DDD" w:rsidRDefault="007E246F" w:rsidP="0016281F">
            <w:pPr>
              <w:spacing w:line="276" w:lineRule="auto"/>
              <w:rPr>
                <w:lang w:eastAsia="en-US"/>
              </w:rPr>
            </w:pPr>
            <w:r w:rsidRPr="006C4DDD">
              <w:rPr>
                <w:lang w:eastAsia="en-US"/>
              </w:rPr>
              <w:t>для посещения бани (стоимость одной поездки)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9662" w14:textId="77777777" w:rsidR="007E246F" w:rsidRPr="006C4DDD" w:rsidRDefault="007E246F" w:rsidP="0016281F">
            <w:pPr>
              <w:spacing w:line="276" w:lineRule="auto"/>
              <w:jc w:val="center"/>
              <w:rPr>
                <w:lang w:eastAsia="en-US"/>
              </w:rPr>
            </w:pPr>
            <w:r w:rsidRPr="006C4DDD">
              <w:rPr>
                <w:lang w:eastAsia="en-US"/>
              </w:rPr>
              <w:t>по тарифам на</w:t>
            </w:r>
          </w:p>
          <w:p w14:paraId="4788FDED" w14:textId="77777777" w:rsidR="007E246F" w:rsidRPr="006C4DDD" w:rsidRDefault="007E246F" w:rsidP="0016281F">
            <w:pPr>
              <w:spacing w:line="276" w:lineRule="auto"/>
              <w:jc w:val="center"/>
              <w:rPr>
                <w:lang w:eastAsia="en-US"/>
              </w:rPr>
            </w:pPr>
            <w:r w:rsidRPr="006C4DDD">
              <w:rPr>
                <w:lang w:eastAsia="en-US"/>
              </w:rPr>
              <w:t>«Социальное такси»</w:t>
            </w:r>
          </w:p>
        </w:tc>
      </w:tr>
      <w:tr w:rsidR="007E246F" w:rsidRPr="006C4DDD" w14:paraId="342C1EC9" w14:textId="77777777" w:rsidTr="0016281F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4A497C" w14:textId="77777777" w:rsidR="007E246F" w:rsidRPr="006C4DDD" w:rsidRDefault="007E246F" w:rsidP="0016281F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F1DF35" w14:textId="77777777" w:rsidR="007E246F" w:rsidRPr="006C4DDD" w:rsidRDefault="007E246F" w:rsidP="0016281F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C0D5" w14:textId="77777777" w:rsidR="007E246F" w:rsidRPr="006C4DDD" w:rsidRDefault="007E246F" w:rsidP="0016281F">
            <w:pPr>
              <w:jc w:val="both"/>
              <w:rPr>
                <w:lang w:eastAsia="en-US"/>
              </w:rPr>
            </w:pPr>
            <w:r w:rsidRPr="006C4DDD">
              <w:rPr>
                <w:lang w:eastAsia="en-US"/>
              </w:rPr>
              <w:t>для посещения других социально-значимых объектов, расположенных на территории       г. Боровичи;</w:t>
            </w:r>
          </w:p>
          <w:p w14:paraId="6A4E7747" w14:textId="77777777" w:rsidR="007E246F" w:rsidRPr="006C4DDD" w:rsidRDefault="007E246F" w:rsidP="0016281F">
            <w:pPr>
              <w:jc w:val="both"/>
              <w:rPr>
                <w:lang w:eastAsia="en-US"/>
              </w:rPr>
            </w:pPr>
            <w:r w:rsidRPr="006C4DDD">
              <w:rPr>
                <w:lang w:eastAsia="en-US"/>
              </w:rPr>
              <w:lastRenderedPageBreak/>
              <w:t>для посещения других социально-значимых объектов, расположенных на территории Боровичского муниципального района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DF12" w14:textId="77777777" w:rsidR="007E246F" w:rsidRPr="006C4DDD" w:rsidRDefault="007E246F" w:rsidP="0016281F">
            <w:pPr>
              <w:spacing w:line="276" w:lineRule="auto"/>
              <w:rPr>
                <w:lang w:eastAsia="en-US"/>
              </w:rPr>
            </w:pPr>
          </w:p>
          <w:p w14:paraId="23748E2E" w14:textId="77777777" w:rsidR="007E246F" w:rsidRPr="006C4DDD" w:rsidRDefault="007E246F" w:rsidP="0016281F">
            <w:pPr>
              <w:spacing w:line="276" w:lineRule="auto"/>
              <w:jc w:val="center"/>
              <w:rPr>
                <w:lang w:eastAsia="en-US"/>
              </w:rPr>
            </w:pPr>
            <w:r w:rsidRPr="006C4DDD">
              <w:rPr>
                <w:lang w:eastAsia="en-US"/>
              </w:rPr>
              <w:t>по тарифам на</w:t>
            </w:r>
          </w:p>
          <w:p w14:paraId="497F4FFB" w14:textId="77777777" w:rsidR="007E246F" w:rsidRPr="006C4DDD" w:rsidRDefault="007E246F" w:rsidP="0016281F">
            <w:pPr>
              <w:spacing w:line="276" w:lineRule="auto"/>
              <w:jc w:val="center"/>
              <w:rPr>
                <w:lang w:eastAsia="en-US"/>
              </w:rPr>
            </w:pPr>
            <w:r w:rsidRPr="006C4DDD">
              <w:rPr>
                <w:lang w:eastAsia="en-US"/>
              </w:rPr>
              <w:t>«Социальное такси»</w:t>
            </w:r>
          </w:p>
        </w:tc>
      </w:tr>
      <w:tr w:rsidR="007E246F" w:rsidRPr="006C4DDD" w14:paraId="43441098" w14:textId="77777777" w:rsidTr="0016281F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A5CD41" w14:textId="77777777" w:rsidR="007E246F" w:rsidRPr="006C4DDD" w:rsidRDefault="007E246F" w:rsidP="0016281F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BFEDFC" w14:textId="77777777" w:rsidR="007E246F" w:rsidRPr="006C4DDD" w:rsidRDefault="007E246F" w:rsidP="0016281F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BF4D" w14:textId="77777777" w:rsidR="007E246F" w:rsidRPr="006C4DDD" w:rsidRDefault="007E246F" w:rsidP="0016281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доставка в больницу в г. Великий Новгород, с целью оформления медицинской карты для поступления в дома-интернаты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D63F" w14:textId="77777777" w:rsidR="007E246F" w:rsidRPr="006C4DDD" w:rsidRDefault="007E246F" w:rsidP="001628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3200 руб.</w:t>
            </w:r>
          </w:p>
        </w:tc>
      </w:tr>
      <w:tr w:rsidR="007E246F" w:rsidRPr="006C4DDD" w14:paraId="741E1260" w14:textId="77777777" w:rsidTr="0016281F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3D6BAA" w14:textId="77777777" w:rsidR="007E246F" w:rsidRPr="006C4DDD" w:rsidRDefault="007E246F" w:rsidP="0016281F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58276F" w14:textId="77777777" w:rsidR="007E246F" w:rsidRPr="006C4DDD" w:rsidRDefault="007E246F" w:rsidP="0016281F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9C87" w14:textId="77777777" w:rsidR="007E246F" w:rsidRPr="006C4DDD" w:rsidRDefault="007E246F" w:rsidP="0016281F">
            <w:pPr>
              <w:rPr>
                <w:lang w:eastAsia="en-US"/>
              </w:rPr>
            </w:pPr>
            <w:r w:rsidRPr="006C4DDD">
              <w:rPr>
                <w:lang w:eastAsia="en-US"/>
              </w:rPr>
              <w:t xml:space="preserve">предоставление автомобиля с водителем по направлению Боровичи - </w:t>
            </w:r>
            <w:proofErr w:type="gramStart"/>
            <w:r w:rsidRPr="006C4DDD">
              <w:rPr>
                <w:lang w:eastAsia="en-US"/>
              </w:rPr>
              <w:t>Великий  Новгород</w:t>
            </w:r>
            <w:proofErr w:type="gramEnd"/>
            <w:r w:rsidRPr="006C4DDD">
              <w:rPr>
                <w:lang w:eastAsia="en-US"/>
              </w:rPr>
              <w:t xml:space="preserve"> - Боровичи (включая передвижение по               В. Новгороду)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9A4C" w14:textId="77777777" w:rsidR="007E246F" w:rsidRPr="006C4DDD" w:rsidRDefault="007E246F" w:rsidP="0016281F">
            <w:pPr>
              <w:spacing w:line="276" w:lineRule="auto"/>
              <w:jc w:val="center"/>
              <w:rPr>
                <w:lang w:eastAsia="en-US"/>
              </w:rPr>
            </w:pPr>
            <w:r w:rsidRPr="006C4DDD">
              <w:rPr>
                <w:lang w:eastAsia="en-US"/>
              </w:rPr>
              <w:t>2700 руб.</w:t>
            </w:r>
          </w:p>
        </w:tc>
      </w:tr>
      <w:tr w:rsidR="007E246F" w:rsidRPr="006C4DDD" w14:paraId="55E08D49" w14:textId="77777777" w:rsidTr="0016281F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B3D2A1" w14:textId="77777777" w:rsidR="007E246F" w:rsidRPr="006C4DDD" w:rsidRDefault="007E246F" w:rsidP="0016281F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A437BD" w14:textId="77777777" w:rsidR="007E246F" w:rsidRPr="006C4DDD" w:rsidRDefault="007E246F" w:rsidP="0016281F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31EA" w14:textId="77777777" w:rsidR="007E246F" w:rsidRPr="006C4DDD" w:rsidRDefault="007E246F" w:rsidP="0016281F">
            <w:pPr>
              <w:spacing w:line="276" w:lineRule="auto"/>
              <w:rPr>
                <w:lang w:eastAsia="en-US"/>
              </w:rPr>
            </w:pPr>
            <w:r w:rsidRPr="006C4DDD">
              <w:rPr>
                <w:lang w:eastAsia="en-US"/>
              </w:rPr>
              <w:t>доставка в дома-интернаты, другие социально-значимые объекты за пределами Боровичского муниципального района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B932" w14:textId="77777777" w:rsidR="007E246F" w:rsidRPr="006C4DDD" w:rsidRDefault="007E246F" w:rsidP="0016281F">
            <w:pPr>
              <w:spacing w:line="276" w:lineRule="auto"/>
              <w:jc w:val="center"/>
              <w:rPr>
                <w:lang w:eastAsia="en-US"/>
              </w:rPr>
            </w:pPr>
            <w:r w:rsidRPr="006C4DDD">
              <w:rPr>
                <w:lang w:eastAsia="en-US"/>
              </w:rPr>
              <w:t>по тарифам на</w:t>
            </w:r>
          </w:p>
          <w:p w14:paraId="46EB8F2D" w14:textId="77777777" w:rsidR="007E246F" w:rsidRPr="006C4DDD" w:rsidRDefault="007E246F" w:rsidP="0016281F">
            <w:pPr>
              <w:spacing w:line="276" w:lineRule="auto"/>
              <w:jc w:val="center"/>
              <w:rPr>
                <w:lang w:eastAsia="en-US"/>
              </w:rPr>
            </w:pPr>
            <w:r w:rsidRPr="006C4DDD">
              <w:rPr>
                <w:lang w:eastAsia="en-US"/>
              </w:rPr>
              <w:t>«Социальное такси»</w:t>
            </w:r>
          </w:p>
        </w:tc>
      </w:tr>
      <w:tr w:rsidR="007E246F" w:rsidRPr="006C4DDD" w14:paraId="20CD3D8B" w14:textId="77777777" w:rsidTr="0016281F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98FE7E" w14:textId="77777777" w:rsidR="007E246F" w:rsidRPr="006C4DDD" w:rsidRDefault="007E246F" w:rsidP="0016281F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67DA80" w14:textId="77777777" w:rsidR="007E246F" w:rsidRPr="006C4DDD" w:rsidRDefault="007E246F" w:rsidP="0016281F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3937" w14:textId="77777777" w:rsidR="007E246F" w:rsidRPr="006C4DDD" w:rsidRDefault="007E246F" w:rsidP="0016281F">
            <w:pPr>
              <w:jc w:val="both"/>
              <w:rPr>
                <w:lang w:eastAsia="en-US"/>
              </w:rPr>
            </w:pPr>
            <w:r w:rsidRPr="006C4DDD">
              <w:rPr>
                <w:lang w:eastAsia="en-US"/>
              </w:rPr>
              <w:t>доставка в ОАУСО «Боровичский дом - интернат для престарелых и инвалидов</w:t>
            </w:r>
            <w:proofErr w:type="gramStart"/>
            <w:r w:rsidRPr="006C4DDD">
              <w:rPr>
                <w:lang w:eastAsia="en-US"/>
              </w:rPr>
              <w:t xml:space="preserve">»,   </w:t>
            </w:r>
            <w:proofErr w:type="gramEnd"/>
            <w:r w:rsidRPr="006C4DDD">
              <w:rPr>
                <w:lang w:eastAsia="en-US"/>
              </w:rPr>
              <w:t xml:space="preserve">           </w:t>
            </w:r>
            <w:r w:rsidRPr="006C4DDD">
              <w:rPr>
                <w:rStyle w:val="a3"/>
                <w:b w:val="0"/>
                <w:lang w:eastAsia="en-US"/>
              </w:rPr>
              <w:t xml:space="preserve">г. Боровичи, ул. Р. Люксембург, д.16          </w:t>
            </w:r>
            <w:r w:rsidRPr="006C4DDD">
              <w:rPr>
                <w:lang w:eastAsia="en-US"/>
              </w:rPr>
              <w:t xml:space="preserve"> (а/м ГАЗ 22171);</w:t>
            </w:r>
          </w:p>
          <w:p w14:paraId="4C3DCF37" w14:textId="77777777" w:rsidR="007E246F" w:rsidRPr="006C4DDD" w:rsidRDefault="007E246F" w:rsidP="0016281F">
            <w:pPr>
              <w:jc w:val="both"/>
              <w:rPr>
                <w:lang w:eastAsia="en-US"/>
              </w:rPr>
            </w:pPr>
          </w:p>
          <w:p w14:paraId="7A4361D2" w14:textId="77777777" w:rsidR="007E246F" w:rsidRPr="006C4DDD" w:rsidRDefault="007E246F" w:rsidP="0016281F">
            <w:pPr>
              <w:jc w:val="both"/>
              <w:rPr>
                <w:lang w:eastAsia="en-US"/>
              </w:rPr>
            </w:pPr>
            <w:r w:rsidRPr="006C4DDD">
              <w:rPr>
                <w:lang w:eastAsia="en-US"/>
              </w:rPr>
              <w:t>легковой транспорт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A443" w14:textId="77777777" w:rsidR="007E246F" w:rsidRPr="006C4DDD" w:rsidRDefault="007E246F" w:rsidP="0016281F">
            <w:pPr>
              <w:spacing w:line="276" w:lineRule="auto"/>
              <w:jc w:val="center"/>
              <w:rPr>
                <w:lang w:eastAsia="en-US"/>
              </w:rPr>
            </w:pPr>
            <w:r w:rsidRPr="006C4DDD">
              <w:rPr>
                <w:lang w:eastAsia="en-US"/>
              </w:rPr>
              <w:t>300 руб.</w:t>
            </w:r>
          </w:p>
          <w:p w14:paraId="2E065244" w14:textId="77777777" w:rsidR="007E246F" w:rsidRPr="006C4DDD" w:rsidRDefault="007E246F" w:rsidP="0016281F">
            <w:pPr>
              <w:spacing w:line="276" w:lineRule="auto"/>
              <w:jc w:val="center"/>
              <w:rPr>
                <w:lang w:eastAsia="en-US"/>
              </w:rPr>
            </w:pPr>
          </w:p>
          <w:p w14:paraId="438ECFD2" w14:textId="77777777" w:rsidR="007E246F" w:rsidRPr="006C4DDD" w:rsidRDefault="007E246F" w:rsidP="0016281F">
            <w:pPr>
              <w:spacing w:line="276" w:lineRule="auto"/>
              <w:jc w:val="center"/>
              <w:rPr>
                <w:lang w:eastAsia="en-US"/>
              </w:rPr>
            </w:pPr>
          </w:p>
          <w:p w14:paraId="58C79250" w14:textId="77777777" w:rsidR="007E246F" w:rsidRPr="006C4DDD" w:rsidRDefault="007E246F" w:rsidP="0016281F">
            <w:pPr>
              <w:spacing w:line="276" w:lineRule="auto"/>
              <w:jc w:val="center"/>
              <w:rPr>
                <w:lang w:eastAsia="en-US"/>
              </w:rPr>
            </w:pPr>
          </w:p>
          <w:p w14:paraId="7B44FDE5" w14:textId="77777777" w:rsidR="007E246F" w:rsidRPr="006C4DDD" w:rsidRDefault="007E246F" w:rsidP="0016281F">
            <w:pPr>
              <w:spacing w:line="276" w:lineRule="auto"/>
              <w:jc w:val="center"/>
              <w:rPr>
                <w:lang w:eastAsia="en-US"/>
              </w:rPr>
            </w:pPr>
            <w:r w:rsidRPr="006C4DDD">
              <w:rPr>
                <w:lang w:eastAsia="en-US"/>
              </w:rPr>
              <w:t>150 руб.</w:t>
            </w:r>
          </w:p>
        </w:tc>
      </w:tr>
      <w:tr w:rsidR="007E246F" w:rsidRPr="006C4DDD" w14:paraId="7EC4EDE2" w14:textId="77777777" w:rsidTr="0016281F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BEC101" w14:textId="77777777" w:rsidR="007E246F" w:rsidRPr="006C4DDD" w:rsidRDefault="007E246F" w:rsidP="0016281F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FF3674" w14:textId="77777777" w:rsidR="007E246F" w:rsidRPr="006C4DDD" w:rsidRDefault="007E246F" w:rsidP="0016281F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D9FB" w14:textId="77777777" w:rsidR="007E246F" w:rsidRPr="006C4DDD" w:rsidRDefault="007E246F" w:rsidP="0016281F">
            <w:pPr>
              <w:rPr>
                <w:lang w:eastAsia="en-US"/>
              </w:rPr>
            </w:pPr>
            <w:r w:rsidRPr="006C4DDD">
              <w:rPr>
                <w:lang w:eastAsia="en-US"/>
              </w:rPr>
              <w:t>доставка в ОАУСО «Боровичский ПНИ «</w:t>
            </w:r>
            <w:proofErr w:type="spellStart"/>
            <w:r w:rsidRPr="006C4DDD">
              <w:rPr>
                <w:lang w:eastAsia="en-US"/>
              </w:rPr>
              <w:t>Прошково</w:t>
            </w:r>
            <w:proofErr w:type="spellEnd"/>
            <w:r w:rsidRPr="006C4DDD">
              <w:rPr>
                <w:lang w:eastAsia="en-US"/>
              </w:rPr>
              <w:t>» (а/м ГАЗ 22171);</w:t>
            </w:r>
          </w:p>
          <w:p w14:paraId="0B2F43DC" w14:textId="77777777" w:rsidR="007E246F" w:rsidRPr="006C4DDD" w:rsidRDefault="007E246F" w:rsidP="0016281F">
            <w:pPr>
              <w:rPr>
                <w:lang w:eastAsia="en-US"/>
              </w:rPr>
            </w:pPr>
          </w:p>
          <w:p w14:paraId="2F4B01F3" w14:textId="77777777" w:rsidR="007E246F" w:rsidRPr="006C4DDD" w:rsidRDefault="007E246F" w:rsidP="0016281F">
            <w:pPr>
              <w:rPr>
                <w:lang w:eastAsia="en-US"/>
              </w:rPr>
            </w:pPr>
            <w:r w:rsidRPr="006C4DDD">
              <w:rPr>
                <w:lang w:eastAsia="en-US"/>
              </w:rPr>
              <w:t>легковой транспорт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9580" w14:textId="77777777" w:rsidR="007E246F" w:rsidRPr="006C4DDD" w:rsidRDefault="007E246F" w:rsidP="0016281F">
            <w:pPr>
              <w:spacing w:line="276" w:lineRule="auto"/>
              <w:jc w:val="center"/>
              <w:rPr>
                <w:lang w:eastAsia="en-US"/>
              </w:rPr>
            </w:pPr>
            <w:r w:rsidRPr="006C4DDD">
              <w:rPr>
                <w:lang w:eastAsia="en-US"/>
              </w:rPr>
              <w:t>400 руб.</w:t>
            </w:r>
          </w:p>
          <w:p w14:paraId="0AF2419F" w14:textId="77777777" w:rsidR="007E246F" w:rsidRPr="006C4DDD" w:rsidRDefault="007E246F" w:rsidP="0016281F">
            <w:pPr>
              <w:spacing w:line="276" w:lineRule="auto"/>
              <w:jc w:val="center"/>
              <w:rPr>
                <w:lang w:eastAsia="en-US"/>
              </w:rPr>
            </w:pPr>
          </w:p>
          <w:p w14:paraId="0ACC1674" w14:textId="77777777" w:rsidR="007E246F" w:rsidRPr="006C4DDD" w:rsidRDefault="007E246F" w:rsidP="0016281F">
            <w:pPr>
              <w:spacing w:line="276" w:lineRule="auto"/>
              <w:jc w:val="center"/>
              <w:rPr>
                <w:lang w:eastAsia="en-US"/>
              </w:rPr>
            </w:pPr>
          </w:p>
          <w:p w14:paraId="528621A1" w14:textId="77777777" w:rsidR="007E246F" w:rsidRPr="006C4DDD" w:rsidRDefault="007E246F" w:rsidP="0016281F">
            <w:pPr>
              <w:spacing w:line="276" w:lineRule="auto"/>
              <w:jc w:val="center"/>
              <w:rPr>
                <w:lang w:eastAsia="en-US"/>
              </w:rPr>
            </w:pPr>
            <w:r w:rsidRPr="006C4DDD">
              <w:rPr>
                <w:lang w:eastAsia="en-US"/>
              </w:rPr>
              <w:t>250 руб.</w:t>
            </w:r>
          </w:p>
        </w:tc>
      </w:tr>
      <w:tr w:rsidR="007E246F" w:rsidRPr="006C4DDD" w14:paraId="62CBBFEC" w14:textId="77777777" w:rsidTr="0016281F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E6F37B" w14:textId="77777777" w:rsidR="007E246F" w:rsidRPr="006C4DDD" w:rsidRDefault="007E246F" w:rsidP="0016281F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17A39B" w14:textId="77777777" w:rsidR="007E246F" w:rsidRPr="006C4DDD" w:rsidRDefault="007E246F" w:rsidP="0016281F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36B1" w14:textId="77777777" w:rsidR="007E246F" w:rsidRPr="006C4DDD" w:rsidRDefault="007E246F" w:rsidP="0016281F">
            <w:pPr>
              <w:jc w:val="both"/>
              <w:rPr>
                <w:lang w:eastAsia="en-US"/>
              </w:rPr>
            </w:pPr>
            <w:r w:rsidRPr="006C4DDD">
              <w:rPr>
                <w:lang w:eastAsia="en-US"/>
              </w:rPr>
              <w:t>доставка в ОАУСО «Боровичский</w:t>
            </w:r>
            <w:r w:rsidRPr="006C4DDD">
              <w:rPr>
                <w:b/>
                <w:lang w:eastAsia="en-US"/>
              </w:rPr>
              <w:t xml:space="preserve"> </w:t>
            </w:r>
            <w:r w:rsidRPr="006C4DDD">
              <w:rPr>
                <w:lang w:eastAsia="en-US"/>
              </w:rPr>
              <w:t xml:space="preserve">дом- интернат для престарелых и инвалидов», Боровичский район, дер. </w:t>
            </w:r>
            <w:proofErr w:type="spellStart"/>
            <w:r w:rsidRPr="006C4DDD">
              <w:rPr>
                <w:lang w:eastAsia="en-US"/>
              </w:rPr>
              <w:t>Железково</w:t>
            </w:r>
            <w:proofErr w:type="spellEnd"/>
            <w:r w:rsidRPr="006C4DDD">
              <w:rPr>
                <w:lang w:eastAsia="en-US"/>
              </w:rPr>
              <w:t xml:space="preserve"> (а/м ГАЗ 22171);</w:t>
            </w:r>
          </w:p>
          <w:p w14:paraId="0FFB05C9" w14:textId="77777777" w:rsidR="007E246F" w:rsidRPr="006C4DDD" w:rsidRDefault="007E246F" w:rsidP="0016281F">
            <w:pPr>
              <w:jc w:val="both"/>
              <w:rPr>
                <w:lang w:eastAsia="en-US"/>
              </w:rPr>
            </w:pPr>
          </w:p>
          <w:p w14:paraId="2C19AF8F" w14:textId="77777777" w:rsidR="007E246F" w:rsidRPr="006C4DDD" w:rsidRDefault="007E246F" w:rsidP="0016281F">
            <w:pPr>
              <w:jc w:val="both"/>
              <w:rPr>
                <w:lang w:eastAsia="en-US"/>
              </w:rPr>
            </w:pPr>
            <w:r w:rsidRPr="006C4DDD">
              <w:rPr>
                <w:lang w:eastAsia="en-US"/>
              </w:rPr>
              <w:t>легковой транспорт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DBFC" w14:textId="77777777" w:rsidR="007E246F" w:rsidRPr="006C4DDD" w:rsidRDefault="007E246F" w:rsidP="0016281F">
            <w:pPr>
              <w:spacing w:line="276" w:lineRule="auto"/>
              <w:jc w:val="center"/>
              <w:rPr>
                <w:lang w:eastAsia="en-US"/>
              </w:rPr>
            </w:pPr>
            <w:r w:rsidRPr="006C4DDD">
              <w:rPr>
                <w:lang w:eastAsia="en-US"/>
              </w:rPr>
              <w:t>500 руб.</w:t>
            </w:r>
          </w:p>
          <w:p w14:paraId="34B446FD" w14:textId="77777777" w:rsidR="007E246F" w:rsidRPr="006C4DDD" w:rsidRDefault="007E246F" w:rsidP="0016281F">
            <w:pPr>
              <w:spacing w:line="276" w:lineRule="auto"/>
              <w:jc w:val="center"/>
              <w:rPr>
                <w:lang w:eastAsia="en-US"/>
              </w:rPr>
            </w:pPr>
          </w:p>
          <w:p w14:paraId="031415E1" w14:textId="77777777" w:rsidR="007E246F" w:rsidRPr="006C4DDD" w:rsidRDefault="007E246F" w:rsidP="0016281F">
            <w:pPr>
              <w:spacing w:line="276" w:lineRule="auto"/>
              <w:jc w:val="center"/>
              <w:rPr>
                <w:lang w:eastAsia="en-US"/>
              </w:rPr>
            </w:pPr>
          </w:p>
          <w:p w14:paraId="34981488" w14:textId="77777777" w:rsidR="007E246F" w:rsidRPr="006C4DDD" w:rsidRDefault="007E246F" w:rsidP="0016281F">
            <w:pPr>
              <w:spacing w:line="276" w:lineRule="auto"/>
              <w:jc w:val="center"/>
              <w:rPr>
                <w:lang w:eastAsia="en-US"/>
              </w:rPr>
            </w:pPr>
          </w:p>
          <w:p w14:paraId="49587D4D" w14:textId="77777777" w:rsidR="007E246F" w:rsidRPr="006C4DDD" w:rsidRDefault="007E246F" w:rsidP="0016281F">
            <w:pPr>
              <w:spacing w:line="276" w:lineRule="auto"/>
              <w:jc w:val="center"/>
              <w:rPr>
                <w:lang w:eastAsia="en-US"/>
              </w:rPr>
            </w:pPr>
            <w:r w:rsidRPr="006C4DDD">
              <w:rPr>
                <w:lang w:eastAsia="en-US"/>
              </w:rPr>
              <w:t>250 руб.</w:t>
            </w:r>
          </w:p>
        </w:tc>
      </w:tr>
      <w:tr w:rsidR="007E246F" w:rsidRPr="006C4DDD" w14:paraId="5F1C5DA8" w14:textId="77777777" w:rsidTr="0016281F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8EAF7B" w14:textId="77777777" w:rsidR="007E246F" w:rsidRPr="006C4DDD" w:rsidRDefault="007E246F" w:rsidP="0016281F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EEC6FF" w14:textId="77777777" w:rsidR="007E246F" w:rsidRPr="006C4DDD" w:rsidRDefault="007E246F" w:rsidP="0016281F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D8C9" w14:textId="77777777" w:rsidR="007E246F" w:rsidRPr="006C4DDD" w:rsidRDefault="007E246F" w:rsidP="0016281F">
            <w:pPr>
              <w:rPr>
                <w:lang w:eastAsia="en-US"/>
              </w:rPr>
            </w:pPr>
            <w:r w:rsidRPr="006C4DDD">
              <w:rPr>
                <w:lang w:eastAsia="en-US"/>
              </w:rPr>
              <w:t xml:space="preserve">доставка в ГОБУЗ «Валдайская областная </w:t>
            </w:r>
            <w:r w:rsidRPr="006C4DDD">
              <w:t xml:space="preserve">психоневрологическая   больница», Валдайский район, п. </w:t>
            </w:r>
            <w:proofErr w:type="spellStart"/>
            <w:r w:rsidRPr="006C4DDD">
              <w:t>Короцко</w:t>
            </w:r>
            <w:proofErr w:type="spellEnd"/>
            <w:r w:rsidRPr="006C4DDD">
              <w:t xml:space="preserve"> (а/м ГАЗ 22171)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810B" w14:textId="77777777" w:rsidR="007E246F" w:rsidRPr="006C4DDD" w:rsidRDefault="007E246F" w:rsidP="0016281F">
            <w:pPr>
              <w:spacing w:line="276" w:lineRule="auto"/>
              <w:jc w:val="center"/>
              <w:rPr>
                <w:lang w:eastAsia="en-US"/>
              </w:rPr>
            </w:pPr>
            <w:r w:rsidRPr="006C4DDD">
              <w:rPr>
                <w:lang w:eastAsia="en-US"/>
              </w:rPr>
              <w:t>2500 руб.</w:t>
            </w:r>
          </w:p>
        </w:tc>
      </w:tr>
      <w:tr w:rsidR="007E246F" w:rsidRPr="006C4DDD" w14:paraId="0E183AD9" w14:textId="77777777" w:rsidTr="0016281F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41EDFD" w14:textId="77777777" w:rsidR="007E246F" w:rsidRPr="006C4DDD" w:rsidRDefault="007E246F" w:rsidP="0016281F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53FBB2" w14:textId="77777777" w:rsidR="007E246F" w:rsidRPr="006C4DDD" w:rsidRDefault="007E246F" w:rsidP="0016281F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AE04" w14:textId="77777777" w:rsidR="007E246F" w:rsidRPr="006C4DDD" w:rsidRDefault="007E246F" w:rsidP="0016281F">
            <w:pPr>
              <w:spacing w:line="276" w:lineRule="auto"/>
              <w:rPr>
                <w:lang w:eastAsia="en-US"/>
              </w:rPr>
            </w:pPr>
            <w:r w:rsidRPr="006C4DDD">
              <w:rPr>
                <w:lang w:eastAsia="en-US"/>
              </w:rPr>
              <w:t xml:space="preserve">доставка в ОАУСО «Старорусский дом-интернат для престарелых и </w:t>
            </w:r>
            <w:proofErr w:type="gramStart"/>
            <w:r w:rsidRPr="006C4DDD">
              <w:rPr>
                <w:lang w:eastAsia="en-US"/>
              </w:rPr>
              <w:t>инвалидов  «</w:t>
            </w:r>
            <w:proofErr w:type="spellStart"/>
            <w:proofErr w:type="gramEnd"/>
            <w:r w:rsidRPr="006C4DDD">
              <w:rPr>
                <w:lang w:eastAsia="en-US"/>
              </w:rPr>
              <w:t>Приильменье</w:t>
            </w:r>
            <w:proofErr w:type="spellEnd"/>
            <w:r w:rsidRPr="006C4DDD">
              <w:rPr>
                <w:lang w:eastAsia="en-US"/>
              </w:rPr>
              <w:t xml:space="preserve">» д. </w:t>
            </w:r>
            <w:proofErr w:type="spellStart"/>
            <w:r w:rsidRPr="006C4DDD">
              <w:rPr>
                <w:lang w:eastAsia="en-US"/>
              </w:rPr>
              <w:t>Подборовка</w:t>
            </w:r>
            <w:proofErr w:type="spellEnd"/>
            <w:r w:rsidRPr="006C4DDD">
              <w:rPr>
                <w:lang w:eastAsia="en-US"/>
              </w:rPr>
              <w:t>, (а/м ГАЗ 22171)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7479" w14:textId="77777777" w:rsidR="007E246F" w:rsidRPr="006C4DDD" w:rsidRDefault="007E246F" w:rsidP="0016281F">
            <w:pPr>
              <w:spacing w:line="276" w:lineRule="auto"/>
              <w:jc w:val="center"/>
              <w:rPr>
                <w:lang w:eastAsia="en-US"/>
              </w:rPr>
            </w:pPr>
            <w:r w:rsidRPr="006C4DDD">
              <w:rPr>
                <w:lang w:eastAsia="en-US"/>
              </w:rPr>
              <w:t>6800 руб.</w:t>
            </w:r>
          </w:p>
          <w:p w14:paraId="4AA3EF18" w14:textId="77777777" w:rsidR="007E246F" w:rsidRPr="006C4DDD" w:rsidRDefault="007E246F" w:rsidP="0016281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E246F" w:rsidRPr="006C4DDD" w14:paraId="61FBFEC5" w14:textId="77777777" w:rsidTr="0016281F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96431D" w14:textId="77777777" w:rsidR="007E246F" w:rsidRPr="006C4DDD" w:rsidRDefault="007E246F" w:rsidP="0016281F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9996C9" w14:textId="77777777" w:rsidR="007E246F" w:rsidRPr="006C4DDD" w:rsidRDefault="007E246F" w:rsidP="0016281F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8266" w14:textId="77777777" w:rsidR="007E246F" w:rsidRPr="006C4DDD" w:rsidRDefault="007E246F" w:rsidP="0016281F">
            <w:pPr>
              <w:spacing w:line="276" w:lineRule="auto"/>
              <w:rPr>
                <w:lang w:eastAsia="en-US"/>
              </w:rPr>
            </w:pPr>
            <w:r w:rsidRPr="006C4DDD">
              <w:rPr>
                <w:lang w:eastAsia="en-US"/>
              </w:rPr>
              <w:t xml:space="preserve">доставка в ОАУСО «Старорусский дом-интернат для престарелых и </w:t>
            </w:r>
            <w:proofErr w:type="gramStart"/>
            <w:r w:rsidRPr="006C4DDD">
              <w:rPr>
                <w:lang w:eastAsia="en-US"/>
              </w:rPr>
              <w:t>инвалидов  «</w:t>
            </w:r>
            <w:proofErr w:type="spellStart"/>
            <w:proofErr w:type="gramEnd"/>
            <w:r w:rsidRPr="006C4DDD">
              <w:rPr>
                <w:lang w:eastAsia="en-US"/>
              </w:rPr>
              <w:t>Приильменье</w:t>
            </w:r>
            <w:proofErr w:type="spellEnd"/>
            <w:r w:rsidRPr="006C4DDD">
              <w:rPr>
                <w:lang w:eastAsia="en-US"/>
              </w:rPr>
              <w:t xml:space="preserve">» (стационарное отделение  в д. </w:t>
            </w:r>
            <w:proofErr w:type="spellStart"/>
            <w:r w:rsidRPr="006C4DDD">
              <w:rPr>
                <w:lang w:eastAsia="en-US"/>
              </w:rPr>
              <w:t>Буреги</w:t>
            </w:r>
            <w:proofErr w:type="spellEnd"/>
            <w:r w:rsidRPr="006C4DDD">
              <w:rPr>
                <w:lang w:eastAsia="en-US"/>
              </w:rPr>
              <w:t>), (а/м ГАЗ 22171)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53AE" w14:textId="77777777" w:rsidR="007E246F" w:rsidRPr="006C4DDD" w:rsidRDefault="007E246F" w:rsidP="0016281F">
            <w:pPr>
              <w:spacing w:line="276" w:lineRule="auto"/>
              <w:jc w:val="center"/>
              <w:rPr>
                <w:lang w:eastAsia="en-US"/>
              </w:rPr>
            </w:pPr>
            <w:r w:rsidRPr="006C4DDD">
              <w:rPr>
                <w:lang w:eastAsia="en-US"/>
              </w:rPr>
              <w:t>7700 руб.</w:t>
            </w:r>
          </w:p>
        </w:tc>
      </w:tr>
      <w:tr w:rsidR="007E246F" w:rsidRPr="006C4DDD" w14:paraId="4ED7D79C" w14:textId="77777777" w:rsidTr="0016281F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69AD20" w14:textId="77777777" w:rsidR="007E246F" w:rsidRPr="006C4DDD" w:rsidRDefault="007E246F" w:rsidP="0016281F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236B22" w14:textId="77777777" w:rsidR="007E246F" w:rsidRPr="006C4DDD" w:rsidRDefault="007E246F" w:rsidP="0016281F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CE45" w14:textId="77777777" w:rsidR="007E246F" w:rsidRPr="006C4DDD" w:rsidRDefault="007E246F" w:rsidP="0016281F">
            <w:pPr>
              <w:spacing w:line="276" w:lineRule="auto"/>
              <w:rPr>
                <w:b/>
                <w:lang w:eastAsia="en-US"/>
              </w:rPr>
            </w:pPr>
            <w:r w:rsidRPr="006C4DDD">
              <w:rPr>
                <w:lang w:eastAsia="en-US"/>
              </w:rPr>
              <w:t>доставка в ОБУСО «Маревский дом- интернат для престарелых и инвалидов» (а/м ГАЗ 22171)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FB83" w14:textId="77777777" w:rsidR="007E246F" w:rsidRPr="006C4DDD" w:rsidRDefault="007E246F" w:rsidP="0016281F">
            <w:pPr>
              <w:spacing w:line="276" w:lineRule="auto"/>
              <w:jc w:val="center"/>
              <w:rPr>
                <w:lang w:eastAsia="en-US"/>
              </w:rPr>
            </w:pPr>
            <w:r w:rsidRPr="006C4DDD">
              <w:rPr>
                <w:lang w:eastAsia="en-US"/>
              </w:rPr>
              <w:t>6200 руб.</w:t>
            </w:r>
          </w:p>
        </w:tc>
      </w:tr>
      <w:tr w:rsidR="007E246F" w:rsidRPr="006C4DDD" w14:paraId="1712CC2A" w14:textId="77777777" w:rsidTr="0016281F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7761CD" w14:textId="77777777" w:rsidR="007E246F" w:rsidRPr="006C4DDD" w:rsidRDefault="007E246F" w:rsidP="0016281F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EFBF0E" w14:textId="77777777" w:rsidR="007E246F" w:rsidRPr="006C4DDD" w:rsidRDefault="007E246F" w:rsidP="0016281F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3DCD" w14:textId="77777777" w:rsidR="007E246F" w:rsidRPr="006C4DDD" w:rsidRDefault="007E246F" w:rsidP="0016281F">
            <w:pPr>
              <w:pStyle w:val="1"/>
              <w:spacing w:before="0" w:beforeAutospacing="0" w:after="0" w:afterAutospacing="0"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6C4DDD">
              <w:rPr>
                <w:b w:val="0"/>
                <w:sz w:val="24"/>
                <w:szCs w:val="24"/>
                <w:lang w:eastAsia="en-US"/>
              </w:rPr>
              <w:t>доставка в ОАУСО «Мошенской дом-интернат для престарелых и инвалидов», Мошенской район (отделение в                        с. Мошенское) (а/м ГАЗ 22171)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A06A" w14:textId="77777777" w:rsidR="007E246F" w:rsidRPr="006C4DDD" w:rsidRDefault="007E246F" w:rsidP="0016281F">
            <w:pPr>
              <w:spacing w:line="276" w:lineRule="auto"/>
              <w:jc w:val="center"/>
              <w:rPr>
                <w:lang w:eastAsia="en-US"/>
              </w:rPr>
            </w:pPr>
            <w:r w:rsidRPr="006C4DDD">
              <w:rPr>
                <w:lang w:eastAsia="en-US"/>
              </w:rPr>
              <w:t>1500 руб.</w:t>
            </w:r>
          </w:p>
        </w:tc>
      </w:tr>
      <w:tr w:rsidR="007E246F" w:rsidRPr="006C4DDD" w14:paraId="5AD8DB9B" w14:textId="77777777" w:rsidTr="0016281F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2F2FF0" w14:textId="77777777" w:rsidR="007E246F" w:rsidRPr="006C4DDD" w:rsidRDefault="007E246F" w:rsidP="0016281F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4EEB5E" w14:textId="77777777" w:rsidR="007E246F" w:rsidRPr="006C4DDD" w:rsidRDefault="007E246F" w:rsidP="0016281F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658B" w14:textId="77777777" w:rsidR="007E246F" w:rsidRPr="006C4DDD" w:rsidRDefault="007E246F" w:rsidP="0016281F">
            <w:pPr>
              <w:pStyle w:val="1"/>
              <w:spacing w:before="0" w:beforeAutospacing="0" w:after="0" w:afterAutospacing="0"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6C4DDD">
              <w:rPr>
                <w:b w:val="0"/>
                <w:sz w:val="24"/>
                <w:szCs w:val="24"/>
                <w:lang w:eastAsia="en-US"/>
              </w:rPr>
              <w:t xml:space="preserve">доставка в ОАУСО «Мошенской дом-интернат для престарелых и инвалидов», Мошенской район, дер. Красная Гора           </w:t>
            </w:r>
            <w:proofErr w:type="gramStart"/>
            <w:r w:rsidRPr="006C4DDD">
              <w:rPr>
                <w:b w:val="0"/>
                <w:sz w:val="24"/>
                <w:szCs w:val="24"/>
                <w:lang w:eastAsia="en-US"/>
              </w:rPr>
              <w:t xml:space="preserve">   (</w:t>
            </w:r>
            <w:proofErr w:type="gramEnd"/>
            <w:r w:rsidRPr="006C4DDD">
              <w:rPr>
                <w:b w:val="0"/>
                <w:sz w:val="24"/>
                <w:szCs w:val="24"/>
                <w:lang w:eastAsia="en-US"/>
              </w:rPr>
              <w:t>а/м ГАЗ 22171)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4AA9" w14:textId="77777777" w:rsidR="007E246F" w:rsidRPr="006C4DDD" w:rsidRDefault="007E246F" w:rsidP="0016281F">
            <w:pPr>
              <w:spacing w:line="276" w:lineRule="auto"/>
              <w:jc w:val="center"/>
              <w:rPr>
                <w:lang w:eastAsia="en-US"/>
              </w:rPr>
            </w:pPr>
            <w:r w:rsidRPr="006C4DDD">
              <w:rPr>
                <w:lang w:eastAsia="en-US"/>
              </w:rPr>
              <w:t>1700 руб.</w:t>
            </w:r>
          </w:p>
        </w:tc>
      </w:tr>
      <w:tr w:rsidR="007E246F" w:rsidRPr="006C4DDD" w14:paraId="1B0D0D04" w14:textId="77777777" w:rsidTr="0016281F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6DBB93" w14:textId="77777777" w:rsidR="007E246F" w:rsidRPr="006C4DDD" w:rsidRDefault="007E246F" w:rsidP="0016281F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C1D051" w14:textId="77777777" w:rsidR="007E246F" w:rsidRPr="006C4DDD" w:rsidRDefault="007E246F" w:rsidP="0016281F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8C11" w14:textId="77777777" w:rsidR="007E246F" w:rsidRPr="006C4DDD" w:rsidRDefault="007E246F" w:rsidP="0016281F">
            <w:pPr>
              <w:pStyle w:val="1"/>
              <w:spacing w:before="0" w:beforeAutospacing="0" w:after="0" w:afterAutospacing="0"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6C4DDD">
              <w:rPr>
                <w:b w:val="0"/>
                <w:sz w:val="24"/>
                <w:szCs w:val="24"/>
                <w:lang w:eastAsia="en-US"/>
              </w:rPr>
              <w:t>доставка в ОАУСО «Маловишерский психоневрологический дом – интернат «Оксочи»» (а/м ГАЗ 22171)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3D71" w14:textId="77777777" w:rsidR="007E246F" w:rsidRPr="006C4DDD" w:rsidRDefault="007E246F" w:rsidP="0016281F">
            <w:pPr>
              <w:spacing w:line="276" w:lineRule="auto"/>
              <w:jc w:val="center"/>
              <w:rPr>
                <w:lang w:eastAsia="en-US"/>
              </w:rPr>
            </w:pPr>
            <w:r w:rsidRPr="006C4DDD">
              <w:rPr>
                <w:lang w:eastAsia="en-US"/>
              </w:rPr>
              <w:t>3400 руб.</w:t>
            </w:r>
          </w:p>
        </w:tc>
      </w:tr>
      <w:tr w:rsidR="007E246F" w:rsidRPr="006C4DDD" w14:paraId="1E31A875" w14:textId="77777777" w:rsidTr="0016281F"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B91AC2" w14:textId="77777777" w:rsidR="007E246F" w:rsidRPr="006C4DDD" w:rsidRDefault="007E246F" w:rsidP="0016281F">
            <w:pPr>
              <w:jc w:val="center"/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44692D" w14:textId="77777777" w:rsidR="007E246F" w:rsidRPr="006C4DDD" w:rsidRDefault="007E246F" w:rsidP="0016281F">
            <w:pPr>
              <w:jc w:val="center"/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E859" w14:textId="77777777" w:rsidR="007E246F" w:rsidRPr="006C4DDD" w:rsidRDefault="007E246F" w:rsidP="0016281F">
            <w:pPr>
              <w:pStyle w:val="1"/>
              <w:spacing w:before="0" w:beforeAutospacing="0" w:after="120" w:afterAutospacing="0"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6C4DDD">
              <w:rPr>
                <w:b w:val="0"/>
                <w:sz w:val="24"/>
                <w:szCs w:val="24"/>
                <w:lang w:eastAsia="en-US"/>
              </w:rPr>
              <w:t>доставка в ОБУСО «Хвойнинский дом-интернат для престарелых и инвалидов «</w:t>
            </w:r>
            <w:proofErr w:type="spellStart"/>
            <w:r w:rsidRPr="006C4DDD">
              <w:rPr>
                <w:b w:val="0"/>
                <w:sz w:val="24"/>
                <w:szCs w:val="24"/>
                <w:lang w:eastAsia="en-US"/>
              </w:rPr>
              <w:t>Песь</w:t>
            </w:r>
            <w:proofErr w:type="spellEnd"/>
            <w:r w:rsidRPr="006C4DDD">
              <w:rPr>
                <w:b w:val="0"/>
                <w:sz w:val="24"/>
                <w:szCs w:val="24"/>
                <w:lang w:eastAsia="en-US"/>
              </w:rPr>
              <w:t>» (а/м ГАЗ 22171)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61B1" w14:textId="77777777" w:rsidR="007E246F" w:rsidRPr="006C4DDD" w:rsidRDefault="007E246F" w:rsidP="0016281F">
            <w:pPr>
              <w:spacing w:line="276" w:lineRule="auto"/>
              <w:jc w:val="center"/>
              <w:rPr>
                <w:lang w:eastAsia="en-US"/>
              </w:rPr>
            </w:pPr>
            <w:r w:rsidRPr="006C4DDD">
              <w:rPr>
                <w:lang w:eastAsia="en-US"/>
              </w:rPr>
              <w:t>2750 руб.</w:t>
            </w:r>
          </w:p>
        </w:tc>
      </w:tr>
      <w:tr w:rsidR="007E246F" w:rsidRPr="006C4DDD" w14:paraId="5B49F815" w14:textId="77777777" w:rsidTr="0016281F"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184C38" w14:textId="77777777" w:rsidR="007E246F" w:rsidRPr="006C4DDD" w:rsidRDefault="007E246F" w:rsidP="0016281F">
            <w:pPr>
              <w:jc w:val="center"/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30F7A2" w14:textId="77777777" w:rsidR="007E246F" w:rsidRPr="006C4DDD" w:rsidRDefault="007E246F" w:rsidP="0016281F">
            <w:pPr>
              <w:jc w:val="center"/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BBEC" w14:textId="77777777" w:rsidR="007E246F" w:rsidRPr="006C4DDD" w:rsidRDefault="007E246F" w:rsidP="0016281F">
            <w:pPr>
              <w:pStyle w:val="1"/>
              <w:spacing w:before="0" w:beforeAutospacing="0" w:after="0" w:afterAutospacing="0"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6C4DDD">
              <w:rPr>
                <w:b w:val="0"/>
                <w:sz w:val="24"/>
                <w:szCs w:val="24"/>
                <w:lang w:eastAsia="en-US"/>
              </w:rPr>
              <w:t>доставка в ОБУСО «Хвойнинский дом-интернат для престарелых и инвалидов «</w:t>
            </w:r>
            <w:proofErr w:type="spellStart"/>
            <w:r w:rsidRPr="006C4DDD">
              <w:rPr>
                <w:b w:val="0"/>
                <w:sz w:val="24"/>
                <w:szCs w:val="24"/>
                <w:lang w:eastAsia="en-US"/>
              </w:rPr>
              <w:t>Песь</w:t>
            </w:r>
            <w:proofErr w:type="spellEnd"/>
            <w:r w:rsidRPr="006C4DDD">
              <w:rPr>
                <w:b w:val="0"/>
                <w:sz w:val="24"/>
                <w:szCs w:val="24"/>
                <w:lang w:eastAsia="en-US"/>
              </w:rPr>
              <w:t>» (отделение в с. Анциферово)</w:t>
            </w:r>
          </w:p>
          <w:p w14:paraId="3C6E1DCF" w14:textId="77777777" w:rsidR="007E246F" w:rsidRPr="006C4DDD" w:rsidRDefault="007E246F" w:rsidP="0016281F">
            <w:pPr>
              <w:pStyle w:val="1"/>
              <w:spacing w:before="0" w:beforeAutospacing="0" w:after="0" w:afterAutospacing="0"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6C4DDD">
              <w:rPr>
                <w:b w:val="0"/>
                <w:sz w:val="24"/>
                <w:szCs w:val="24"/>
                <w:lang w:eastAsia="en-US"/>
              </w:rPr>
              <w:t>(а/м ГАЗ 22171)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5634" w14:textId="77777777" w:rsidR="007E246F" w:rsidRPr="006C4DDD" w:rsidRDefault="007E246F" w:rsidP="0016281F">
            <w:pPr>
              <w:spacing w:line="276" w:lineRule="auto"/>
              <w:jc w:val="center"/>
              <w:rPr>
                <w:lang w:eastAsia="en-US"/>
              </w:rPr>
            </w:pPr>
            <w:r w:rsidRPr="006C4DDD">
              <w:rPr>
                <w:lang w:eastAsia="en-US"/>
              </w:rPr>
              <w:t>3300 руб.</w:t>
            </w:r>
          </w:p>
        </w:tc>
      </w:tr>
      <w:tr w:rsidR="007E246F" w:rsidRPr="006C4DDD" w14:paraId="5336AC76" w14:textId="77777777" w:rsidTr="0016281F"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BF2CBF" w14:textId="77777777" w:rsidR="007E246F" w:rsidRPr="006C4DDD" w:rsidRDefault="007E246F" w:rsidP="0016281F">
            <w:pPr>
              <w:jc w:val="center"/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24838A" w14:textId="77777777" w:rsidR="007E246F" w:rsidRPr="006C4DDD" w:rsidRDefault="007E246F" w:rsidP="0016281F">
            <w:pPr>
              <w:jc w:val="center"/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0B0B" w14:textId="77777777" w:rsidR="007E246F" w:rsidRPr="006C4DDD" w:rsidRDefault="007E246F" w:rsidP="0016281F">
            <w:r w:rsidRPr="006C4DDD">
              <w:t>доставка в ОАУСО «Валдайский дом-интернат для престарелых и инвалидов» (ст</w:t>
            </w:r>
            <w:r w:rsidRPr="006C4DDD">
              <w:t>а</w:t>
            </w:r>
            <w:r w:rsidRPr="006C4DDD">
              <w:t xml:space="preserve">ционарное отделение для граждан пожилого возраста и инвалидов в                       д. </w:t>
            </w:r>
            <w:proofErr w:type="spellStart"/>
            <w:r w:rsidRPr="006C4DDD">
              <w:t>Ивантеево</w:t>
            </w:r>
            <w:proofErr w:type="spellEnd"/>
            <w:r w:rsidRPr="006C4DDD">
              <w:t>) (а/м ГАЗ 22171)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6A87" w14:textId="77777777" w:rsidR="007E246F" w:rsidRPr="006C4DDD" w:rsidRDefault="007E246F" w:rsidP="0016281F">
            <w:pPr>
              <w:jc w:val="center"/>
            </w:pPr>
            <w:r w:rsidRPr="006C4DDD">
              <w:t>2900 руб.</w:t>
            </w:r>
          </w:p>
        </w:tc>
      </w:tr>
      <w:tr w:rsidR="007E246F" w:rsidRPr="006C4DDD" w14:paraId="43888C70" w14:textId="77777777" w:rsidTr="0016281F"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83089A" w14:textId="77777777" w:rsidR="007E246F" w:rsidRPr="006C4DDD" w:rsidRDefault="007E246F" w:rsidP="0016281F">
            <w:pPr>
              <w:jc w:val="center"/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EDDEB4" w14:textId="77777777" w:rsidR="007E246F" w:rsidRPr="006C4DDD" w:rsidRDefault="007E246F" w:rsidP="0016281F">
            <w:pPr>
              <w:jc w:val="center"/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6274" w14:textId="77777777" w:rsidR="007E246F" w:rsidRPr="006C4DDD" w:rsidRDefault="007E246F" w:rsidP="0016281F">
            <w:r w:rsidRPr="006C4DDD">
              <w:t>доставка в ОАУСО «Валдайский психоне</w:t>
            </w:r>
            <w:r w:rsidRPr="006C4DDD">
              <w:t>в</w:t>
            </w:r>
            <w:r w:rsidRPr="006C4DDD">
              <w:t>рологический       интернат «Приозёрный», п. Приозёрный (а/м ГАЗ 22171)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C56B" w14:textId="77777777" w:rsidR="007E246F" w:rsidRPr="006C4DDD" w:rsidRDefault="007E246F" w:rsidP="0016281F">
            <w:pPr>
              <w:jc w:val="center"/>
            </w:pPr>
            <w:r w:rsidRPr="006C4DDD">
              <w:t>2500 руб.</w:t>
            </w:r>
          </w:p>
        </w:tc>
      </w:tr>
      <w:tr w:rsidR="007E246F" w:rsidRPr="006C4DDD" w14:paraId="4DCFD2FE" w14:textId="77777777" w:rsidTr="0016281F"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80742F" w14:textId="77777777" w:rsidR="007E246F" w:rsidRPr="006C4DDD" w:rsidRDefault="007E246F" w:rsidP="0016281F">
            <w:pPr>
              <w:jc w:val="center"/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F62490" w14:textId="77777777" w:rsidR="007E246F" w:rsidRPr="006C4DDD" w:rsidRDefault="007E246F" w:rsidP="0016281F">
            <w:pPr>
              <w:jc w:val="center"/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7AF5" w14:textId="77777777" w:rsidR="007E246F" w:rsidRPr="006C4DDD" w:rsidRDefault="007E246F" w:rsidP="0016281F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C4DDD">
              <w:rPr>
                <w:b w:val="0"/>
                <w:sz w:val="24"/>
                <w:szCs w:val="24"/>
              </w:rPr>
              <w:t>доставка в ОАУСО «Валдайский психоне</w:t>
            </w:r>
            <w:r w:rsidRPr="006C4DDD">
              <w:rPr>
                <w:b w:val="0"/>
                <w:sz w:val="24"/>
                <w:szCs w:val="24"/>
              </w:rPr>
              <w:t>в</w:t>
            </w:r>
            <w:r w:rsidRPr="006C4DDD">
              <w:rPr>
                <w:b w:val="0"/>
                <w:sz w:val="24"/>
                <w:szCs w:val="24"/>
              </w:rPr>
              <w:t>рологический интернат «Добывалово», д. Зелёная Роща (а/м ГАЗ 22171)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F042" w14:textId="77777777" w:rsidR="007E246F" w:rsidRPr="006C4DDD" w:rsidRDefault="007E246F" w:rsidP="0016281F">
            <w:pPr>
              <w:jc w:val="center"/>
            </w:pPr>
            <w:r w:rsidRPr="006C4DDD">
              <w:t>2500 руб.</w:t>
            </w:r>
          </w:p>
        </w:tc>
      </w:tr>
      <w:tr w:rsidR="007E246F" w:rsidRPr="006C4DDD" w14:paraId="0F8D0B11" w14:textId="77777777" w:rsidTr="0016281F">
        <w:trPr>
          <w:trHeight w:val="1188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2AE6" w14:textId="77777777" w:rsidR="007E246F" w:rsidRPr="006C4DDD" w:rsidRDefault="007E246F" w:rsidP="0016281F">
            <w:pPr>
              <w:jc w:val="center"/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7E1D" w14:textId="77777777" w:rsidR="007E246F" w:rsidRPr="006C4DDD" w:rsidRDefault="007E246F" w:rsidP="0016281F">
            <w:pPr>
              <w:jc w:val="center"/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0017" w14:textId="77777777" w:rsidR="007E246F" w:rsidRPr="006C4DDD" w:rsidRDefault="007E246F" w:rsidP="0016281F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6C4DDD">
              <w:rPr>
                <w:b w:val="0"/>
                <w:sz w:val="24"/>
                <w:szCs w:val="24"/>
              </w:rPr>
              <w:t>доставка в ОАУСО «Демянский дом-интернат для престарелых и инвалидов» (ст</w:t>
            </w:r>
            <w:r w:rsidRPr="006C4DDD">
              <w:rPr>
                <w:b w:val="0"/>
                <w:sz w:val="24"/>
                <w:szCs w:val="24"/>
              </w:rPr>
              <w:t>а</w:t>
            </w:r>
            <w:r w:rsidRPr="006C4DDD">
              <w:rPr>
                <w:b w:val="0"/>
                <w:sz w:val="24"/>
                <w:szCs w:val="24"/>
              </w:rPr>
              <w:t>ционарное отделение социального обслуж</w:t>
            </w:r>
            <w:r w:rsidRPr="006C4DDD">
              <w:rPr>
                <w:b w:val="0"/>
                <w:sz w:val="24"/>
                <w:szCs w:val="24"/>
              </w:rPr>
              <w:t>и</w:t>
            </w:r>
            <w:r w:rsidRPr="006C4DDD">
              <w:rPr>
                <w:b w:val="0"/>
                <w:sz w:val="24"/>
                <w:szCs w:val="24"/>
              </w:rPr>
              <w:t xml:space="preserve">вания граждан в п. </w:t>
            </w:r>
            <w:proofErr w:type="spellStart"/>
            <w:r w:rsidRPr="006C4DDD">
              <w:rPr>
                <w:b w:val="0"/>
                <w:sz w:val="24"/>
                <w:szCs w:val="24"/>
              </w:rPr>
              <w:t>Кневицы</w:t>
            </w:r>
            <w:proofErr w:type="spellEnd"/>
            <w:r w:rsidRPr="006C4DDD">
              <w:rPr>
                <w:b w:val="0"/>
                <w:sz w:val="24"/>
                <w:szCs w:val="24"/>
              </w:rPr>
              <w:t>) (а/м ГАЗ 22171)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5F3A" w14:textId="77777777" w:rsidR="007E246F" w:rsidRPr="006C4DDD" w:rsidRDefault="007E246F" w:rsidP="0016281F">
            <w:pPr>
              <w:jc w:val="center"/>
            </w:pPr>
            <w:r w:rsidRPr="006C4DDD">
              <w:t>5000 руб.</w:t>
            </w:r>
          </w:p>
        </w:tc>
      </w:tr>
      <w:tr w:rsidR="007E246F" w:rsidRPr="006C4DDD" w14:paraId="1C68DD20" w14:textId="77777777" w:rsidTr="0016281F">
        <w:trPr>
          <w:trHeight w:val="1150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0EE3A3B" w14:textId="77777777" w:rsidR="007E246F" w:rsidRPr="006C4DDD" w:rsidRDefault="007E246F" w:rsidP="0016281F">
            <w:pPr>
              <w:jc w:val="center"/>
            </w:pPr>
            <w:r w:rsidRPr="006C4DDD">
              <w:t>3.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3CC5F8" w14:textId="77777777" w:rsidR="007E246F" w:rsidRPr="006C4DDD" w:rsidRDefault="007E246F" w:rsidP="0016281F">
            <w:pPr>
              <w:jc w:val="center"/>
              <w:rPr>
                <w:b/>
              </w:rPr>
            </w:pPr>
            <w:r w:rsidRPr="006C4DDD">
              <w:rPr>
                <w:b/>
              </w:rPr>
              <w:t>Социально-бытовые, социально-медицинские услуги, оказываемые социальными работниками</w:t>
            </w:r>
            <w:r w:rsidRPr="006C4DDD">
              <w:rPr>
                <w:b/>
                <w:vertAlign w:val="superscript"/>
              </w:rPr>
              <w:t>*</w:t>
            </w:r>
          </w:p>
          <w:p w14:paraId="3C83A172" w14:textId="77777777" w:rsidR="007E246F" w:rsidRPr="006C4DDD" w:rsidRDefault="007E246F" w:rsidP="0016281F">
            <w:pPr>
              <w:jc w:val="center"/>
              <w:rPr>
                <w:b/>
                <w:vertAlign w:val="superscript"/>
              </w:rPr>
            </w:pPr>
          </w:p>
          <w:p w14:paraId="20D570E7" w14:textId="77777777" w:rsidR="007E246F" w:rsidRPr="006C4DDD" w:rsidRDefault="007E246F" w:rsidP="0016281F">
            <w:pPr>
              <w:jc w:val="center"/>
              <w:rPr>
                <w:i/>
                <w:sz w:val="20"/>
                <w:szCs w:val="20"/>
              </w:rPr>
            </w:pPr>
            <w:r w:rsidRPr="006C4DDD">
              <w:rPr>
                <w:b/>
                <w:i/>
                <w:sz w:val="20"/>
                <w:szCs w:val="20"/>
                <w:vertAlign w:val="superscript"/>
              </w:rPr>
              <w:t>*</w:t>
            </w:r>
            <w:r w:rsidRPr="006C4DDD">
              <w:rPr>
                <w:b/>
                <w:i/>
                <w:sz w:val="20"/>
                <w:szCs w:val="20"/>
              </w:rPr>
              <w:t>(возможна поминутная оплата по факту выполнения работ, но для приведения к единообразию учёта в перечне приведена стоимость, исходя из средних затрат на оказание услуг)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90345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Очистка от пыли гардин, выбивание покрывал, дорожек (вручную)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F2E21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10 мин.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98D71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2 руб. 35коп.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3FFCB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23 руб. 50 коп.</w:t>
            </w:r>
          </w:p>
        </w:tc>
      </w:tr>
      <w:tr w:rsidR="007E246F" w:rsidRPr="006C4DDD" w14:paraId="02F6125A" w14:textId="77777777" w:rsidTr="0016281F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F7C7F3" w14:textId="77777777" w:rsidR="007E246F" w:rsidRPr="006C4DDD" w:rsidRDefault="007E246F" w:rsidP="0016281F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BE9F61" w14:textId="77777777" w:rsidR="007E246F" w:rsidRPr="006C4DDD" w:rsidRDefault="007E246F" w:rsidP="0016281F">
            <w:pPr>
              <w:rPr>
                <w:i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50782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Осуществление взаимодействия с различными службами муниципального района (ПФР, Водоканал, Электросеть и др.)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DD3B3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30 мин.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F7330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2 руб. 35коп.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2C755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70 руб. 50 коп.</w:t>
            </w:r>
          </w:p>
        </w:tc>
      </w:tr>
      <w:tr w:rsidR="007E246F" w:rsidRPr="006C4DDD" w14:paraId="0A6322E1" w14:textId="77777777" w:rsidTr="0016281F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2AAD96" w14:textId="77777777" w:rsidR="007E246F" w:rsidRPr="006C4DDD" w:rsidRDefault="007E246F" w:rsidP="0016281F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521163" w14:textId="77777777" w:rsidR="007E246F" w:rsidRPr="006C4DDD" w:rsidRDefault="007E246F" w:rsidP="0016281F">
            <w:pPr>
              <w:rPr>
                <w:i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1CECC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 xml:space="preserve">Мытьё посуды моющими средствами заказчика для 3,4 группы типизации получателей </w:t>
            </w:r>
            <w:r w:rsidRPr="006C4DDD">
              <w:rPr>
                <w:sz w:val="20"/>
                <w:szCs w:val="20"/>
              </w:rPr>
              <w:lastRenderedPageBreak/>
              <w:t>социальных услуг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714B2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lastRenderedPageBreak/>
              <w:t xml:space="preserve">10 мин.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1A711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2 руб. 35коп.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2E5B5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23 руб. 50 коп.</w:t>
            </w:r>
          </w:p>
        </w:tc>
      </w:tr>
      <w:tr w:rsidR="007E246F" w:rsidRPr="006C4DDD" w14:paraId="3A9FC2D3" w14:textId="77777777" w:rsidTr="0016281F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3DC837" w14:textId="77777777" w:rsidR="007E246F" w:rsidRPr="006C4DDD" w:rsidRDefault="007E246F" w:rsidP="0016281F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369B7B" w14:textId="77777777" w:rsidR="007E246F" w:rsidRPr="006C4DDD" w:rsidRDefault="007E246F" w:rsidP="0016281F">
            <w:pPr>
              <w:rPr>
                <w:i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78BAF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Мытьё полов:</w:t>
            </w:r>
          </w:p>
          <w:p w14:paraId="35B695C9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 xml:space="preserve">10-12 </w:t>
            </w:r>
            <w:proofErr w:type="spellStart"/>
            <w:r w:rsidRPr="006C4DDD">
              <w:rPr>
                <w:sz w:val="20"/>
                <w:szCs w:val="20"/>
              </w:rPr>
              <w:t>кв.м</w:t>
            </w:r>
            <w:proofErr w:type="spellEnd"/>
            <w:r w:rsidRPr="006C4DDD">
              <w:rPr>
                <w:sz w:val="20"/>
                <w:szCs w:val="20"/>
              </w:rPr>
              <w:t>.</w:t>
            </w:r>
          </w:p>
          <w:p w14:paraId="389D185C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 xml:space="preserve">13-20 </w:t>
            </w:r>
            <w:proofErr w:type="spellStart"/>
            <w:r w:rsidRPr="006C4DDD">
              <w:rPr>
                <w:sz w:val="20"/>
                <w:szCs w:val="20"/>
              </w:rPr>
              <w:t>кв.м</w:t>
            </w:r>
            <w:proofErr w:type="spellEnd"/>
            <w:r w:rsidRPr="006C4DDD">
              <w:rPr>
                <w:sz w:val="20"/>
                <w:szCs w:val="20"/>
              </w:rPr>
              <w:t>.</w:t>
            </w:r>
          </w:p>
          <w:p w14:paraId="7DBC612D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 xml:space="preserve">в туалете, ванной </w:t>
            </w:r>
            <w:proofErr w:type="gramStart"/>
            <w:r w:rsidRPr="006C4DDD">
              <w:rPr>
                <w:sz w:val="20"/>
                <w:szCs w:val="20"/>
              </w:rPr>
              <w:t>сверх объёмов</w:t>
            </w:r>
            <w:proofErr w:type="gramEnd"/>
            <w:r w:rsidRPr="006C4DDD">
              <w:rPr>
                <w:sz w:val="20"/>
                <w:szCs w:val="20"/>
              </w:rPr>
              <w:t xml:space="preserve"> определенных стандартами предоставления социальных услуг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00CC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</w:p>
          <w:p w14:paraId="0BD058EC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10 мин.</w:t>
            </w:r>
          </w:p>
          <w:p w14:paraId="52EFFBCC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20 мин.</w:t>
            </w:r>
          </w:p>
          <w:p w14:paraId="5B9BA570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15 мин.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9BD7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</w:p>
          <w:p w14:paraId="4D35855C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2 руб. 35коп.</w:t>
            </w:r>
          </w:p>
          <w:p w14:paraId="1949F6D0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2 руб. 35коп.</w:t>
            </w:r>
          </w:p>
          <w:p w14:paraId="458E3B9D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2 руб. 35коп.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DCC2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</w:p>
          <w:p w14:paraId="02CEFFCF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23 руб. 50 коп.</w:t>
            </w:r>
          </w:p>
          <w:p w14:paraId="5A384917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47 руб. 00 коп.</w:t>
            </w:r>
          </w:p>
          <w:p w14:paraId="3C58ED98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35 руб. 25 коп.</w:t>
            </w:r>
          </w:p>
        </w:tc>
      </w:tr>
      <w:tr w:rsidR="007E246F" w:rsidRPr="006C4DDD" w14:paraId="3021F983" w14:textId="77777777" w:rsidTr="0016281F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01F3FE" w14:textId="77777777" w:rsidR="007E246F" w:rsidRPr="006C4DDD" w:rsidRDefault="007E246F" w:rsidP="0016281F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FA1ADC" w14:textId="77777777" w:rsidR="007E246F" w:rsidRPr="006C4DDD" w:rsidRDefault="007E246F" w:rsidP="0016281F">
            <w:pPr>
              <w:rPr>
                <w:i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53D9E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Мытьё дверей (1 шт.)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9AC1D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 xml:space="preserve">20 мин.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CCCF2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2 руб. 35коп.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F35DC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47 руб. 00 коп.</w:t>
            </w:r>
          </w:p>
        </w:tc>
      </w:tr>
      <w:tr w:rsidR="007E246F" w:rsidRPr="006C4DDD" w14:paraId="4FAD817B" w14:textId="77777777" w:rsidTr="0016281F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6DE019" w14:textId="77777777" w:rsidR="007E246F" w:rsidRPr="006C4DDD" w:rsidRDefault="007E246F" w:rsidP="0016281F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3AD9D3" w14:textId="77777777" w:rsidR="007E246F" w:rsidRPr="006C4DDD" w:rsidRDefault="007E246F" w:rsidP="0016281F">
            <w:pPr>
              <w:rPr>
                <w:i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35D14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Мытьё окон:</w:t>
            </w:r>
          </w:p>
          <w:p w14:paraId="69D6919E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 xml:space="preserve">Маленькое (2-х </w:t>
            </w:r>
            <w:proofErr w:type="spellStart"/>
            <w:r w:rsidRPr="006C4DDD">
              <w:rPr>
                <w:sz w:val="20"/>
                <w:szCs w:val="20"/>
              </w:rPr>
              <w:t>ств</w:t>
            </w:r>
            <w:proofErr w:type="spellEnd"/>
            <w:r w:rsidRPr="006C4DDD">
              <w:rPr>
                <w:sz w:val="20"/>
                <w:szCs w:val="20"/>
              </w:rPr>
              <w:t>.)</w:t>
            </w:r>
          </w:p>
          <w:p w14:paraId="679D53EE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 xml:space="preserve">Большое (3-х </w:t>
            </w:r>
            <w:proofErr w:type="spellStart"/>
            <w:r w:rsidRPr="006C4DDD">
              <w:rPr>
                <w:sz w:val="20"/>
                <w:szCs w:val="20"/>
              </w:rPr>
              <w:t>ств</w:t>
            </w:r>
            <w:proofErr w:type="spellEnd"/>
            <w:r w:rsidRPr="006C4DDD">
              <w:rPr>
                <w:sz w:val="20"/>
                <w:szCs w:val="20"/>
              </w:rPr>
              <w:t>.)</w:t>
            </w:r>
          </w:p>
          <w:p w14:paraId="19A9C321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Застеклённого балкона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9185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</w:p>
          <w:p w14:paraId="0A6E6E91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20 мин.</w:t>
            </w:r>
          </w:p>
          <w:p w14:paraId="49945C95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</w:p>
          <w:p w14:paraId="5BB0AAE6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30 мин.</w:t>
            </w:r>
          </w:p>
          <w:p w14:paraId="2399338A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</w:p>
          <w:p w14:paraId="475B03E2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60 мин.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CB46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</w:p>
          <w:p w14:paraId="5E72EB8F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2 руб. 35коп.</w:t>
            </w:r>
          </w:p>
          <w:p w14:paraId="79C3B073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</w:p>
          <w:p w14:paraId="6355345F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2 руб. 35коп.</w:t>
            </w:r>
          </w:p>
          <w:p w14:paraId="56C6FF72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</w:p>
          <w:p w14:paraId="2B429793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2 руб. 35коп.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B01B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</w:p>
          <w:p w14:paraId="6C19BD25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47 руб. 00 коп.</w:t>
            </w:r>
          </w:p>
          <w:p w14:paraId="327A1D44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</w:p>
          <w:p w14:paraId="11C1980A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70 руб. 50 коп.</w:t>
            </w:r>
          </w:p>
          <w:p w14:paraId="4AF28568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</w:p>
          <w:p w14:paraId="54F4D573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141 руб.00 коп.</w:t>
            </w:r>
          </w:p>
        </w:tc>
      </w:tr>
      <w:tr w:rsidR="007E246F" w:rsidRPr="006C4DDD" w14:paraId="5A8FC86E" w14:textId="77777777" w:rsidTr="0016281F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4D2A51" w14:textId="77777777" w:rsidR="007E246F" w:rsidRPr="006C4DDD" w:rsidRDefault="007E246F" w:rsidP="0016281F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5D4F14" w14:textId="77777777" w:rsidR="007E246F" w:rsidRPr="006C4DDD" w:rsidRDefault="007E246F" w:rsidP="0016281F">
            <w:pPr>
              <w:rPr>
                <w:i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F6A16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Мытьё радиаторов:</w:t>
            </w:r>
          </w:p>
          <w:p w14:paraId="2B85B432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простой</w:t>
            </w:r>
          </w:p>
          <w:p w14:paraId="435EBE40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 xml:space="preserve">ребристый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8028" w14:textId="77777777" w:rsidR="007E246F" w:rsidRPr="006C4DDD" w:rsidRDefault="007E246F" w:rsidP="0016281F">
            <w:pPr>
              <w:rPr>
                <w:sz w:val="20"/>
                <w:szCs w:val="20"/>
              </w:rPr>
            </w:pPr>
          </w:p>
          <w:p w14:paraId="62024F61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20 мин.</w:t>
            </w:r>
          </w:p>
          <w:p w14:paraId="0DAC15B5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40 мин.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6F96" w14:textId="77777777" w:rsidR="007E246F" w:rsidRPr="006C4DDD" w:rsidRDefault="007E246F" w:rsidP="0016281F">
            <w:pPr>
              <w:rPr>
                <w:sz w:val="20"/>
                <w:szCs w:val="20"/>
              </w:rPr>
            </w:pPr>
          </w:p>
          <w:p w14:paraId="53CA951F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2 руб. 35коп.</w:t>
            </w:r>
          </w:p>
          <w:p w14:paraId="1DC7B8FB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2 руб. 35коп.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2C2F" w14:textId="77777777" w:rsidR="007E246F" w:rsidRPr="006C4DDD" w:rsidRDefault="007E246F" w:rsidP="0016281F">
            <w:pPr>
              <w:rPr>
                <w:sz w:val="20"/>
                <w:szCs w:val="20"/>
              </w:rPr>
            </w:pPr>
          </w:p>
          <w:p w14:paraId="117BC6FE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47 руб. 00 коп.</w:t>
            </w:r>
          </w:p>
          <w:p w14:paraId="548DAF6D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94 руб. 00 коп.</w:t>
            </w:r>
          </w:p>
        </w:tc>
      </w:tr>
      <w:tr w:rsidR="007E246F" w:rsidRPr="006C4DDD" w14:paraId="2FEB0447" w14:textId="77777777" w:rsidTr="0016281F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090A03" w14:textId="77777777" w:rsidR="007E246F" w:rsidRPr="006C4DDD" w:rsidRDefault="007E246F" w:rsidP="0016281F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D1FE10" w14:textId="77777777" w:rsidR="007E246F" w:rsidRPr="006C4DDD" w:rsidRDefault="007E246F" w:rsidP="0016281F">
            <w:pPr>
              <w:rPr>
                <w:i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C9802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Мытьё холодильников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069A7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15 мин.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21F47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2 руб. 35коп.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6F17D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35 руб. 25 коп.</w:t>
            </w:r>
          </w:p>
        </w:tc>
      </w:tr>
      <w:tr w:rsidR="007E246F" w:rsidRPr="006C4DDD" w14:paraId="6F4D8B69" w14:textId="77777777" w:rsidTr="0016281F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0FF6A6" w14:textId="77777777" w:rsidR="007E246F" w:rsidRPr="006C4DDD" w:rsidRDefault="007E246F" w:rsidP="0016281F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763CDD" w14:textId="77777777" w:rsidR="007E246F" w:rsidRPr="006C4DDD" w:rsidRDefault="007E246F" w:rsidP="0016281F">
            <w:pPr>
              <w:rPr>
                <w:i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995BF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Мытьё люстр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28159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15 мин.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91FAE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2 руб. 35коп.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122B6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35 руб. 25 коп.</w:t>
            </w:r>
          </w:p>
        </w:tc>
      </w:tr>
      <w:tr w:rsidR="007E246F" w:rsidRPr="006C4DDD" w14:paraId="35186F7E" w14:textId="77777777" w:rsidTr="0016281F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EA3F8C" w14:textId="77777777" w:rsidR="007E246F" w:rsidRPr="006C4DDD" w:rsidRDefault="007E246F" w:rsidP="0016281F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948FD7" w14:textId="77777777" w:rsidR="007E246F" w:rsidRPr="006C4DDD" w:rsidRDefault="007E246F" w:rsidP="0016281F">
            <w:pPr>
              <w:rPr>
                <w:i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EE481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Мытьё потолков, стен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0E195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30 мин.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AFE39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2 руб. 35коп.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7BC88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70 руб. 50 коп.</w:t>
            </w:r>
          </w:p>
        </w:tc>
      </w:tr>
      <w:tr w:rsidR="007E246F" w:rsidRPr="006C4DDD" w14:paraId="71E6B50C" w14:textId="77777777" w:rsidTr="0016281F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7A168F" w14:textId="77777777" w:rsidR="007E246F" w:rsidRPr="006C4DDD" w:rsidRDefault="007E246F" w:rsidP="0016281F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C02100" w14:textId="77777777" w:rsidR="007E246F" w:rsidRPr="006C4DDD" w:rsidRDefault="007E246F" w:rsidP="0016281F">
            <w:pPr>
              <w:rPr>
                <w:i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C78D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Чистка с использованием моющих средств заказчика:</w:t>
            </w:r>
          </w:p>
          <w:p w14:paraId="11FA622A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плиты газовой 2-х конфорочной,</w:t>
            </w:r>
          </w:p>
          <w:p w14:paraId="4D9494FD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плиты газовой 4-х конфорочной</w:t>
            </w:r>
          </w:p>
          <w:p w14:paraId="58247C6F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95F4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</w:p>
          <w:p w14:paraId="7F736D21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</w:p>
          <w:p w14:paraId="0A2E93BC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</w:p>
          <w:p w14:paraId="37E659CE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</w:p>
          <w:p w14:paraId="1B100AC1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</w:p>
          <w:p w14:paraId="51795C90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15 мин.</w:t>
            </w:r>
          </w:p>
          <w:p w14:paraId="37E0E0F9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</w:p>
          <w:p w14:paraId="49237012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</w:p>
          <w:p w14:paraId="6F8F448B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20 мин.</w:t>
            </w:r>
          </w:p>
          <w:p w14:paraId="664578D0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</w:p>
          <w:p w14:paraId="1238A832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</w:p>
          <w:p w14:paraId="22993778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BE00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</w:p>
          <w:p w14:paraId="5712E3CF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</w:p>
          <w:p w14:paraId="0ABA65ED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</w:p>
          <w:p w14:paraId="2BE4F3E4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</w:p>
          <w:p w14:paraId="096D2D8D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</w:p>
          <w:p w14:paraId="3C7924C8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2 руб. 35коп.</w:t>
            </w:r>
          </w:p>
          <w:p w14:paraId="0E84ED18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</w:p>
          <w:p w14:paraId="1C885C6E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</w:p>
          <w:p w14:paraId="364EAFF8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2 руб. 35коп.</w:t>
            </w:r>
          </w:p>
          <w:p w14:paraId="03C185EE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</w:p>
          <w:p w14:paraId="323B9DDB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</w:p>
          <w:p w14:paraId="34239C59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C83D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</w:p>
          <w:p w14:paraId="71DBB80E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</w:p>
          <w:p w14:paraId="1530E082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</w:p>
          <w:p w14:paraId="0F21929A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</w:p>
          <w:p w14:paraId="1601DA57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</w:p>
          <w:p w14:paraId="6021FE84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35 руб. 25 коп.</w:t>
            </w:r>
          </w:p>
          <w:p w14:paraId="132DEFAA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</w:p>
          <w:p w14:paraId="644FFAD6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</w:p>
          <w:p w14:paraId="6B56D8C7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47 руб. 00 коп.</w:t>
            </w:r>
          </w:p>
          <w:p w14:paraId="7DC73FDA" w14:textId="77777777" w:rsidR="007E246F" w:rsidRPr="006C4DDD" w:rsidRDefault="007E246F" w:rsidP="0016281F">
            <w:pPr>
              <w:rPr>
                <w:sz w:val="20"/>
                <w:szCs w:val="20"/>
              </w:rPr>
            </w:pPr>
          </w:p>
          <w:p w14:paraId="5FE98E3F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</w:p>
          <w:p w14:paraId="1E02F110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</w:p>
        </w:tc>
      </w:tr>
      <w:tr w:rsidR="007E246F" w:rsidRPr="006C4DDD" w14:paraId="703B9CA3" w14:textId="77777777" w:rsidTr="0016281F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BC7D14" w14:textId="77777777" w:rsidR="007E246F" w:rsidRPr="006C4DDD" w:rsidRDefault="007E246F" w:rsidP="0016281F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173B82" w14:textId="77777777" w:rsidR="007E246F" w:rsidRPr="006C4DDD" w:rsidRDefault="007E246F" w:rsidP="0016281F">
            <w:pPr>
              <w:rPr>
                <w:i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2E2DC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 xml:space="preserve">Утепление оконных рам материалом заказчика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5FCD8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60 мин.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1CC07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2 руб. 35коп.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CEF0D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141 руб. 00 коп.</w:t>
            </w:r>
          </w:p>
        </w:tc>
      </w:tr>
      <w:tr w:rsidR="007E246F" w:rsidRPr="006C4DDD" w14:paraId="26149F20" w14:textId="77777777" w:rsidTr="0016281F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F50E07" w14:textId="77777777" w:rsidR="007E246F" w:rsidRPr="006C4DDD" w:rsidRDefault="007E246F" w:rsidP="0016281F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280347" w14:textId="77777777" w:rsidR="007E246F" w:rsidRPr="006C4DDD" w:rsidRDefault="007E246F" w:rsidP="0016281F">
            <w:pPr>
              <w:rPr>
                <w:i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28160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 xml:space="preserve">Чистка окна от утеплителя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A1DC2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30мин.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48C2C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2 руб. 35коп.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22EA6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70 руб. 50 коп.</w:t>
            </w:r>
          </w:p>
        </w:tc>
      </w:tr>
      <w:tr w:rsidR="007E246F" w:rsidRPr="006C4DDD" w14:paraId="0E82F978" w14:textId="77777777" w:rsidTr="0016281F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295C2E" w14:textId="77777777" w:rsidR="007E246F" w:rsidRPr="006C4DDD" w:rsidRDefault="007E246F" w:rsidP="0016281F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C2041C" w14:textId="77777777" w:rsidR="007E246F" w:rsidRPr="006C4DDD" w:rsidRDefault="007E246F" w:rsidP="0016281F">
            <w:pPr>
              <w:rPr>
                <w:i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4973E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 xml:space="preserve">Уборка снега при толщине снежного покрова до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6C4DDD">
                <w:rPr>
                  <w:sz w:val="20"/>
                  <w:szCs w:val="20"/>
                </w:rPr>
                <w:t>20 см</w:t>
              </w:r>
            </w:smartTag>
            <w:r w:rsidRPr="006C4DDD">
              <w:rPr>
                <w:sz w:val="20"/>
                <w:szCs w:val="20"/>
              </w:rPr>
              <w:t xml:space="preserve">. </w:t>
            </w:r>
            <w:proofErr w:type="gramStart"/>
            <w:r w:rsidRPr="006C4DDD">
              <w:rPr>
                <w:sz w:val="20"/>
                <w:szCs w:val="20"/>
              </w:rPr>
              <w:t>сверх объёмов</w:t>
            </w:r>
            <w:proofErr w:type="gramEnd"/>
            <w:r w:rsidRPr="006C4DDD">
              <w:rPr>
                <w:sz w:val="20"/>
                <w:szCs w:val="20"/>
              </w:rPr>
              <w:t xml:space="preserve"> определенных стандартами предоставления социальных услуг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AEB0F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30 мин.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86782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2 руб. 35коп.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79D85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70 руб. 50 коп.</w:t>
            </w:r>
          </w:p>
        </w:tc>
      </w:tr>
      <w:tr w:rsidR="007E246F" w:rsidRPr="006C4DDD" w14:paraId="7BC9AA40" w14:textId="77777777" w:rsidTr="0016281F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A937B3" w14:textId="77777777" w:rsidR="007E246F" w:rsidRPr="006C4DDD" w:rsidRDefault="007E246F" w:rsidP="0016281F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CAB653" w14:textId="77777777" w:rsidR="007E246F" w:rsidRPr="006C4DDD" w:rsidRDefault="007E246F" w:rsidP="0016281F">
            <w:pPr>
              <w:rPr>
                <w:i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1885C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Рубка проруби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91515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20 мин.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A6A38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2 руб. 35коп.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9CAE5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47 руб. 00 коп.</w:t>
            </w:r>
          </w:p>
        </w:tc>
      </w:tr>
      <w:tr w:rsidR="007E246F" w:rsidRPr="006C4DDD" w14:paraId="4E63D552" w14:textId="77777777" w:rsidTr="0016281F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954B25" w14:textId="77777777" w:rsidR="007E246F" w:rsidRPr="006C4DDD" w:rsidRDefault="007E246F" w:rsidP="0016281F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708184" w14:textId="77777777" w:rsidR="007E246F" w:rsidRPr="006C4DDD" w:rsidRDefault="007E246F" w:rsidP="0016281F">
            <w:pPr>
              <w:rPr>
                <w:i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56BD6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 xml:space="preserve">Копка почвы лопатой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6DB24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10 мин.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1CB39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2 руб. 35коп.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E06B2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23 руб. 50 коп.</w:t>
            </w:r>
          </w:p>
        </w:tc>
      </w:tr>
      <w:tr w:rsidR="007E246F" w:rsidRPr="006C4DDD" w14:paraId="6323A761" w14:textId="77777777" w:rsidTr="0016281F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FB91E3" w14:textId="77777777" w:rsidR="007E246F" w:rsidRPr="006C4DDD" w:rsidRDefault="007E246F" w:rsidP="0016281F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18AF45" w14:textId="77777777" w:rsidR="007E246F" w:rsidRPr="006C4DDD" w:rsidRDefault="007E246F" w:rsidP="0016281F">
            <w:pPr>
              <w:rPr>
                <w:i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8C2EF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 xml:space="preserve">Прополка огорода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B0EA2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10 мин.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D4573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2 руб. 35коп.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E3C7E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23 руб. 50 коп.</w:t>
            </w:r>
          </w:p>
        </w:tc>
      </w:tr>
      <w:tr w:rsidR="007E246F" w:rsidRPr="006C4DDD" w14:paraId="1657E61B" w14:textId="77777777" w:rsidTr="0016281F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D92CF2" w14:textId="77777777" w:rsidR="007E246F" w:rsidRPr="006C4DDD" w:rsidRDefault="007E246F" w:rsidP="0016281F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9E31A8" w14:textId="77777777" w:rsidR="007E246F" w:rsidRPr="006C4DDD" w:rsidRDefault="007E246F" w:rsidP="0016281F">
            <w:pPr>
              <w:rPr>
                <w:i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3C989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 xml:space="preserve">Посадка клубневых, семян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3588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</w:p>
          <w:p w14:paraId="368D750E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30 мин.</w:t>
            </w:r>
          </w:p>
          <w:p w14:paraId="6BD05AF9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10 мин.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E7D6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</w:p>
          <w:p w14:paraId="0F50CD71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2 руб. 35коп.</w:t>
            </w:r>
          </w:p>
          <w:p w14:paraId="29E63395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2 руб. 35коп.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9233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</w:p>
          <w:p w14:paraId="10D69BC7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70 руб. 50 коп.</w:t>
            </w:r>
          </w:p>
          <w:p w14:paraId="1422CE7A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23 руб. 50 коп.</w:t>
            </w:r>
          </w:p>
        </w:tc>
      </w:tr>
      <w:tr w:rsidR="007E246F" w:rsidRPr="006C4DDD" w14:paraId="53CC753F" w14:textId="77777777" w:rsidTr="0016281F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234DBC" w14:textId="77777777" w:rsidR="007E246F" w:rsidRPr="006C4DDD" w:rsidRDefault="007E246F" w:rsidP="0016281F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69FA6A" w14:textId="77777777" w:rsidR="007E246F" w:rsidRPr="006C4DDD" w:rsidRDefault="007E246F" w:rsidP="0016281F">
            <w:pPr>
              <w:rPr>
                <w:i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89B88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 xml:space="preserve">Доставка воды для полива огорода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3A750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 xml:space="preserve">30 мин.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6B262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2 руб. 35коп.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61910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70 руб. 50 коп.</w:t>
            </w:r>
          </w:p>
        </w:tc>
      </w:tr>
      <w:tr w:rsidR="007E246F" w:rsidRPr="006C4DDD" w14:paraId="5C1EFDF7" w14:textId="77777777" w:rsidTr="0016281F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BAC43B" w14:textId="77777777" w:rsidR="007E246F" w:rsidRPr="006C4DDD" w:rsidRDefault="007E246F" w:rsidP="0016281F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06FD2D" w14:textId="77777777" w:rsidR="007E246F" w:rsidRPr="006C4DDD" w:rsidRDefault="007E246F" w:rsidP="0016281F">
            <w:pPr>
              <w:rPr>
                <w:i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B76D9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 xml:space="preserve">Полив растений из ведра или лейки с подноской к месту полива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B31F5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30 мин.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856A7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2 руб. 35коп.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1058F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70 руб. 50 коп.</w:t>
            </w:r>
          </w:p>
        </w:tc>
      </w:tr>
      <w:tr w:rsidR="007E246F" w:rsidRPr="006C4DDD" w14:paraId="1F201647" w14:textId="77777777" w:rsidTr="0016281F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01D45C" w14:textId="77777777" w:rsidR="007E246F" w:rsidRPr="006C4DDD" w:rsidRDefault="007E246F" w:rsidP="0016281F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3C88EA" w14:textId="77777777" w:rsidR="007E246F" w:rsidRPr="006C4DDD" w:rsidRDefault="007E246F" w:rsidP="0016281F">
            <w:pPr>
              <w:rPr>
                <w:i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D5B63" w14:textId="77777777" w:rsidR="007E246F" w:rsidRPr="006C4DDD" w:rsidRDefault="007E246F" w:rsidP="0016281F">
            <w:pPr>
              <w:tabs>
                <w:tab w:val="left" w:pos="216"/>
              </w:tabs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Сбор урожая картофеля и овощей, ягод, спуск в подвал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D1C2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60 мин.</w:t>
            </w:r>
          </w:p>
          <w:p w14:paraId="5386F5CA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</w:p>
          <w:p w14:paraId="7B901907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30 мин.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08CB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2 руб. 35коп.</w:t>
            </w:r>
          </w:p>
          <w:p w14:paraId="0EE73947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</w:p>
          <w:p w14:paraId="578D10FD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2 руб. 35коп.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9C97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141 руб. 00 коп.</w:t>
            </w:r>
          </w:p>
          <w:p w14:paraId="59712F29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</w:p>
          <w:p w14:paraId="662B1DB8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70 руб. 50 коп.</w:t>
            </w:r>
          </w:p>
        </w:tc>
      </w:tr>
      <w:tr w:rsidR="007E246F" w:rsidRPr="006C4DDD" w14:paraId="7FC240E7" w14:textId="77777777" w:rsidTr="0016281F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0373FE" w14:textId="77777777" w:rsidR="007E246F" w:rsidRPr="006C4DDD" w:rsidRDefault="007E246F" w:rsidP="0016281F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8594B6" w14:textId="77777777" w:rsidR="007E246F" w:rsidRPr="006C4DDD" w:rsidRDefault="007E246F" w:rsidP="0016281F">
            <w:pPr>
              <w:rPr>
                <w:i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70839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Разделка дров:</w:t>
            </w:r>
          </w:p>
          <w:p w14:paraId="1DF34129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 xml:space="preserve">укладка в поленницу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77C31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 xml:space="preserve">30 мин.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4236A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2 руб. 35коп.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F7B84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70 руб. 50 коп.</w:t>
            </w:r>
          </w:p>
        </w:tc>
      </w:tr>
      <w:tr w:rsidR="007E246F" w:rsidRPr="006C4DDD" w14:paraId="1C20DC2E" w14:textId="77777777" w:rsidTr="0016281F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40E8D5" w14:textId="77777777" w:rsidR="007E246F" w:rsidRPr="006C4DDD" w:rsidRDefault="007E246F" w:rsidP="0016281F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312A98" w14:textId="77777777" w:rsidR="007E246F" w:rsidRPr="006C4DDD" w:rsidRDefault="007E246F" w:rsidP="0016281F">
            <w:pPr>
              <w:rPr>
                <w:i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BBC53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Стирка белья на дому заказчика вручную моющими средствами заказчика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46AFD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60 мин.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90D2D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2 руб. 35коп.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B6A10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141 руб. 00 коп.</w:t>
            </w:r>
          </w:p>
        </w:tc>
      </w:tr>
      <w:tr w:rsidR="007E246F" w:rsidRPr="006C4DDD" w14:paraId="10D621C7" w14:textId="77777777" w:rsidTr="0016281F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AB878F" w14:textId="77777777" w:rsidR="007E246F" w:rsidRPr="006C4DDD" w:rsidRDefault="007E246F" w:rsidP="0016281F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7C514A" w14:textId="77777777" w:rsidR="007E246F" w:rsidRPr="006C4DDD" w:rsidRDefault="007E246F" w:rsidP="0016281F">
            <w:pPr>
              <w:rPr>
                <w:i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763A3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 xml:space="preserve">Стирка белья стиральной машиной моющими средствами заказчика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669AA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45 мин.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06591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2 руб. 35коп.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5381A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105 руб. 75 коп.</w:t>
            </w:r>
          </w:p>
        </w:tc>
      </w:tr>
      <w:tr w:rsidR="007E246F" w:rsidRPr="006C4DDD" w14:paraId="1E5B1D09" w14:textId="77777777" w:rsidTr="0016281F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DA8B2A" w14:textId="77777777" w:rsidR="007E246F" w:rsidRPr="006C4DDD" w:rsidRDefault="007E246F" w:rsidP="0016281F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1982C1" w14:textId="77777777" w:rsidR="007E246F" w:rsidRPr="006C4DDD" w:rsidRDefault="007E246F" w:rsidP="0016281F">
            <w:pPr>
              <w:rPr>
                <w:i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9FE4E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 xml:space="preserve">Вывешивание белья для сушки, снятие белья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DDF2A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 xml:space="preserve">15 мин.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70628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2 руб. 35коп.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3F356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35 руб. 25 коп.</w:t>
            </w:r>
          </w:p>
        </w:tc>
      </w:tr>
      <w:tr w:rsidR="007E246F" w:rsidRPr="006C4DDD" w14:paraId="788DED85" w14:textId="77777777" w:rsidTr="0016281F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75A03D" w14:textId="77777777" w:rsidR="007E246F" w:rsidRPr="006C4DDD" w:rsidRDefault="007E246F" w:rsidP="0016281F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90FFF4" w14:textId="77777777" w:rsidR="007E246F" w:rsidRPr="006C4DDD" w:rsidRDefault="007E246F" w:rsidP="0016281F">
            <w:pPr>
              <w:rPr>
                <w:i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80B88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 xml:space="preserve">Глажение белья на дому заказчика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F3CB8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 xml:space="preserve">30 мин.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9304B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2 руб. 35коп.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E71BC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70 руб. 50 коп.</w:t>
            </w:r>
          </w:p>
        </w:tc>
      </w:tr>
      <w:tr w:rsidR="007E246F" w:rsidRPr="006C4DDD" w14:paraId="17E62C1F" w14:textId="77777777" w:rsidTr="0016281F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DDF84E" w14:textId="77777777" w:rsidR="007E246F" w:rsidRPr="006C4DDD" w:rsidRDefault="007E246F" w:rsidP="0016281F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8BC53E" w14:textId="77777777" w:rsidR="007E246F" w:rsidRPr="006C4DDD" w:rsidRDefault="007E246F" w:rsidP="0016281F">
            <w:pPr>
              <w:rPr>
                <w:i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AAD92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 xml:space="preserve">Мытье головы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18FE7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 xml:space="preserve">15 мин.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A9744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2 руб. 35коп.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9D967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35 руб. 25 коп.</w:t>
            </w:r>
          </w:p>
        </w:tc>
      </w:tr>
      <w:tr w:rsidR="007E246F" w:rsidRPr="006C4DDD" w14:paraId="3F8E2C1C" w14:textId="77777777" w:rsidTr="0016281F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3763B8" w14:textId="77777777" w:rsidR="007E246F" w:rsidRPr="006C4DDD" w:rsidRDefault="007E246F" w:rsidP="0016281F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F98E78" w14:textId="77777777" w:rsidR="007E246F" w:rsidRPr="006C4DDD" w:rsidRDefault="007E246F" w:rsidP="0016281F">
            <w:pPr>
              <w:rPr>
                <w:i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B588C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proofErr w:type="gramStart"/>
            <w:r w:rsidRPr="006C4DDD">
              <w:rPr>
                <w:sz w:val="20"/>
                <w:szCs w:val="20"/>
              </w:rPr>
              <w:t>Выполнение процедур</w:t>
            </w:r>
            <w:proofErr w:type="gramEnd"/>
            <w:r w:rsidRPr="006C4DDD">
              <w:rPr>
                <w:sz w:val="20"/>
                <w:szCs w:val="20"/>
              </w:rPr>
              <w:t xml:space="preserve"> связанных с поддержанием здоровья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F397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</w:p>
          <w:p w14:paraId="7CED9DBA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20 мин.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D96A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</w:p>
          <w:p w14:paraId="2E498044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2 руб. 35коп.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727D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</w:p>
          <w:p w14:paraId="759711AE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47 руб. 00 коп.</w:t>
            </w:r>
          </w:p>
        </w:tc>
      </w:tr>
      <w:tr w:rsidR="007E246F" w:rsidRPr="006C4DDD" w14:paraId="6C951EB9" w14:textId="77777777" w:rsidTr="0016281F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3EF73A" w14:textId="77777777" w:rsidR="007E246F" w:rsidRPr="006C4DDD" w:rsidRDefault="007E246F" w:rsidP="0016281F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9F49BC" w14:textId="77777777" w:rsidR="007E246F" w:rsidRPr="006C4DDD" w:rsidRDefault="007E246F" w:rsidP="0016281F">
            <w:pPr>
              <w:rPr>
                <w:i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C66B8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 xml:space="preserve">Приготовление пищи из продуктов заказчика одного блюда двух блюд трёх блюд для 3, </w:t>
            </w:r>
            <w:proofErr w:type="gramStart"/>
            <w:r w:rsidRPr="006C4DDD">
              <w:rPr>
                <w:sz w:val="20"/>
                <w:szCs w:val="20"/>
              </w:rPr>
              <w:t>4  группы</w:t>
            </w:r>
            <w:proofErr w:type="gramEnd"/>
            <w:r w:rsidRPr="006C4DDD">
              <w:rPr>
                <w:sz w:val="20"/>
                <w:szCs w:val="20"/>
              </w:rPr>
              <w:t xml:space="preserve"> типизации получателей социальных услуг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8E3D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</w:p>
          <w:p w14:paraId="39269B7E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</w:p>
          <w:p w14:paraId="192808D1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</w:p>
          <w:p w14:paraId="2FE6FDD0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</w:p>
          <w:p w14:paraId="4BA3DDC4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15 мин.</w:t>
            </w:r>
          </w:p>
          <w:p w14:paraId="687F93CC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30 мин.</w:t>
            </w:r>
          </w:p>
          <w:p w14:paraId="0155F306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40 мин.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CE99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</w:p>
          <w:p w14:paraId="3EFA9DDF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</w:p>
          <w:p w14:paraId="2F875498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</w:p>
          <w:p w14:paraId="75C52A3A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</w:p>
          <w:p w14:paraId="27F1D933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2 руб. 35коп.      2 руб. 35коп.      2 руб. 35коп.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4330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</w:p>
          <w:p w14:paraId="4AEC2AC1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</w:p>
          <w:p w14:paraId="61310F4B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</w:p>
          <w:p w14:paraId="3224A0A4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</w:p>
          <w:p w14:paraId="423378BD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35 руб. 25 коп.</w:t>
            </w:r>
          </w:p>
          <w:p w14:paraId="4BABB73D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 xml:space="preserve">70 руб. 50 коп. </w:t>
            </w:r>
          </w:p>
          <w:p w14:paraId="15A16B11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 xml:space="preserve">94 руб. 00 коп.  </w:t>
            </w:r>
          </w:p>
        </w:tc>
      </w:tr>
      <w:tr w:rsidR="007E246F" w:rsidRPr="006C4DDD" w14:paraId="6C972A02" w14:textId="77777777" w:rsidTr="0016281F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C89E36" w14:textId="77777777" w:rsidR="007E246F" w:rsidRPr="006C4DDD" w:rsidRDefault="007E246F" w:rsidP="0016281F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6A52F6" w14:textId="77777777" w:rsidR="007E246F" w:rsidRPr="006C4DDD" w:rsidRDefault="007E246F" w:rsidP="0016281F">
            <w:pPr>
              <w:rPr>
                <w:i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D7CF0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Мелкий ремонт одежды, белья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EC74D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20 мин.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08CB8" w14:textId="77777777" w:rsidR="007E246F" w:rsidRPr="006C4DDD" w:rsidRDefault="007E246F" w:rsidP="0016281F">
            <w:pPr>
              <w:jc w:val="center"/>
              <w:rPr>
                <w:sz w:val="20"/>
              </w:rPr>
            </w:pPr>
            <w:r w:rsidRPr="006C4DDD">
              <w:rPr>
                <w:sz w:val="20"/>
              </w:rPr>
              <w:t>2 руб. 35коп.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34E13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47 руб. 00 коп.</w:t>
            </w:r>
          </w:p>
        </w:tc>
      </w:tr>
      <w:tr w:rsidR="007E246F" w:rsidRPr="006C4DDD" w14:paraId="041ED224" w14:textId="77777777" w:rsidTr="0016281F"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7959" w14:textId="77777777" w:rsidR="007E246F" w:rsidRPr="006C4DDD" w:rsidRDefault="007E246F" w:rsidP="0016281F">
            <w:pPr>
              <w:jc w:val="center"/>
            </w:pP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3775" w14:textId="77777777" w:rsidR="007E246F" w:rsidRPr="006C4DDD" w:rsidRDefault="007E246F" w:rsidP="0016281F">
            <w:pPr>
              <w:jc w:val="center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33B2D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Отправка и доставка почтовой корреспонденции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2059D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</w:rPr>
              <w:t>30 мин.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E30D4" w14:textId="77777777" w:rsidR="007E246F" w:rsidRPr="006C4DDD" w:rsidRDefault="007E246F" w:rsidP="0016281F">
            <w:pPr>
              <w:jc w:val="center"/>
              <w:rPr>
                <w:sz w:val="20"/>
              </w:rPr>
            </w:pPr>
            <w:r w:rsidRPr="006C4DDD">
              <w:rPr>
                <w:sz w:val="20"/>
              </w:rPr>
              <w:t>2 руб. 35коп.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F1DC" w14:textId="77777777" w:rsidR="007E246F" w:rsidRPr="006C4DDD" w:rsidRDefault="007E246F" w:rsidP="0016281F">
            <w:pPr>
              <w:jc w:val="center"/>
              <w:rPr>
                <w:sz w:val="20"/>
              </w:rPr>
            </w:pPr>
            <w:r w:rsidRPr="006C4DDD">
              <w:rPr>
                <w:sz w:val="20"/>
              </w:rPr>
              <w:t>70 руб. 50 коп.</w:t>
            </w:r>
          </w:p>
          <w:p w14:paraId="24524B48" w14:textId="77777777" w:rsidR="007E246F" w:rsidRPr="006C4DDD" w:rsidRDefault="007E246F" w:rsidP="0016281F">
            <w:pPr>
              <w:jc w:val="center"/>
              <w:rPr>
                <w:sz w:val="20"/>
              </w:rPr>
            </w:pPr>
          </w:p>
        </w:tc>
      </w:tr>
      <w:tr w:rsidR="007E246F" w:rsidRPr="006C4DDD" w14:paraId="4B00DC38" w14:textId="77777777" w:rsidTr="0016281F"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05F69" w14:textId="77777777" w:rsidR="007E246F" w:rsidRPr="006C4DDD" w:rsidRDefault="007E246F" w:rsidP="0016281F"/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8F8B0" w14:textId="77777777" w:rsidR="007E246F" w:rsidRPr="006C4DDD" w:rsidRDefault="007E246F" w:rsidP="0016281F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964F6" w14:textId="77777777" w:rsidR="007E246F" w:rsidRPr="006C4DDD" w:rsidRDefault="007E246F" w:rsidP="0016281F">
            <w:pPr>
              <w:jc w:val="center"/>
              <w:rPr>
                <w:sz w:val="20"/>
              </w:rPr>
            </w:pPr>
            <w:r w:rsidRPr="006C4DDD">
              <w:rPr>
                <w:sz w:val="20"/>
              </w:rPr>
              <w:t>Мытье</w:t>
            </w:r>
          </w:p>
          <w:p w14:paraId="5EE2EFDB" w14:textId="77777777" w:rsidR="007E246F" w:rsidRPr="006C4DDD" w:rsidRDefault="007E246F" w:rsidP="0016281F">
            <w:pPr>
              <w:jc w:val="center"/>
              <w:rPr>
                <w:sz w:val="20"/>
              </w:rPr>
            </w:pPr>
            <w:r w:rsidRPr="006C4DDD">
              <w:rPr>
                <w:sz w:val="20"/>
              </w:rPr>
              <w:t xml:space="preserve"> подъезда в </w:t>
            </w:r>
            <w:proofErr w:type="spellStart"/>
            <w:proofErr w:type="gramStart"/>
            <w:r w:rsidRPr="006C4DDD">
              <w:rPr>
                <w:sz w:val="20"/>
              </w:rPr>
              <w:t>многоквартир</w:t>
            </w:r>
            <w:proofErr w:type="spellEnd"/>
            <w:r w:rsidRPr="006C4DDD">
              <w:rPr>
                <w:sz w:val="20"/>
              </w:rPr>
              <w:t>-ном</w:t>
            </w:r>
            <w:proofErr w:type="gramEnd"/>
            <w:r w:rsidRPr="006C4DDD">
              <w:rPr>
                <w:sz w:val="20"/>
              </w:rPr>
              <w:t xml:space="preserve"> доме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89121" w14:textId="77777777" w:rsidR="007E246F" w:rsidRPr="006C4DDD" w:rsidRDefault="007E246F" w:rsidP="0016281F">
            <w:pPr>
              <w:jc w:val="center"/>
              <w:rPr>
                <w:sz w:val="20"/>
              </w:rPr>
            </w:pPr>
            <w:r w:rsidRPr="006C4DDD">
              <w:rPr>
                <w:sz w:val="20"/>
              </w:rPr>
              <w:t>30 мин.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48066" w14:textId="77777777" w:rsidR="007E246F" w:rsidRPr="006C4DDD" w:rsidRDefault="007E246F" w:rsidP="0016281F">
            <w:pPr>
              <w:jc w:val="center"/>
              <w:rPr>
                <w:sz w:val="20"/>
              </w:rPr>
            </w:pPr>
            <w:r w:rsidRPr="006C4DDD">
              <w:rPr>
                <w:sz w:val="20"/>
              </w:rPr>
              <w:t>2 руб. 35коп.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81A1" w14:textId="77777777" w:rsidR="007E246F" w:rsidRPr="006C4DDD" w:rsidRDefault="007E246F" w:rsidP="0016281F">
            <w:pPr>
              <w:jc w:val="center"/>
              <w:rPr>
                <w:sz w:val="20"/>
              </w:rPr>
            </w:pPr>
            <w:r w:rsidRPr="006C4DDD">
              <w:rPr>
                <w:sz w:val="20"/>
              </w:rPr>
              <w:t>70 руб. 50 коп.</w:t>
            </w:r>
          </w:p>
          <w:p w14:paraId="76FFB648" w14:textId="77777777" w:rsidR="007E246F" w:rsidRPr="006C4DDD" w:rsidRDefault="007E246F" w:rsidP="0016281F">
            <w:pPr>
              <w:jc w:val="center"/>
              <w:rPr>
                <w:sz w:val="20"/>
              </w:rPr>
            </w:pPr>
          </w:p>
        </w:tc>
      </w:tr>
      <w:tr w:rsidR="007E246F" w:rsidRPr="006C4DDD" w14:paraId="2DE0F391" w14:textId="77777777" w:rsidTr="0016281F"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381E" w14:textId="77777777" w:rsidR="007E246F" w:rsidRPr="006C4DDD" w:rsidRDefault="007E246F" w:rsidP="0016281F"/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EC6B1" w14:textId="77777777" w:rsidR="007E246F" w:rsidRPr="006C4DDD" w:rsidRDefault="007E246F" w:rsidP="0016281F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94E71" w14:textId="77777777" w:rsidR="007E246F" w:rsidRPr="006C4DDD" w:rsidRDefault="007E246F" w:rsidP="0016281F">
            <w:pPr>
              <w:jc w:val="center"/>
              <w:rPr>
                <w:sz w:val="20"/>
              </w:rPr>
            </w:pPr>
            <w:r w:rsidRPr="006C4DDD">
              <w:rPr>
                <w:sz w:val="20"/>
              </w:rPr>
              <w:t>Доставка воды до бани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30C3B" w14:textId="77777777" w:rsidR="007E246F" w:rsidRPr="006C4DDD" w:rsidRDefault="007E246F" w:rsidP="0016281F">
            <w:pPr>
              <w:jc w:val="center"/>
              <w:rPr>
                <w:sz w:val="20"/>
              </w:rPr>
            </w:pPr>
            <w:r w:rsidRPr="006C4DDD">
              <w:rPr>
                <w:sz w:val="20"/>
              </w:rPr>
              <w:t>30 мин.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922B3" w14:textId="77777777" w:rsidR="007E246F" w:rsidRPr="006C4DDD" w:rsidRDefault="007E246F" w:rsidP="0016281F">
            <w:pPr>
              <w:jc w:val="center"/>
              <w:rPr>
                <w:sz w:val="20"/>
              </w:rPr>
            </w:pPr>
            <w:r w:rsidRPr="006C4DDD">
              <w:rPr>
                <w:sz w:val="20"/>
              </w:rPr>
              <w:t>2 руб. 35коп.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5231E" w14:textId="77777777" w:rsidR="007E246F" w:rsidRPr="006C4DDD" w:rsidRDefault="007E246F" w:rsidP="0016281F">
            <w:pPr>
              <w:jc w:val="center"/>
              <w:rPr>
                <w:sz w:val="20"/>
              </w:rPr>
            </w:pPr>
            <w:r w:rsidRPr="006C4DDD">
              <w:rPr>
                <w:sz w:val="20"/>
              </w:rPr>
              <w:t>70 руб. 50 коп.</w:t>
            </w:r>
          </w:p>
        </w:tc>
      </w:tr>
      <w:tr w:rsidR="007E246F" w:rsidRPr="006C4DDD" w14:paraId="1DB051F5" w14:textId="77777777" w:rsidTr="0016281F"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CC7F6" w14:textId="77777777" w:rsidR="007E246F" w:rsidRPr="006C4DDD" w:rsidRDefault="007E246F" w:rsidP="0016281F"/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FEA60" w14:textId="77777777" w:rsidR="007E246F" w:rsidRPr="006C4DDD" w:rsidRDefault="007E246F" w:rsidP="0016281F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F660E" w14:textId="77777777" w:rsidR="007E246F" w:rsidRPr="006C4DDD" w:rsidRDefault="007E246F" w:rsidP="0016281F">
            <w:pPr>
              <w:jc w:val="center"/>
              <w:rPr>
                <w:sz w:val="20"/>
              </w:rPr>
            </w:pPr>
            <w:r w:rsidRPr="006C4DDD">
              <w:rPr>
                <w:sz w:val="20"/>
              </w:rPr>
              <w:t>Полив комнатных растений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AE041" w14:textId="77777777" w:rsidR="007E246F" w:rsidRPr="006C4DDD" w:rsidRDefault="007E246F" w:rsidP="0016281F">
            <w:pPr>
              <w:jc w:val="center"/>
              <w:rPr>
                <w:sz w:val="20"/>
              </w:rPr>
            </w:pPr>
            <w:r w:rsidRPr="006C4DDD">
              <w:rPr>
                <w:sz w:val="20"/>
              </w:rPr>
              <w:t>10 мин.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A0E27" w14:textId="77777777" w:rsidR="007E246F" w:rsidRPr="006C4DDD" w:rsidRDefault="007E246F" w:rsidP="0016281F">
            <w:pPr>
              <w:jc w:val="center"/>
              <w:rPr>
                <w:sz w:val="20"/>
              </w:rPr>
            </w:pPr>
            <w:r w:rsidRPr="006C4DDD">
              <w:rPr>
                <w:sz w:val="20"/>
              </w:rPr>
              <w:t>2 руб. 35коп.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E7C8" w14:textId="77777777" w:rsidR="007E246F" w:rsidRPr="006C4DDD" w:rsidRDefault="007E246F" w:rsidP="0016281F">
            <w:pPr>
              <w:jc w:val="center"/>
              <w:rPr>
                <w:sz w:val="20"/>
              </w:rPr>
            </w:pPr>
            <w:r w:rsidRPr="006C4DDD">
              <w:rPr>
                <w:sz w:val="20"/>
              </w:rPr>
              <w:t>23 руб. 50 коп.</w:t>
            </w:r>
          </w:p>
          <w:p w14:paraId="75C18FA3" w14:textId="77777777" w:rsidR="007E246F" w:rsidRPr="006C4DDD" w:rsidRDefault="007E246F" w:rsidP="0016281F">
            <w:pPr>
              <w:jc w:val="center"/>
              <w:rPr>
                <w:sz w:val="20"/>
              </w:rPr>
            </w:pPr>
          </w:p>
        </w:tc>
      </w:tr>
      <w:tr w:rsidR="007E246F" w:rsidRPr="006C4DDD" w14:paraId="1D9ACA96" w14:textId="77777777" w:rsidTr="0016281F"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4F3A8" w14:textId="77777777" w:rsidR="007E246F" w:rsidRPr="006C4DDD" w:rsidRDefault="007E246F" w:rsidP="0016281F"/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42ABB" w14:textId="77777777" w:rsidR="007E246F" w:rsidRPr="006C4DDD" w:rsidRDefault="007E246F" w:rsidP="0016281F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81257" w14:textId="77777777" w:rsidR="007E246F" w:rsidRPr="006C4DDD" w:rsidRDefault="007E246F" w:rsidP="0016281F">
            <w:pPr>
              <w:jc w:val="center"/>
              <w:rPr>
                <w:sz w:val="20"/>
              </w:rPr>
            </w:pPr>
            <w:r w:rsidRPr="006C4DDD">
              <w:rPr>
                <w:sz w:val="20"/>
              </w:rPr>
              <w:t xml:space="preserve">Уборка </w:t>
            </w:r>
            <w:proofErr w:type="spellStart"/>
            <w:r w:rsidRPr="006C4DDD">
              <w:rPr>
                <w:sz w:val="20"/>
              </w:rPr>
              <w:t>придворовой</w:t>
            </w:r>
            <w:proofErr w:type="spellEnd"/>
            <w:r w:rsidRPr="006C4DDD">
              <w:rPr>
                <w:sz w:val="20"/>
              </w:rPr>
              <w:t xml:space="preserve"> территории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4553F" w14:textId="77777777" w:rsidR="007E246F" w:rsidRPr="006C4DDD" w:rsidRDefault="007E246F" w:rsidP="0016281F">
            <w:pPr>
              <w:jc w:val="center"/>
              <w:rPr>
                <w:sz w:val="20"/>
              </w:rPr>
            </w:pPr>
            <w:r w:rsidRPr="006C4DDD">
              <w:rPr>
                <w:sz w:val="20"/>
              </w:rPr>
              <w:t>30 мин.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709DD" w14:textId="77777777" w:rsidR="007E246F" w:rsidRPr="006C4DDD" w:rsidRDefault="007E246F" w:rsidP="0016281F">
            <w:pPr>
              <w:jc w:val="center"/>
              <w:rPr>
                <w:sz w:val="20"/>
              </w:rPr>
            </w:pPr>
            <w:r w:rsidRPr="006C4DDD">
              <w:rPr>
                <w:sz w:val="20"/>
              </w:rPr>
              <w:t>2 руб. 35коп.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0AB4" w14:textId="77777777" w:rsidR="007E246F" w:rsidRPr="006C4DDD" w:rsidRDefault="007E246F" w:rsidP="0016281F">
            <w:pPr>
              <w:jc w:val="center"/>
              <w:rPr>
                <w:sz w:val="20"/>
              </w:rPr>
            </w:pPr>
            <w:r w:rsidRPr="006C4DDD">
              <w:rPr>
                <w:sz w:val="20"/>
              </w:rPr>
              <w:t>70 руб. 50 коп.</w:t>
            </w:r>
          </w:p>
          <w:p w14:paraId="6F013D55" w14:textId="77777777" w:rsidR="007E246F" w:rsidRPr="006C4DDD" w:rsidRDefault="007E246F" w:rsidP="0016281F">
            <w:pPr>
              <w:rPr>
                <w:sz w:val="20"/>
              </w:rPr>
            </w:pPr>
          </w:p>
        </w:tc>
      </w:tr>
      <w:tr w:rsidR="007E246F" w:rsidRPr="006C4DDD" w14:paraId="67368B04" w14:textId="77777777" w:rsidTr="0016281F"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AABD7" w14:textId="77777777" w:rsidR="007E246F" w:rsidRPr="006C4DDD" w:rsidRDefault="007E246F" w:rsidP="0016281F"/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F3EA7" w14:textId="77777777" w:rsidR="007E246F" w:rsidRPr="006C4DDD" w:rsidRDefault="007E246F" w:rsidP="0016281F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38DEA" w14:textId="77777777" w:rsidR="007E246F" w:rsidRPr="006C4DDD" w:rsidRDefault="007E246F" w:rsidP="0016281F">
            <w:pPr>
              <w:jc w:val="center"/>
              <w:rPr>
                <w:sz w:val="20"/>
              </w:rPr>
            </w:pPr>
            <w:r w:rsidRPr="006C4DDD">
              <w:rPr>
                <w:sz w:val="20"/>
              </w:rPr>
              <w:t>Побелка печи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856F2" w14:textId="77777777" w:rsidR="007E246F" w:rsidRPr="006C4DDD" w:rsidRDefault="007E246F" w:rsidP="0016281F">
            <w:pPr>
              <w:jc w:val="center"/>
              <w:rPr>
                <w:sz w:val="20"/>
              </w:rPr>
            </w:pPr>
            <w:r w:rsidRPr="006C4DDD">
              <w:rPr>
                <w:sz w:val="20"/>
              </w:rPr>
              <w:t>40 мин.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C7560" w14:textId="77777777" w:rsidR="007E246F" w:rsidRPr="006C4DDD" w:rsidRDefault="007E246F" w:rsidP="0016281F">
            <w:pPr>
              <w:jc w:val="center"/>
              <w:rPr>
                <w:sz w:val="20"/>
              </w:rPr>
            </w:pPr>
            <w:r w:rsidRPr="006C4DDD">
              <w:rPr>
                <w:sz w:val="20"/>
              </w:rPr>
              <w:t>2 руб. 35коп.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FE08E" w14:textId="77777777" w:rsidR="007E246F" w:rsidRPr="006C4DDD" w:rsidRDefault="007E246F" w:rsidP="0016281F">
            <w:pPr>
              <w:jc w:val="center"/>
              <w:rPr>
                <w:sz w:val="20"/>
              </w:rPr>
            </w:pPr>
            <w:r w:rsidRPr="006C4DDD">
              <w:rPr>
                <w:sz w:val="20"/>
                <w:szCs w:val="20"/>
              </w:rPr>
              <w:t>94 руб. 00 коп.</w:t>
            </w:r>
          </w:p>
        </w:tc>
      </w:tr>
      <w:tr w:rsidR="007E246F" w:rsidRPr="006C4DDD" w14:paraId="4C3D5854" w14:textId="77777777" w:rsidTr="0016281F"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27FF3B8" w14:textId="77777777" w:rsidR="007E246F" w:rsidRPr="006C4DDD" w:rsidRDefault="007E246F" w:rsidP="0016281F">
            <w:pPr>
              <w:jc w:val="center"/>
            </w:pPr>
            <w:r w:rsidRPr="006C4DDD">
              <w:t>4.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B59675" w14:textId="77777777" w:rsidR="007E246F" w:rsidRPr="006C4DDD" w:rsidRDefault="007E246F" w:rsidP="0016281F">
            <w:pPr>
              <w:jc w:val="center"/>
              <w:rPr>
                <w:b/>
                <w:vertAlign w:val="superscript"/>
              </w:rPr>
            </w:pPr>
            <w:r w:rsidRPr="006C4DDD">
              <w:rPr>
                <w:b/>
              </w:rPr>
              <w:t>Социально-медицинские услуги (массаж)</w:t>
            </w:r>
            <w:r w:rsidRPr="006C4DDD">
              <w:rPr>
                <w:b/>
                <w:vertAlign w:val="superscript"/>
              </w:rPr>
              <w:t>*</w:t>
            </w:r>
          </w:p>
          <w:p w14:paraId="5E5A04AE" w14:textId="77777777" w:rsidR="007E246F" w:rsidRPr="006C4DDD" w:rsidRDefault="007E246F" w:rsidP="0016281F">
            <w:pPr>
              <w:jc w:val="center"/>
              <w:rPr>
                <w:b/>
                <w:vertAlign w:val="superscript"/>
              </w:rPr>
            </w:pPr>
          </w:p>
          <w:p w14:paraId="3E7282EB" w14:textId="77777777" w:rsidR="007E246F" w:rsidRPr="006C4DDD" w:rsidRDefault="007E246F" w:rsidP="0016281F">
            <w:pPr>
              <w:jc w:val="center"/>
              <w:rPr>
                <w:b/>
                <w:i/>
                <w:sz w:val="20"/>
                <w:szCs w:val="20"/>
              </w:rPr>
            </w:pPr>
            <w:r w:rsidRPr="006C4DDD">
              <w:rPr>
                <w:b/>
                <w:i/>
                <w:sz w:val="20"/>
                <w:szCs w:val="20"/>
                <w:vertAlign w:val="superscript"/>
              </w:rPr>
              <w:t>*</w:t>
            </w:r>
            <w:r w:rsidRPr="006C4DDD">
              <w:rPr>
                <w:b/>
                <w:i/>
                <w:sz w:val="20"/>
                <w:szCs w:val="20"/>
              </w:rPr>
              <w:t xml:space="preserve">расчёт произведён в условных массажных единицах, за 1 </w:t>
            </w:r>
            <w:proofErr w:type="spellStart"/>
            <w:r w:rsidRPr="006C4DDD">
              <w:rPr>
                <w:b/>
                <w:i/>
                <w:sz w:val="20"/>
                <w:szCs w:val="20"/>
              </w:rPr>
              <w:t>у.м.е</w:t>
            </w:r>
            <w:proofErr w:type="spellEnd"/>
            <w:r w:rsidRPr="006C4DDD">
              <w:rPr>
                <w:b/>
                <w:i/>
                <w:sz w:val="20"/>
                <w:szCs w:val="20"/>
              </w:rPr>
              <w:t xml:space="preserve">. принята массажная процедура в 10 мин.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546F0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 xml:space="preserve">Массаж шеи </w:t>
            </w:r>
          </w:p>
          <w:p w14:paraId="2D4F4FA9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 xml:space="preserve">1 </w:t>
            </w:r>
            <w:proofErr w:type="spellStart"/>
            <w:r w:rsidRPr="006C4DDD">
              <w:rPr>
                <w:sz w:val="20"/>
                <w:szCs w:val="20"/>
              </w:rPr>
              <w:t>у.м.е</w:t>
            </w:r>
            <w:proofErr w:type="spellEnd"/>
            <w:r w:rsidRPr="006C4DDD">
              <w:rPr>
                <w:sz w:val="20"/>
                <w:szCs w:val="20"/>
              </w:rPr>
              <w:t>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FE481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10 мин.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E0819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 xml:space="preserve">4 руб. 24 коп.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97BC0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 xml:space="preserve">42 руб. 40 коп. </w:t>
            </w:r>
          </w:p>
        </w:tc>
      </w:tr>
      <w:tr w:rsidR="007E246F" w:rsidRPr="006C4DDD" w14:paraId="1EAE08E0" w14:textId="77777777" w:rsidTr="0016281F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7277B6" w14:textId="77777777" w:rsidR="007E246F" w:rsidRPr="006C4DDD" w:rsidRDefault="007E246F" w:rsidP="0016281F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678239" w14:textId="77777777" w:rsidR="007E246F" w:rsidRPr="006C4DDD" w:rsidRDefault="007E246F" w:rsidP="0016281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B76E9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 xml:space="preserve">Массаж воротниковой зоны (задней поверхности шеи, спины до 4 грудного позвонка, передней поверхности грудной клетки до 2 ребра 1,5 </w:t>
            </w:r>
            <w:proofErr w:type="spellStart"/>
            <w:r w:rsidRPr="006C4DDD">
              <w:rPr>
                <w:sz w:val="20"/>
                <w:szCs w:val="20"/>
              </w:rPr>
              <w:t>у.м.е</w:t>
            </w:r>
            <w:proofErr w:type="spellEnd"/>
            <w:r w:rsidRPr="006C4DDD">
              <w:rPr>
                <w:sz w:val="20"/>
                <w:szCs w:val="20"/>
              </w:rPr>
              <w:t>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D96F2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15 мин.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494A2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4 руб. 24 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6F913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63 руб. 60 коп.</w:t>
            </w:r>
          </w:p>
        </w:tc>
      </w:tr>
      <w:tr w:rsidR="007E246F" w:rsidRPr="006C4DDD" w14:paraId="1C42C5AD" w14:textId="77777777" w:rsidTr="0016281F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972AFB" w14:textId="77777777" w:rsidR="007E246F" w:rsidRPr="006C4DDD" w:rsidRDefault="007E246F" w:rsidP="0016281F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589C19" w14:textId="77777777" w:rsidR="007E246F" w:rsidRPr="006C4DDD" w:rsidRDefault="007E246F" w:rsidP="0016281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95EC5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 xml:space="preserve">Массаж верхней конечности 1,5 </w:t>
            </w:r>
            <w:proofErr w:type="spellStart"/>
            <w:r w:rsidRPr="006C4DDD">
              <w:rPr>
                <w:sz w:val="20"/>
                <w:szCs w:val="20"/>
              </w:rPr>
              <w:t>у.м.е</w:t>
            </w:r>
            <w:proofErr w:type="spellEnd"/>
            <w:r w:rsidRPr="006C4DDD">
              <w:rPr>
                <w:sz w:val="20"/>
                <w:szCs w:val="20"/>
              </w:rPr>
              <w:t>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596CA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 xml:space="preserve">15 мин.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69A73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4 руб. 24 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00A2A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63 руб. 60 коп.</w:t>
            </w:r>
          </w:p>
        </w:tc>
      </w:tr>
      <w:tr w:rsidR="007E246F" w:rsidRPr="006C4DDD" w14:paraId="423163EB" w14:textId="77777777" w:rsidTr="0016281F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A63E36" w14:textId="77777777" w:rsidR="007E246F" w:rsidRPr="006C4DDD" w:rsidRDefault="007E246F" w:rsidP="0016281F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AD7895" w14:textId="77777777" w:rsidR="007E246F" w:rsidRPr="006C4DDD" w:rsidRDefault="007E246F" w:rsidP="0016281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7B33D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 xml:space="preserve">Массаж верхней конечности, </w:t>
            </w:r>
            <w:proofErr w:type="spellStart"/>
            <w:r w:rsidRPr="006C4DDD">
              <w:rPr>
                <w:sz w:val="20"/>
                <w:szCs w:val="20"/>
              </w:rPr>
              <w:t>надплечья</w:t>
            </w:r>
            <w:proofErr w:type="spellEnd"/>
            <w:r w:rsidRPr="006C4DDD">
              <w:rPr>
                <w:sz w:val="20"/>
                <w:szCs w:val="20"/>
              </w:rPr>
              <w:t xml:space="preserve"> и области лопатки 2 </w:t>
            </w:r>
            <w:proofErr w:type="spellStart"/>
            <w:r w:rsidRPr="006C4DDD">
              <w:rPr>
                <w:sz w:val="20"/>
                <w:szCs w:val="20"/>
              </w:rPr>
              <w:t>у.м.е</w:t>
            </w:r>
            <w:proofErr w:type="spellEnd"/>
            <w:r w:rsidRPr="006C4DDD">
              <w:rPr>
                <w:sz w:val="20"/>
                <w:szCs w:val="20"/>
              </w:rPr>
              <w:t>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3ED19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20 ми.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BABED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4 руб. 24 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F86C0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 xml:space="preserve">84 руб. 80 коп. </w:t>
            </w:r>
          </w:p>
        </w:tc>
      </w:tr>
      <w:tr w:rsidR="007E246F" w:rsidRPr="006C4DDD" w14:paraId="604D463F" w14:textId="77777777" w:rsidTr="0016281F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D304FC" w14:textId="77777777" w:rsidR="007E246F" w:rsidRPr="006C4DDD" w:rsidRDefault="007E246F" w:rsidP="0016281F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7336D9" w14:textId="77777777" w:rsidR="007E246F" w:rsidRPr="006C4DDD" w:rsidRDefault="007E246F" w:rsidP="0016281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C140D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 xml:space="preserve">Массаж плечевого сустава (верхней трети плеча, области плечевого сустава и </w:t>
            </w:r>
            <w:proofErr w:type="spellStart"/>
            <w:r w:rsidRPr="006C4DDD">
              <w:rPr>
                <w:sz w:val="20"/>
                <w:szCs w:val="20"/>
              </w:rPr>
              <w:t>надплечья</w:t>
            </w:r>
            <w:proofErr w:type="spellEnd"/>
            <w:r w:rsidRPr="006C4DDD">
              <w:rPr>
                <w:sz w:val="20"/>
                <w:szCs w:val="20"/>
              </w:rPr>
              <w:t xml:space="preserve"> одноимённой стороны) 1у.м.е.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9FBCE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10 мин.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DF9CF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4 руб. 24 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54A3A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42 руб. 40 коп.</w:t>
            </w:r>
          </w:p>
        </w:tc>
      </w:tr>
      <w:tr w:rsidR="007E246F" w:rsidRPr="006C4DDD" w14:paraId="1ED336F1" w14:textId="77777777" w:rsidTr="0016281F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8CBB0D" w14:textId="77777777" w:rsidR="007E246F" w:rsidRPr="006C4DDD" w:rsidRDefault="007E246F" w:rsidP="0016281F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F0A53C" w14:textId="77777777" w:rsidR="007E246F" w:rsidRPr="006C4DDD" w:rsidRDefault="007E246F" w:rsidP="0016281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FBB86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Массаж локтевого сустава (верхней трети плеча, области локтевого сустава и нижней трети плеча) 1у.м.е.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9DD84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10 мин.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408FE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4 руб. 24 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9AB74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42 руб. 40 коп.</w:t>
            </w:r>
          </w:p>
        </w:tc>
      </w:tr>
      <w:tr w:rsidR="007E246F" w:rsidRPr="006C4DDD" w14:paraId="426630FC" w14:textId="77777777" w:rsidTr="0016281F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EF7F10" w14:textId="77777777" w:rsidR="007E246F" w:rsidRPr="006C4DDD" w:rsidRDefault="007E246F" w:rsidP="0016281F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EA558A" w14:textId="77777777" w:rsidR="007E246F" w:rsidRPr="006C4DDD" w:rsidRDefault="007E246F" w:rsidP="0016281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068F9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 xml:space="preserve">Массаж лучезапястного сустава </w:t>
            </w:r>
            <w:r w:rsidRPr="006C4DDD">
              <w:rPr>
                <w:sz w:val="20"/>
                <w:szCs w:val="20"/>
              </w:rPr>
              <w:lastRenderedPageBreak/>
              <w:t>(проксимально отдела кисти, области лучезапястного сустава и предплечья) 1у.м.е.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7EA21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lastRenderedPageBreak/>
              <w:t>10 мин.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DCD61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4 руб. 24 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CD076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42 руб. 40 коп.</w:t>
            </w:r>
          </w:p>
        </w:tc>
      </w:tr>
      <w:tr w:rsidR="007E246F" w:rsidRPr="006C4DDD" w14:paraId="205BAA7F" w14:textId="77777777" w:rsidTr="0016281F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71FF99" w14:textId="77777777" w:rsidR="007E246F" w:rsidRPr="006C4DDD" w:rsidRDefault="007E246F" w:rsidP="0016281F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67786E" w14:textId="77777777" w:rsidR="007E246F" w:rsidRPr="006C4DDD" w:rsidRDefault="007E246F" w:rsidP="0016281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40AB9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Массаж кисти и предплечья 1у.</w:t>
            </w:r>
            <w:proofErr w:type="gramStart"/>
            <w:r w:rsidRPr="006C4DDD">
              <w:rPr>
                <w:sz w:val="20"/>
                <w:szCs w:val="20"/>
              </w:rPr>
              <w:t>м.е</w:t>
            </w:r>
            <w:proofErr w:type="gram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C313A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 xml:space="preserve">10 мин.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945A1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4 руб. 24 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0F6DF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42 руб. 40 коп.</w:t>
            </w:r>
          </w:p>
        </w:tc>
      </w:tr>
      <w:tr w:rsidR="007E246F" w:rsidRPr="006C4DDD" w14:paraId="0E958CD1" w14:textId="77777777" w:rsidTr="0016281F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A889AC" w14:textId="77777777" w:rsidR="007E246F" w:rsidRPr="006C4DDD" w:rsidRDefault="007E246F" w:rsidP="0016281F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B68CE3" w14:textId="77777777" w:rsidR="007E246F" w:rsidRPr="006C4DDD" w:rsidRDefault="007E246F" w:rsidP="0016281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7AE9D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 xml:space="preserve">Массаж области грудной клетки (области передней поверхности грудной клетки от передних границ </w:t>
            </w:r>
            <w:proofErr w:type="spellStart"/>
            <w:r w:rsidRPr="006C4DDD">
              <w:rPr>
                <w:sz w:val="20"/>
                <w:szCs w:val="20"/>
              </w:rPr>
              <w:t>надплечий</w:t>
            </w:r>
            <w:proofErr w:type="spellEnd"/>
            <w:r w:rsidRPr="006C4DDD">
              <w:rPr>
                <w:sz w:val="20"/>
                <w:szCs w:val="20"/>
              </w:rPr>
              <w:t xml:space="preserve"> до рёберных дуг и области спины от 7 шейного до 1 поясничного позвонка) 2,5у.м.е.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2A82F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25 мин.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AE32C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4 руб. 24 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9EF7E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106 руб. 00 коп.</w:t>
            </w:r>
          </w:p>
        </w:tc>
      </w:tr>
      <w:tr w:rsidR="007E246F" w:rsidRPr="006C4DDD" w14:paraId="1D44DCE0" w14:textId="77777777" w:rsidTr="0016281F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47F1D0" w14:textId="77777777" w:rsidR="007E246F" w:rsidRPr="006C4DDD" w:rsidRDefault="007E246F" w:rsidP="0016281F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1481C4" w14:textId="77777777" w:rsidR="007E246F" w:rsidRPr="006C4DDD" w:rsidRDefault="007E246F" w:rsidP="0016281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327CE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 xml:space="preserve">Массаж спины (от 7 шейного позвонка до 1 поясничного позвонка и от левой до правой средней </w:t>
            </w:r>
            <w:proofErr w:type="spellStart"/>
            <w:r w:rsidRPr="006C4DDD">
              <w:rPr>
                <w:sz w:val="20"/>
                <w:szCs w:val="20"/>
              </w:rPr>
              <w:t>аксилярной</w:t>
            </w:r>
            <w:proofErr w:type="spellEnd"/>
            <w:r w:rsidRPr="006C4DDD">
              <w:rPr>
                <w:sz w:val="20"/>
                <w:szCs w:val="20"/>
              </w:rPr>
              <w:t xml:space="preserve"> линии) 1,5у.м.е.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AB704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15 мин.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C0299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4 руб. 24 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C8205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63 руб. 60 коп.</w:t>
            </w:r>
          </w:p>
        </w:tc>
      </w:tr>
      <w:tr w:rsidR="007E246F" w:rsidRPr="006C4DDD" w14:paraId="4A715799" w14:textId="77777777" w:rsidTr="0016281F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DA35CB" w14:textId="77777777" w:rsidR="007E246F" w:rsidRPr="006C4DDD" w:rsidRDefault="007E246F" w:rsidP="0016281F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4EA455" w14:textId="77777777" w:rsidR="007E246F" w:rsidRPr="006C4DDD" w:rsidRDefault="007E246F" w:rsidP="0016281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326D3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Массаж мышц передней брюшной стенки 1,5у.м.е.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52D3D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15 мин.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56D07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4 руб. 24 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486B9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63 руб. 60 коп.</w:t>
            </w:r>
          </w:p>
        </w:tc>
      </w:tr>
      <w:tr w:rsidR="007E246F" w:rsidRPr="006C4DDD" w14:paraId="28FD37FC" w14:textId="77777777" w:rsidTr="0016281F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3A741A" w14:textId="77777777" w:rsidR="007E246F" w:rsidRPr="006C4DDD" w:rsidRDefault="007E246F" w:rsidP="0016281F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84FC62" w14:textId="77777777" w:rsidR="007E246F" w:rsidRPr="006C4DDD" w:rsidRDefault="007E246F" w:rsidP="0016281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32E04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Массаж пояснично-крестцовой области (от1 поясничного позвонка до нижних ягодичных складок) 1у.м.е.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9374F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10 мин.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B7BBC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4 руб. 24 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6B151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42 руб. 40 коп.</w:t>
            </w:r>
          </w:p>
        </w:tc>
      </w:tr>
      <w:tr w:rsidR="007E246F" w:rsidRPr="006C4DDD" w14:paraId="5BB72F7D" w14:textId="77777777" w:rsidTr="0016281F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5983EF" w14:textId="77777777" w:rsidR="007E246F" w:rsidRPr="006C4DDD" w:rsidRDefault="007E246F" w:rsidP="0016281F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2722F2" w14:textId="77777777" w:rsidR="007E246F" w:rsidRPr="006C4DDD" w:rsidRDefault="007E246F" w:rsidP="0016281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45D74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Сегментарный массаж пояснично-крестцовой области 1,5у.м.е.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2062D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15 мин.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3E0CA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4 руб. 24 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36359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63 руб. 60 коп.</w:t>
            </w:r>
          </w:p>
        </w:tc>
      </w:tr>
      <w:tr w:rsidR="007E246F" w:rsidRPr="006C4DDD" w14:paraId="0C4EC2FF" w14:textId="77777777" w:rsidTr="0016281F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A5A674" w14:textId="77777777" w:rsidR="007E246F" w:rsidRPr="006C4DDD" w:rsidRDefault="007E246F" w:rsidP="0016281F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EF7406" w14:textId="77777777" w:rsidR="007E246F" w:rsidRPr="006C4DDD" w:rsidRDefault="007E246F" w:rsidP="0016281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2F9BF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 xml:space="preserve">Массаж спины и поясницы (от 7 шейного позвонка до крестца и от левой до правой средней </w:t>
            </w:r>
            <w:proofErr w:type="spellStart"/>
            <w:r w:rsidRPr="006C4DDD">
              <w:rPr>
                <w:sz w:val="20"/>
                <w:szCs w:val="20"/>
              </w:rPr>
              <w:t>аксилярной</w:t>
            </w:r>
            <w:proofErr w:type="spellEnd"/>
            <w:r w:rsidRPr="006C4DDD">
              <w:rPr>
                <w:sz w:val="20"/>
                <w:szCs w:val="20"/>
              </w:rPr>
              <w:t xml:space="preserve"> линии) 2у.м.е.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4000F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20 мин.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319F7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4 руб. 24 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7DC64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84 руб. 80 коп.</w:t>
            </w:r>
          </w:p>
        </w:tc>
      </w:tr>
      <w:tr w:rsidR="007E246F" w:rsidRPr="006C4DDD" w14:paraId="5C7DCE16" w14:textId="77777777" w:rsidTr="0016281F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9B5BDF" w14:textId="77777777" w:rsidR="007E246F" w:rsidRPr="006C4DDD" w:rsidRDefault="007E246F" w:rsidP="0016281F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204C70" w14:textId="77777777" w:rsidR="007E246F" w:rsidRPr="006C4DDD" w:rsidRDefault="007E246F" w:rsidP="0016281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110AC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 xml:space="preserve">Массаж шейно-грудного отдела позвоночника (области задней поверхности шеи и области спины до 1 поясничного позвонка от левой до правой </w:t>
            </w:r>
            <w:proofErr w:type="spellStart"/>
            <w:r w:rsidRPr="006C4DDD">
              <w:rPr>
                <w:sz w:val="20"/>
                <w:szCs w:val="20"/>
              </w:rPr>
              <w:t>аксилярной</w:t>
            </w:r>
            <w:proofErr w:type="spellEnd"/>
            <w:r w:rsidRPr="006C4DDD">
              <w:rPr>
                <w:sz w:val="20"/>
                <w:szCs w:val="20"/>
              </w:rPr>
              <w:t xml:space="preserve"> линии) 2у.м.е.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961DE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 xml:space="preserve">20 мин.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C2AC9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4 руб. 24 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23025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84 руб. 80 коп.</w:t>
            </w:r>
          </w:p>
        </w:tc>
      </w:tr>
      <w:tr w:rsidR="007E246F" w:rsidRPr="006C4DDD" w14:paraId="4B330BC5" w14:textId="77777777" w:rsidTr="0016281F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58093E" w14:textId="77777777" w:rsidR="007E246F" w:rsidRPr="006C4DDD" w:rsidRDefault="007E246F" w:rsidP="0016281F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6774E8" w14:textId="77777777" w:rsidR="007E246F" w:rsidRPr="006C4DDD" w:rsidRDefault="007E246F" w:rsidP="0016281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C928A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Сегментарный массаж шейно-грудного отдела позвоночника 3у.м.е.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EA30E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 xml:space="preserve">30 мин.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231A4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4 руб. 24 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74D72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 xml:space="preserve">127 руб.20 коп. </w:t>
            </w:r>
          </w:p>
        </w:tc>
      </w:tr>
      <w:tr w:rsidR="007E246F" w:rsidRPr="006C4DDD" w14:paraId="33A05E60" w14:textId="77777777" w:rsidTr="0016281F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575A10" w14:textId="77777777" w:rsidR="007E246F" w:rsidRPr="006C4DDD" w:rsidRDefault="007E246F" w:rsidP="0016281F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26D4F5" w14:textId="77777777" w:rsidR="007E246F" w:rsidRPr="006C4DDD" w:rsidRDefault="007E246F" w:rsidP="0016281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476E0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 xml:space="preserve">Массаж области позвоночника (области задней поверхности шеи, спины и пояснично-крестцовой области от левой до правой задней </w:t>
            </w:r>
            <w:proofErr w:type="spellStart"/>
            <w:r w:rsidRPr="006C4DDD">
              <w:rPr>
                <w:sz w:val="20"/>
                <w:szCs w:val="20"/>
              </w:rPr>
              <w:t>аксилярной</w:t>
            </w:r>
            <w:proofErr w:type="spellEnd"/>
            <w:r w:rsidRPr="006C4DDD">
              <w:rPr>
                <w:sz w:val="20"/>
                <w:szCs w:val="20"/>
              </w:rPr>
              <w:t xml:space="preserve"> линии) 2,5у.м.е.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13643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25 мин.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B555F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4 руб. 24 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6FDB8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106 руб. 00 коп.</w:t>
            </w:r>
          </w:p>
        </w:tc>
      </w:tr>
      <w:tr w:rsidR="007E246F" w:rsidRPr="006C4DDD" w14:paraId="6068FABB" w14:textId="77777777" w:rsidTr="0016281F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515D3F" w14:textId="77777777" w:rsidR="007E246F" w:rsidRPr="006C4DDD" w:rsidRDefault="007E246F" w:rsidP="0016281F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730199" w14:textId="77777777" w:rsidR="007E246F" w:rsidRPr="006C4DDD" w:rsidRDefault="007E246F" w:rsidP="0016281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0F789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 xml:space="preserve">Массаж нижней конечности 1,5 </w:t>
            </w:r>
            <w:proofErr w:type="spellStart"/>
            <w:r w:rsidRPr="006C4DDD">
              <w:rPr>
                <w:sz w:val="20"/>
                <w:szCs w:val="20"/>
              </w:rPr>
              <w:t>у.м.е</w:t>
            </w:r>
            <w:proofErr w:type="spellEnd"/>
            <w:r w:rsidRPr="006C4DDD">
              <w:rPr>
                <w:sz w:val="20"/>
                <w:szCs w:val="20"/>
              </w:rPr>
              <w:t>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5425F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 xml:space="preserve">15 мин.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01D3D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4 руб. 24 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E8820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63 руб. 60 коп.</w:t>
            </w:r>
          </w:p>
        </w:tc>
      </w:tr>
      <w:tr w:rsidR="007E246F" w:rsidRPr="006C4DDD" w14:paraId="2AE72278" w14:textId="77777777" w:rsidTr="0016281F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67C03C" w14:textId="77777777" w:rsidR="007E246F" w:rsidRPr="006C4DDD" w:rsidRDefault="007E246F" w:rsidP="0016281F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4691A4" w14:textId="77777777" w:rsidR="007E246F" w:rsidRPr="006C4DDD" w:rsidRDefault="007E246F" w:rsidP="0016281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E243C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 xml:space="preserve">Массаж нижней конечности и поясницы (области стопы, голени, бедра, ягодичной и пояснично-крестцовой области от левой до правой задней </w:t>
            </w:r>
            <w:proofErr w:type="spellStart"/>
            <w:r w:rsidRPr="006C4DDD">
              <w:rPr>
                <w:sz w:val="20"/>
                <w:szCs w:val="20"/>
              </w:rPr>
              <w:t>аксилярной</w:t>
            </w:r>
            <w:proofErr w:type="spellEnd"/>
            <w:r w:rsidRPr="006C4DDD">
              <w:rPr>
                <w:sz w:val="20"/>
                <w:szCs w:val="20"/>
              </w:rPr>
              <w:t xml:space="preserve"> линии) 2,5у.м.е.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0DB9A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20 мин.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5798F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4 руб. 24 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56241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84 руб. 80 коп.</w:t>
            </w:r>
          </w:p>
        </w:tc>
      </w:tr>
      <w:tr w:rsidR="007E246F" w:rsidRPr="006C4DDD" w14:paraId="5A27163B" w14:textId="77777777" w:rsidTr="0016281F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221AAF" w14:textId="77777777" w:rsidR="007E246F" w:rsidRPr="006C4DDD" w:rsidRDefault="007E246F" w:rsidP="0016281F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664AD2" w14:textId="77777777" w:rsidR="007E246F" w:rsidRPr="006C4DDD" w:rsidRDefault="007E246F" w:rsidP="0016281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12A50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Массаж тазобедренного сустава (верхней трети бедра, области тазобедренного сустава и ягодичной области одноимённой стороны) 1у.м.е.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126FD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10 мин.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18F46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4 руб. 24 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268B0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42 руб. 40 коп.</w:t>
            </w:r>
          </w:p>
        </w:tc>
      </w:tr>
      <w:tr w:rsidR="007E246F" w:rsidRPr="006C4DDD" w14:paraId="16E723BD" w14:textId="77777777" w:rsidTr="0016281F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8CBDA9" w14:textId="77777777" w:rsidR="007E246F" w:rsidRPr="006C4DDD" w:rsidRDefault="007E246F" w:rsidP="0016281F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54C946" w14:textId="77777777" w:rsidR="007E246F" w:rsidRPr="006C4DDD" w:rsidRDefault="007E246F" w:rsidP="0016281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A43D7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 xml:space="preserve">Массаж коленного сустава (верхней трети голени, области коленного сустава и </w:t>
            </w:r>
            <w:r w:rsidRPr="006C4DDD">
              <w:rPr>
                <w:sz w:val="20"/>
                <w:szCs w:val="20"/>
              </w:rPr>
              <w:lastRenderedPageBreak/>
              <w:t>нижней трети бедра) 1у.м.е.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97EE6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lastRenderedPageBreak/>
              <w:t>10 мин.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617B1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4 руб. 24 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7CED8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42 руб. 40 коп.</w:t>
            </w:r>
          </w:p>
        </w:tc>
      </w:tr>
      <w:tr w:rsidR="007E246F" w:rsidRPr="006C4DDD" w14:paraId="2D66AB0D" w14:textId="77777777" w:rsidTr="0016281F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52D976" w14:textId="77777777" w:rsidR="007E246F" w:rsidRPr="006C4DDD" w:rsidRDefault="007E246F" w:rsidP="0016281F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6D4880" w14:textId="77777777" w:rsidR="007E246F" w:rsidRPr="006C4DDD" w:rsidRDefault="007E246F" w:rsidP="0016281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33F06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Массаж голеностопного сустава (проксимального отдела стопы, области голеностопного сустава и нижней трети голени) 1у.м.е.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5B1EF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10 мин.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7CEC0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4 руб. 24 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38D0A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42 руб. 40 коп.</w:t>
            </w:r>
          </w:p>
        </w:tc>
      </w:tr>
      <w:tr w:rsidR="007E246F" w:rsidRPr="006C4DDD" w14:paraId="726980FF" w14:textId="77777777" w:rsidTr="0016281F">
        <w:trPr>
          <w:trHeight w:val="470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BCD335" w14:textId="77777777" w:rsidR="007E246F" w:rsidRPr="006C4DDD" w:rsidRDefault="007E246F" w:rsidP="0016281F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FF8F04" w14:textId="77777777" w:rsidR="007E246F" w:rsidRPr="006C4DDD" w:rsidRDefault="007E246F" w:rsidP="0016281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E6278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Массаж стопы и голени 1у.м.е.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48383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10 мин.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62469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4 руб. 24 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FB899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42 руб. 40 коп.</w:t>
            </w:r>
          </w:p>
        </w:tc>
      </w:tr>
      <w:tr w:rsidR="007E246F" w:rsidRPr="006C4DDD" w14:paraId="4BF0567C" w14:textId="77777777" w:rsidTr="0016281F">
        <w:trPr>
          <w:trHeight w:val="47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B869" w14:textId="77777777" w:rsidR="007E246F" w:rsidRPr="006C4DDD" w:rsidRDefault="007E246F" w:rsidP="0016281F">
            <w:pPr>
              <w:jc w:val="center"/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8510" w14:textId="77777777" w:rsidR="007E246F" w:rsidRPr="006C4DDD" w:rsidRDefault="007E246F" w:rsidP="0016281F">
            <w:pPr>
              <w:jc w:val="center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8663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Лечебная физкультура (ЛФК) 1у.м.е.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E5A0F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30 мин.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1BFF9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4 руб. 24 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E9B15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127 руб. 20 коп.</w:t>
            </w:r>
          </w:p>
        </w:tc>
      </w:tr>
      <w:tr w:rsidR="007E246F" w:rsidRPr="006C4DDD" w14:paraId="34C2B117" w14:textId="77777777" w:rsidTr="0016281F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2B56D" w14:textId="77777777" w:rsidR="007E246F" w:rsidRPr="006C4DDD" w:rsidRDefault="007E246F" w:rsidP="0016281F">
            <w:pPr>
              <w:jc w:val="center"/>
              <w:rPr>
                <w:b/>
              </w:rPr>
            </w:pPr>
            <w:r w:rsidRPr="006C4DDD">
              <w:rPr>
                <w:b/>
              </w:rPr>
              <w:t xml:space="preserve">5.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70364" w14:textId="77777777" w:rsidR="007E246F" w:rsidRPr="006C4DDD" w:rsidRDefault="007E246F" w:rsidP="0016281F">
            <w:pPr>
              <w:jc w:val="center"/>
              <w:rPr>
                <w:b/>
              </w:rPr>
            </w:pPr>
            <w:r w:rsidRPr="006C4DDD">
              <w:rPr>
                <w:b/>
              </w:rPr>
              <w:t>Предоставление платных мест для проживания (с обеспечение четырёхразового питания и ухода, необходимого с учётом состояния здоровья)</w:t>
            </w: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A09A4" w14:textId="77777777" w:rsidR="007E246F" w:rsidRPr="006C4DDD" w:rsidRDefault="007E246F" w:rsidP="0016281F">
            <w:pPr>
              <w:jc w:val="center"/>
            </w:pPr>
            <w:r w:rsidRPr="006C4DDD">
              <w:t xml:space="preserve">Предоставление платных мест для проживания (с обеспечением четырёхразового питания и ухода, необходимого с учётом состояния здоровья), стоимость суток проживания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0AB26" w14:textId="77777777" w:rsidR="007E246F" w:rsidRPr="006C4DDD" w:rsidRDefault="007E246F" w:rsidP="0016281F">
            <w:pPr>
              <w:jc w:val="center"/>
            </w:pPr>
            <w:r w:rsidRPr="006C4DDD">
              <w:t>900 руб./сутки</w:t>
            </w:r>
          </w:p>
        </w:tc>
      </w:tr>
      <w:tr w:rsidR="007E246F" w:rsidRPr="006C4DDD" w14:paraId="5E6595C9" w14:textId="77777777" w:rsidTr="0016281F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0827E" w14:textId="77777777" w:rsidR="007E246F" w:rsidRPr="006C4DDD" w:rsidRDefault="007E246F" w:rsidP="0016281F">
            <w:pPr>
              <w:jc w:val="center"/>
              <w:rPr>
                <w:b/>
              </w:rPr>
            </w:pPr>
            <w:r w:rsidRPr="006C4DDD">
              <w:rPr>
                <w:b/>
              </w:rPr>
              <w:t>6.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AEC06" w14:textId="77777777" w:rsidR="007E246F" w:rsidRPr="006C4DDD" w:rsidRDefault="007E246F" w:rsidP="0016281F">
            <w:pPr>
              <w:jc w:val="center"/>
              <w:rPr>
                <w:b/>
              </w:rPr>
            </w:pPr>
            <w:r w:rsidRPr="006C4DDD">
              <w:rPr>
                <w:b/>
              </w:rPr>
              <w:t>Предоставление платных мест для проживания (без питания и обслуживания)</w:t>
            </w: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D6A42" w14:textId="77777777" w:rsidR="007E246F" w:rsidRPr="006C4DDD" w:rsidRDefault="007E246F" w:rsidP="0016281F">
            <w:pPr>
              <w:jc w:val="center"/>
            </w:pPr>
            <w:r w:rsidRPr="006C4DDD">
              <w:t xml:space="preserve">Предоставление платных мест для проживания (без питания и обслуживания), стоимость суток проживания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25C23" w14:textId="77777777" w:rsidR="007E246F" w:rsidRPr="006C4DDD" w:rsidRDefault="007E246F" w:rsidP="0016281F">
            <w:pPr>
              <w:jc w:val="center"/>
            </w:pPr>
            <w:r w:rsidRPr="006C4DDD">
              <w:t>550 руб./сутки</w:t>
            </w:r>
          </w:p>
        </w:tc>
      </w:tr>
      <w:tr w:rsidR="007E246F" w:rsidRPr="006C4DDD" w14:paraId="6F5A7AD6" w14:textId="77777777" w:rsidTr="0016281F"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02F82" w14:textId="77777777" w:rsidR="007E246F" w:rsidRPr="006C4DDD" w:rsidRDefault="007E246F" w:rsidP="0016281F">
            <w:pPr>
              <w:jc w:val="center"/>
              <w:rPr>
                <w:b/>
              </w:rPr>
            </w:pPr>
            <w:r w:rsidRPr="006C4DDD">
              <w:rPr>
                <w:b/>
              </w:rPr>
              <w:t xml:space="preserve">7. 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B9938" w14:textId="77777777" w:rsidR="007E246F" w:rsidRPr="006C4DDD" w:rsidRDefault="007E246F" w:rsidP="0016281F">
            <w:pPr>
              <w:jc w:val="center"/>
              <w:rPr>
                <w:b/>
              </w:rPr>
            </w:pPr>
            <w:r w:rsidRPr="006C4DDD">
              <w:rPr>
                <w:b/>
              </w:rPr>
              <w:t xml:space="preserve">Юридические услуги </w:t>
            </w: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1D115" w14:textId="77777777" w:rsidR="007E246F" w:rsidRPr="006C4DDD" w:rsidRDefault="007E246F" w:rsidP="0016281F">
            <w:pPr>
              <w:rPr>
                <w:b/>
              </w:rPr>
            </w:pPr>
            <w:r w:rsidRPr="006C4DDD">
              <w:rPr>
                <w:b/>
              </w:rPr>
              <w:t>Консультация граждан по одному вопросу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F075E" w14:textId="77777777" w:rsidR="007E246F" w:rsidRPr="006C4DDD" w:rsidRDefault="007E246F" w:rsidP="0016281F">
            <w:pPr>
              <w:jc w:val="center"/>
            </w:pPr>
            <w:r w:rsidRPr="006C4DDD">
              <w:t>50 руб.</w:t>
            </w:r>
          </w:p>
        </w:tc>
      </w:tr>
      <w:tr w:rsidR="007E246F" w:rsidRPr="006C4DDD" w14:paraId="1E2A6AEC" w14:textId="77777777" w:rsidTr="0016281F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74DD6" w14:textId="77777777" w:rsidR="007E246F" w:rsidRPr="006C4DDD" w:rsidRDefault="007E246F" w:rsidP="0016281F">
            <w:pPr>
              <w:rPr>
                <w:b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212BC" w14:textId="77777777" w:rsidR="007E246F" w:rsidRPr="006C4DDD" w:rsidRDefault="007E246F" w:rsidP="0016281F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5AA35" w14:textId="77777777" w:rsidR="007E246F" w:rsidRPr="006C4DDD" w:rsidRDefault="007E246F" w:rsidP="0016281F">
            <w:pPr>
              <w:rPr>
                <w:b/>
              </w:rPr>
            </w:pPr>
            <w:r w:rsidRPr="006C4DDD">
              <w:rPr>
                <w:b/>
              </w:rPr>
              <w:t>Исковые заявления:</w:t>
            </w:r>
          </w:p>
          <w:p w14:paraId="798FB361" w14:textId="77777777" w:rsidR="007E246F" w:rsidRPr="006C4DDD" w:rsidRDefault="007E246F" w:rsidP="0016281F">
            <w:r w:rsidRPr="006C4DDD">
              <w:t>- о признании права собственности (наследование и т.п.);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1814F" w14:textId="77777777" w:rsidR="007E246F" w:rsidRPr="006C4DDD" w:rsidRDefault="007E246F" w:rsidP="0016281F">
            <w:pPr>
              <w:jc w:val="center"/>
            </w:pPr>
            <w:r w:rsidRPr="006C4DDD">
              <w:t>500 руб.</w:t>
            </w:r>
          </w:p>
        </w:tc>
      </w:tr>
      <w:tr w:rsidR="007E246F" w:rsidRPr="006C4DDD" w14:paraId="1FF196FD" w14:textId="77777777" w:rsidTr="0016281F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4B48D" w14:textId="77777777" w:rsidR="007E246F" w:rsidRPr="006C4DDD" w:rsidRDefault="007E246F" w:rsidP="0016281F">
            <w:pPr>
              <w:rPr>
                <w:b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F76BD" w14:textId="77777777" w:rsidR="007E246F" w:rsidRPr="006C4DDD" w:rsidRDefault="007E246F" w:rsidP="0016281F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B119E" w14:textId="77777777" w:rsidR="007E246F" w:rsidRPr="006C4DDD" w:rsidRDefault="007E246F" w:rsidP="0016281F">
            <w:r w:rsidRPr="006C4DDD">
              <w:t>- обжалование решения судов, заявление об отсрочке исполнения;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FB5E3" w14:textId="77777777" w:rsidR="007E246F" w:rsidRPr="006C4DDD" w:rsidRDefault="007E246F" w:rsidP="0016281F">
            <w:pPr>
              <w:jc w:val="center"/>
            </w:pPr>
            <w:r w:rsidRPr="006C4DDD">
              <w:t>250 руб.</w:t>
            </w:r>
          </w:p>
        </w:tc>
      </w:tr>
      <w:tr w:rsidR="007E246F" w:rsidRPr="006C4DDD" w14:paraId="11B6B59B" w14:textId="77777777" w:rsidTr="0016281F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A335E" w14:textId="77777777" w:rsidR="007E246F" w:rsidRPr="006C4DDD" w:rsidRDefault="007E246F" w:rsidP="0016281F">
            <w:pPr>
              <w:rPr>
                <w:b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14D40" w14:textId="77777777" w:rsidR="007E246F" w:rsidRPr="006C4DDD" w:rsidRDefault="007E246F" w:rsidP="0016281F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D819E" w14:textId="77777777" w:rsidR="007E246F" w:rsidRPr="006C4DDD" w:rsidRDefault="007E246F" w:rsidP="0016281F">
            <w:r w:rsidRPr="006C4DDD">
              <w:t xml:space="preserve">- о взыскании денежных средств;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25D6B" w14:textId="77777777" w:rsidR="007E246F" w:rsidRPr="006C4DDD" w:rsidRDefault="007E246F" w:rsidP="0016281F">
            <w:pPr>
              <w:jc w:val="center"/>
            </w:pPr>
            <w:r w:rsidRPr="006C4DDD">
              <w:t>300 руб.</w:t>
            </w:r>
          </w:p>
        </w:tc>
      </w:tr>
      <w:tr w:rsidR="007E246F" w:rsidRPr="006C4DDD" w14:paraId="30A1EB84" w14:textId="77777777" w:rsidTr="0016281F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1A5CB" w14:textId="77777777" w:rsidR="007E246F" w:rsidRPr="006C4DDD" w:rsidRDefault="007E246F" w:rsidP="0016281F">
            <w:pPr>
              <w:rPr>
                <w:b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23636" w14:textId="77777777" w:rsidR="007E246F" w:rsidRPr="006C4DDD" w:rsidRDefault="007E246F" w:rsidP="0016281F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68AD0" w14:textId="77777777" w:rsidR="007E246F" w:rsidRPr="006C4DDD" w:rsidRDefault="007E246F" w:rsidP="0016281F">
            <w:r w:rsidRPr="006C4DDD">
              <w:t>- прочие исковые заявления (в зависимости от уровня сложности);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81531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от 500 руб. в зависимости от уровня сложности</w:t>
            </w:r>
          </w:p>
        </w:tc>
      </w:tr>
      <w:tr w:rsidR="007E246F" w:rsidRPr="006C4DDD" w14:paraId="6DF32BC5" w14:textId="77777777" w:rsidTr="0016281F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50450" w14:textId="77777777" w:rsidR="007E246F" w:rsidRPr="006C4DDD" w:rsidRDefault="007E246F" w:rsidP="0016281F">
            <w:pPr>
              <w:rPr>
                <w:b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35757" w14:textId="77777777" w:rsidR="007E246F" w:rsidRPr="006C4DDD" w:rsidRDefault="007E246F" w:rsidP="0016281F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A7C1F" w14:textId="77777777" w:rsidR="007E246F" w:rsidRPr="006C4DDD" w:rsidRDefault="007E246F" w:rsidP="0016281F">
            <w:r w:rsidRPr="006C4DDD">
              <w:t xml:space="preserve">- об установлении юридических фактов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89119" w14:textId="77777777" w:rsidR="007E246F" w:rsidRPr="006C4DDD" w:rsidRDefault="007E246F" w:rsidP="0016281F">
            <w:pPr>
              <w:jc w:val="center"/>
            </w:pPr>
            <w:r w:rsidRPr="006C4DDD">
              <w:t>350 руб.</w:t>
            </w:r>
          </w:p>
        </w:tc>
      </w:tr>
      <w:tr w:rsidR="007E246F" w:rsidRPr="006C4DDD" w14:paraId="11381A59" w14:textId="77777777" w:rsidTr="0016281F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30D8B" w14:textId="77777777" w:rsidR="007E246F" w:rsidRPr="006C4DDD" w:rsidRDefault="007E246F" w:rsidP="0016281F">
            <w:pPr>
              <w:rPr>
                <w:b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B5368" w14:textId="77777777" w:rsidR="007E246F" w:rsidRPr="006C4DDD" w:rsidRDefault="007E246F" w:rsidP="0016281F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B8251" w14:textId="77777777" w:rsidR="007E246F" w:rsidRPr="006C4DDD" w:rsidRDefault="007E246F" w:rsidP="0016281F">
            <w:r w:rsidRPr="006C4DDD">
              <w:t>- о признании сделок недействительными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3267A" w14:textId="77777777" w:rsidR="007E246F" w:rsidRPr="006C4DDD" w:rsidRDefault="007E246F" w:rsidP="0016281F">
            <w:pPr>
              <w:jc w:val="center"/>
            </w:pPr>
            <w:r w:rsidRPr="006C4DDD">
              <w:t>800 руб.</w:t>
            </w:r>
          </w:p>
        </w:tc>
      </w:tr>
      <w:tr w:rsidR="007E246F" w:rsidRPr="006C4DDD" w14:paraId="7E26E905" w14:textId="77777777" w:rsidTr="0016281F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77DE8" w14:textId="77777777" w:rsidR="007E246F" w:rsidRPr="006C4DDD" w:rsidRDefault="007E246F" w:rsidP="0016281F">
            <w:pPr>
              <w:rPr>
                <w:b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60240" w14:textId="77777777" w:rsidR="007E246F" w:rsidRPr="006C4DDD" w:rsidRDefault="007E246F" w:rsidP="0016281F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12A57" w14:textId="77777777" w:rsidR="007E246F" w:rsidRPr="006C4DDD" w:rsidRDefault="007E246F" w:rsidP="0016281F">
            <w:pPr>
              <w:rPr>
                <w:b/>
              </w:rPr>
            </w:pPr>
            <w:r w:rsidRPr="006C4DDD">
              <w:rPr>
                <w:b/>
              </w:rPr>
              <w:t>Составление договоров:</w:t>
            </w:r>
          </w:p>
          <w:p w14:paraId="3C922452" w14:textId="77777777" w:rsidR="007E246F" w:rsidRPr="006C4DDD" w:rsidRDefault="007E246F" w:rsidP="0016281F">
            <w:r w:rsidRPr="006C4DDD">
              <w:t>- гражданско-правовых (1 лист)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83A06" w14:textId="77777777" w:rsidR="007E246F" w:rsidRPr="006C4DDD" w:rsidRDefault="007E246F" w:rsidP="0016281F">
            <w:pPr>
              <w:jc w:val="center"/>
            </w:pPr>
            <w:r w:rsidRPr="006C4DDD">
              <w:t>350 руб.</w:t>
            </w:r>
          </w:p>
        </w:tc>
      </w:tr>
      <w:tr w:rsidR="007E246F" w:rsidRPr="006C4DDD" w14:paraId="03DC9C31" w14:textId="77777777" w:rsidTr="0016281F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653C9" w14:textId="77777777" w:rsidR="007E246F" w:rsidRPr="006C4DDD" w:rsidRDefault="007E246F" w:rsidP="0016281F">
            <w:pPr>
              <w:rPr>
                <w:b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92050" w14:textId="77777777" w:rsidR="007E246F" w:rsidRPr="006C4DDD" w:rsidRDefault="007E246F" w:rsidP="0016281F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94BD1" w14:textId="77777777" w:rsidR="007E246F" w:rsidRPr="006C4DDD" w:rsidRDefault="007E246F" w:rsidP="0016281F">
            <w:r w:rsidRPr="006C4DDD">
              <w:t>- сделки с недвижимостью, вопросы дарения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E77F3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от 350 руб. в зависимости от уровня сложности</w:t>
            </w:r>
          </w:p>
        </w:tc>
      </w:tr>
      <w:tr w:rsidR="007E246F" w:rsidRPr="006C4DDD" w14:paraId="5702F308" w14:textId="77777777" w:rsidTr="0016281F">
        <w:trPr>
          <w:trHeight w:val="184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0C164" w14:textId="77777777" w:rsidR="007E246F" w:rsidRPr="006C4DDD" w:rsidRDefault="007E246F" w:rsidP="0016281F">
            <w:pPr>
              <w:jc w:val="center"/>
              <w:rPr>
                <w:b/>
              </w:rPr>
            </w:pPr>
            <w:r w:rsidRPr="006C4DDD">
              <w:rPr>
                <w:b/>
              </w:rPr>
              <w:t>8.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7FF02" w14:textId="77777777" w:rsidR="007E246F" w:rsidRPr="006C4DDD" w:rsidRDefault="007E246F" w:rsidP="0016281F">
            <w:pPr>
              <w:jc w:val="center"/>
              <w:rPr>
                <w:b/>
              </w:rPr>
            </w:pPr>
            <w:r w:rsidRPr="006C4DDD">
              <w:rPr>
                <w:b/>
              </w:rPr>
              <w:t xml:space="preserve">Перечень платных услуг, </w:t>
            </w:r>
            <w:proofErr w:type="gramStart"/>
            <w:r w:rsidRPr="006C4DDD">
              <w:rPr>
                <w:b/>
              </w:rPr>
              <w:t>предоставляемых  проживающим</w:t>
            </w:r>
            <w:proofErr w:type="gramEnd"/>
            <w:r w:rsidRPr="006C4DDD">
              <w:rPr>
                <w:b/>
              </w:rPr>
              <w:t xml:space="preserve"> в стационарном отделении социального </w:t>
            </w:r>
            <w:r w:rsidRPr="006C4DDD">
              <w:rPr>
                <w:b/>
              </w:rPr>
              <w:lastRenderedPageBreak/>
              <w:t xml:space="preserve">обслуживания граждан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B5DC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lastRenderedPageBreak/>
              <w:t xml:space="preserve">Покупка за счёт средств получателя социальных услуг по его просьбе продуктов питания, </w:t>
            </w:r>
            <w:r w:rsidRPr="006C4DDD">
              <w:rPr>
                <w:sz w:val="20"/>
                <w:szCs w:val="20"/>
              </w:rPr>
              <w:lastRenderedPageBreak/>
              <w:t>промышленных товаров.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935C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lastRenderedPageBreak/>
              <w:t>15 мин.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137B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2 руб. 35коп.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0E1B" w14:textId="77777777" w:rsidR="007E246F" w:rsidRPr="006C4DDD" w:rsidRDefault="007E246F" w:rsidP="0016281F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35 руб. 25 коп.</w:t>
            </w:r>
          </w:p>
        </w:tc>
      </w:tr>
      <w:tr w:rsidR="007E246F" w:rsidRPr="006C4DDD" w14:paraId="0B6826C6" w14:textId="77777777" w:rsidTr="0016281F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24FDA" w14:textId="77777777" w:rsidR="007E246F" w:rsidRPr="006C4DDD" w:rsidRDefault="007E246F" w:rsidP="0016281F">
            <w:pPr>
              <w:jc w:val="center"/>
              <w:rPr>
                <w:b/>
              </w:rPr>
            </w:pPr>
            <w:r w:rsidRPr="006C4DDD">
              <w:rPr>
                <w:b/>
              </w:rPr>
              <w:t>9.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E1EC8" w14:textId="77777777" w:rsidR="007E246F" w:rsidRPr="006C4DDD" w:rsidRDefault="007E246F" w:rsidP="0016281F">
            <w:pPr>
              <w:jc w:val="center"/>
              <w:rPr>
                <w:b/>
              </w:rPr>
            </w:pPr>
            <w:r w:rsidRPr="006C4DDD">
              <w:rPr>
                <w:b/>
              </w:rPr>
              <w:t>Перечень платных услуг, предоставляемых отделением профилактики безнадзорности и социальной помощи семье и детям</w:t>
            </w: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CE87" w14:textId="77777777" w:rsidR="007E246F" w:rsidRPr="006C4DDD" w:rsidRDefault="007E246F" w:rsidP="0016281F">
            <w:r w:rsidRPr="006C4DDD">
              <w:t>Служба «Няня на час»</w:t>
            </w:r>
          </w:p>
          <w:p w14:paraId="3A82CBCA" w14:textId="77777777" w:rsidR="007E246F" w:rsidRPr="006C4DDD" w:rsidRDefault="007E246F" w:rsidP="0016281F">
            <w:r w:rsidRPr="006C4DDD">
              <w:t xml:space="preserve">Групповые </w:t>
            </w:r>
            <w:proofErr w:type="gramStart"/>
            <w:r w:rsidRPr="006C4DDD">
              <w:t>занятия  90</w:t>
            </w:r>
            <w:proofErr w:type="gramEnd"/>
            <w:r w:rsidRPr="006C4DDD">
              <w:t xml:space="preserve"> мин</w:t>
            </w:r>
          </w:p>
          <w:p w14:paraId="46D0C772" w14:textId="77777777" w:rsidR="007E246F" w:rsidRPr="006C4DDD" w:rsidRDefault="007E246F" w:rsidP="0016281F"/>
          <w:p w14:paraId="528029B1" w14:textId="77777777" w:rsidR="007E246F" w:rsidRPr="006C4DDD" w:rsidRDefault="007E246F" w:rsidP="0016281F">
            <w:r w:rsidRPr="006C4DDD">
              <w:t xml:space="preserve">(при проведении групповых занятий в </w:t>
            </w:r>
            <w:proofErr w:type="gramStart"/>
            <w:r w:rsidRPr="006C4DDD">
              <w:t>течение  месяца</w:t>
            </w:r>
            <w:proofErr w:type="gramEnd"/>
            <w:r w:rsidRPr="006C4DDD">
              <w:t xml:space="preserve"> 8раз* 90мин)</w:t>
            </w:r>
          </w:p>
          <w:p w14:paraId="19CC5DDE" w14:textId="77777777" w:rsidR="007E246F" w:rsidRPr="006C4DDD" w:rsidRDefault="007E246F" w:rsidP="0016281F"/>
          <w:p w14:paraId="5039DD12" w14:textId="77777777" w:rsidR="007E246F" w:rsidRPr="006C4DDD" w:rsidRDefault="007E246F" w:rsidP="0016281F">
            <w:r w:rsidRPr="006C4DDD">
              <w:t>Индивидуальные занятия 30 мин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EA0F" w14:textId="77777777" w:rsidR="007E246F" w:rsidRPr="006C4DDD" w:rsidRDefault="007E246F" w:rsidP="0016281F">
            <w:pPr>
              <w:jc w:val="center"/>
            </w:pPr>
          </w:p>
          <w:p w14:paraId="5A3A1837" w14:textId="77777777" w:rsidR="007E246F" w:rsidRPr="006C4DDD" w:rsidRDefault="007E246F" w:rsidP="0016281F">
            <w:pPr>
              <w:jc w:val="center"/>
            </w:pPr>
            <w:r w:rsidRPr="006C4DDD">
              <w:t>75 руб.00коп</w:t>
            </w:r>
          </w:p>
          <w:p w14:paraId="01BFDCDC" w14:textId="77777777" w:rsidR="007E246F" w:rsidRPr="006C4DDD" w:rsidRDefault="007E246F" w:rsidP="0016281F">
            <w:pPr>
              <w:jc w:val="center"/>
            </w:pPr>
          </w:p>
          <w:p w14:paraId="3888A675" w14:textId="77777777" w:rsidR="007E246F" w:rsidRPr="006C4DDD" w:rsidRDefault="007E246F" w:rsidP="0016281F">
            <w:pPr>
              <w:jc w:val="center"/>
            </w:pPr>
            <w:r w:rsidRPr="006C4DDD">
              <w:t>600 руб.00коп</w:t>
            </w:r>
          </w:p>
          <w:p w14:paraId="6D66BBBB" w14:textId="77777777" w:rsidR="007E246F" w:rsidRPr="006C4DDD" w:rsidRDefault="007E246F" w:rsidP="0016281F">
            <w:pPr>
              <w:jc w:val="center"/>
            </w:pPr>
          </w:p>
          <w:p w14:paraId="193CF4FD" w14:textId="77777777" w:rsidR="007E246F" w:rsidRPr="006C4DDD" w:rsidRDefault="007E246F" w:rsidP="0016281F">
            <w:pPr>
              <w:jc w:val="center"/>
            </w:pPr>
          </w:p>
          <w:p w14:paraId="528F51B8" w14:textId="77777777" w:rsidR="007E246F" w:rsidRPr="006C4DDD" w:rsidRDefault="007E246F" w:rsidP="0016281F">
            <w:pPr>
              <w:jc w:val="center"/>
            </w:pPr>
            <w:r w:rsidRPr="006C4DDD">
              <w:t>100 руб.00коп</w:t>
            </w:r>
          </w:p>
          <w:p w14:paraId="5F3EE871" w14:textId="77777777" w:rsidR="007E246F" w:rsidRPr="006C4DDD" w:rsidRDefault="007E246F" w:rsidP="0016281F">
            <w:pPr>
              <w:jc w:val="center"/>
            </w:pPr>
          </w:p>
        </w:tc>
      </w:tr>
      <w:tr w:rsidR="007E246F" w:rsidRPr="006C4DDD" w14:paraId="4CB758C3" w14:textId="77777777" w:rsidTr="0016281F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426BD" w14:textId="77777777" w:rsidR="007E246F" w:rsidRPr="006C4DDD" w:rsidRDefault="007E246F" w:rsidP="0016281F">
            <w:pPr>
              <w:jc w:val="center"/>
              <w:rPr>
                <w:b/>
              </w:rPr>
            </w:pPr>
            <w:r w:rsidRPr="006C4DDD">
              <w:rPr>
                <w:b/>
              </w:rPr>
              <w:t>10.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EBF6" w14:textId="77777777" w:rsidR="007E246F" w:rsidRPr="006C4DDD" w:rsidRDefault="007E246F" w:rsidP="0016281F">
            <w:pPr>
              <w:jc w:val="center"/>
              <w:rPr>
                <w:b/>
              </w:rPr>
            </w:pPr>
            <w:r w:rsidRPr="006C4DDD">
              <w:rPr>
                <w:b/>
              </w:rPr>
              <w:t>Проведение медицинских осмотров</w:t>
            </w: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F2B43" w14:textId="77777777" w:rsidR="007E246F" w:rsidRPr="006C4DDD" w:rsidRDefault="007E246F" w:rsidP="0016281F">
            <w:r w:rsidRPr="006C4DDD">
              <w:t>Предрейсовый, послерейсовый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B7C96" w14:textId="77777777" w:rsidR="007E246F" w:rsidRPr="006C4DDD" w:rsidRDefault="007E246F" w:rsidP="0016281F">
            <w:pPr>
              <w:jc w:val="center"/>
            </w:pPr>
            <w:r w:rsidRPr="006C4DDD">
              <w:t>50 руб. 00 коп.</w:t>
            </w:r>
          </w:p>
        </w:tc>
      </w:tr>
      <w:tr w:rsidR="007E246F" w:rsidRPr="006C4DDD" w14:paraId="0C4F0A05" w14:textId="77777777" w:rsidTr="0016281F">
        <w:trPr>
          <w:trHeight w:val="240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51B9D" w14:textId="77777777" w:rsidR="007E246F" w:rsidRPr="006C4DDD" w:rsidRDefault="007E246F" w:rsidP="0016281F">
            <w:pPr>
              <w:jc w:val="center"/>
              <w:rPr>
                <w:b/>
              </w:rPr>
            </w:pPr>
            <w:r w:rsidRPr="006C4DDD">
              <w:rPr>
                <w:b/>
              </w:rPr>
              <w:t>11.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129A7" w14:textId="77777777" w:rsidR="007E246F" w:rsidRPr="006C4DDD" w:rsidRDefault="007E246F" w:rsidP="0016281F">
            <w:pPr>
              <w:jc w:val="center"/>
              <w:rPr>
                <w:b/>
              </w:rPr>
            </w:pPr>
            <w:r w:rsidRPr="006C4DDD">
              <w:rPr>
                <w:b/>
              </w:rPr>
              <w:t>Пункт проката технических средств реабилитации, инвентаря и оборудования</w:t>
            </w: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7E0C8" w14:textId="77777777" w:rsidR="007E246F" w:rsidRPr="006C4DDD" w:rsidRDefault="007E246F" w:rsidP="0016281F">
            <w:r w:rsidRPr="006C4DDD">
              <w:t>Инвалидная коляска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72EE7" w14:textId="77777777" w:rsidR="007E246F" w:rsidRPr="006C4DDD" w:rsidRDefault="007E246F" w:rsidP="0016281F">
            <w:pPr>
              <w:jc w:val="center"/>
            </w:pPr>
            <w:r w:rsidRPr="006C4DDD">
              <w:t>200 руб.</w:t>
            </w:r>
          </w:p>
        </w:tc>
      </w:tr>
      <w:tr w:rsidR="007E246F" w:rsidRPr="006C4DDD" w14:paraId="5D951F3C" w14:textId="77777777" w:rsidTr="0016281F">
        <w:trPr>
          <w:trHeight w:val="235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01AD6" w14:textId="77777777" w:rsidR="007E246F" w:rsidRPr="006C4DDD" w:rsidRDefault="007E246F" w:rsidP="0016281F">
            <w:pPr>
              <w:rPr>
                <w:b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26658" w14:textId="77777777" w:rsidR="007E246F" w:rsidRPr="006C4DDD" w:rsidRDefault="007E246F" w:rsidP="0016281F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D3FAC" w14:textId="77777777" w:rsidR="007E246F" w:rsidRPr="006C4DDD" w:rsidRDefault="007E246F" w:rsidP="0016281F">
            <w:r w:rsidRPr="006C4DDD">
              <w:t>Ходунки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06D11" w14:textId="77777777" w:rsidR="007E246F" w:rsidRPr="006C4DDD" w:rsidRDefault="007E246F" w:rsidP="0016281F">
            <w:pPr>
              <w:jc w:val="center"/>
            </w:pPr>
            <w:r w:rsidRPr="006C4DDD">
              <w:t>150 руб.</w:t>
            </w:r>
          </w:p>
        </w:tc>
      </w:tr>
      <w:tr w:rsidR="007E246F" w:rsidRPr="006C4DDD" w14:paraId="66B034D8" w14:textId="77777777" w:rsidTr="0016281F">
        <w:trPr>
          <w:trHeight w:val="235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C1697" w14:textId="77777777" w:rsidR="007E246F" w:rsidRPr="006C4DDD" w:rsidRDefault="007E246F" w:rsidP="0016281F">
            <w:pPr>
              <w:rPr>
                <w:b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B77DE" w14:textId="77777777" w:rsidR="007E246F" w:rsidRPr="006C4DDD" w:rsidRDefault="007E246F" w:rsidP="0016281F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277C2" w14:textId="77777777" w:rsidR="007E246F" w:rsidRPr="006C4DDD" w:rsidRDefault="007E246F" w:rsidP="0016281F">
            <w:r w:rsidRPr="006C4DDD">
              <w:t>Костыли: детские, взрослые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92DD5" w14:textId="77777777" w:rsidR="007E246F" w:rsidRPr="006C4DDD" w:rsidRDefault="007E246F" w:rsidP="0016281F">
            <w:pPr>
              <w:jc w:val="center"/>
            </w:pPr>
            <w:r w:rsidRPr="006C4DDD">
              <w:t>50 руб.</w:t>
            </w:r>
          </w:p>
        </w:tc>
      </w:tr>
      <w:tr w:rsidR="007E246F" w:rsidRPr="006C4DDD" w14:paraId="6F4BFC97" w14:textId="77777777" w:rsidTr="0016281F">
        <w:trPr>
          <w:trHeight w:val="235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834F6" w14:textId="77777777" w:rsidR="007E246F" w:rsidRPr="006C4DDD" w:rsidRDefault="007E246F" w:rsidP="0016281F">
            <w:pPr>
              <w:rPr>
                <w:b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489D3" w14:textId="77777777" w:rsidR="007E246F" w:rsidRPr="006C4DDD" w:rsidRDefault="007E246F" w:rsidP="0016281F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82FEE" w14:textId="77777777" w:rsidR="007E246F" w:rsidRPr="006C4DDD" w:rsidRDefault="007E246F" w:rsidP="0016281F">
            <w:r w:rsidRPr="006C4DDD">
              <w:t>Костыли локтевые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393DA" w14:textId="77777777" w:rsidR="007E246F" w:rsidRPr="006C4DDD" w:rsidRDefault="007E246F" w:rsidP="0016281F">
            <w:pPr>
              <w:jc w:val="center"/>
            </w:pPr>
            <w:r w:rsidRPr="006C4DDD">
              <w:t>100 руб.</w:t>
            </w:r>
          </w:p>
        </w:tc>
      </w:tr>
      <w:tr w:rsidR="007E246F" w:rsidRPr="006C4DDD" w14:paraId="62AE27DC" w14:textId="77777777" w:rsidTr="0016281F">
        <w:trPr>
          <w:trHeight w:val="235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62A5C" w14:textId="77777777" w:rsidR="007E246F" w:rsidRPr="006C4DDD" w:rsidRDefault="007E246F" w:rsidP="0016281F">
            <w:pPr>
              <w:rPr>
                <w:b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3EEDA" w14:textId="77777777" w:rsidR="007E246F" w:rsidRPr="006C4DDD" w:rsidRDefault="007E246F" w:rsidP="0016281F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EFC76" w14:textId="77777777" w:rsidR="007E246F" w:rsidRPr="006C4DDD" w:rsidRDefault="007E246F" w:rsidP="0016281F">
            <w:r w:rsidRPr="006C4DDD">
              <w:t>Трость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7F77D" w14:textId="77777777" w:rsidR="007E246F" w:rsidRPr="006C4DDD" w:rsidRDefault="007E246F" w:rsidP="0016281F">
            <w:pPr>
              <w:jc w:val="center"/>
            </w:pPr>
            <w:r w:rsidRPr="006C4DDD">
              <w:t>50 руб.</w:t>
            </w:r>
          </w:p>
        </w:tc>
      </w:tr>
      <w:tr w:rsidR="007E246F" w:rsidRPr="006C4DDD" w14:paraId="17DF418E" w14:textId="77777777" w:rsidTr="0016281F">
        <w:trPr>
          <w:trHeight w:val="235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C1EA1" w14:textId="77777777" w:rsidR="007E246F" w:rsidRPr="006C4DDD" w:rsidRDefault="007E246F" w:rsidP="0016281F">
            <w:pPr>
              <w:rPr>
                <w:b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FDC0E" w14:textId="77777777" w:rsidR="007E246F" w:rsidRPr="006C4DDD" w:rsidRDefault="007E246F" w:rsidP="0016281F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9EF90" w14:textId="77777777" w:rsidR="007E246F" w:rsidRPr="006C4DDD" w:rsidRDefault="007E246F" w:rsidP="0016281F">
            <w:r w:rsidRPr="006C4DDD">
              <w:t>Стул – туалет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81F23" w14:textId="77777777" w:rsidR="007E246F" w:rsidRPr="006C4DDD" w:rsidRDefault="007E246F" w:rsidP="0016281F">
            <w:pPr>
              <w:jc w:val="center"/>
            </w:pPr>
            <w:r w:rsidRPr="006C4DDD">
              <w:t>150 руб.</w:t>
            </w:r>
          </w:p>
        </w:tc>
      </w:tr>
      <w:tr w:rsidR="007E246F" w:rsidRPr="006C4DDD" w14:paraId="00D422DE" w14:textId="77777777" w:rsidTr="0016281F">
        <w:trPr>
          <w:trHeight w:val="235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2B522" w14:textId="77777777" w:rsidR="007E246F" w:rsidRPr="006C4DDD" w:rsidRDefault="007E246F" w:rsidP="0016281F">
            <w:pPr>
              <w:rPr>
                <w:b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BBD4F" w14:textId="77777777" w:rsidR="007E246F" w:rsidRPr="006C4DDD" w:rsidRDefault="007E246F" w:rsidP="0016281F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A3F29" w14:textId="77777777" w:rsidR="007E246F" w:rsidRPr="006C4DDD" w:rsidRDefault="007E246F" w:rsidP="0016281F">
            <w:proofErr w:type="spellStart"/>
            <w:r w:rsidRPr="006C4DDD">
              <w:t>Противопролежневый</w:t>
            </w:r>
            <w:proofErr w:type="spellEnd"/>
            <w:r w:rsidRPr="006C4DDD">
              <w:t xml:space="preserve"> матрац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60255" w14:textId="77777777" w:rsidR="007E246F" w:rsidRPr="006C4DDD" w:rsidRDefault="007E246F" w:rsidP="0016281F">
            <w:pPr>
              <w:jc w:val="center"/>
            </w:pPr>
            <w:r w:rsidRPr="006C4DDD">
              <w:t>300 руб.</w:t>
            </w:r>
          </w:p>
        </w:tc>
      </w:tr>
      <w:tr w:rsidR="007E246F" w:rsidRPr="006C4DDD" w14:paraId="75E205D2" w14:textId="77777777" w:rsidTr="0016281F">
        <w:trPr>
          <w:trHeight w:val="235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A43A9" w14:textId="77777777" w:rsidR="007E246F" w:rsidRPr="006C4DDD" w:rsidRDefault="007E246F" w:rsidP="0016281F">
            <w:pPr>
              <w:rPr>
                <w:b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2A041" w14:textId="77777777" w:rsidR="007E246F" w:rsidRPr="006C4DDD" w:rsidRDefault="007E246F" w:rsidP="0016281F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ADE90" w14:textId="77777777" w:rsidR="007E246F" w:rsidRPr="006C4DDD" w:rsidRDefault="007E246F" w:rsidP="0016281F">
            <w:r w:rsidRPr="006C4DDD">
              <w:t>Коляска детская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92B62" w14:textId="77777777" w:rsidR="007E246F" w:rsidRPr="006C4DDD" w:rsidRDefault="007E246F" w:rsidP="0016281F">
            <w:pPr>
              <w:jc w:val="center"/>
            </w:pPr>
            <w:r w:rsidRPr="006C4DDD">
              <w:t>250 руб.</w:t>
            </w:r>
          </w:p>
        </w:tc>
      </w:tr>
      <w:tr w:rsidR="007E246F" w:rsidRPr="006C4DDD" w14:paraId="08F60CBD" w14:textId="77777777" w:rsidTr="0016281F">
        <w:trPr>
          <w:trHeight w:val="235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64478" w14:textId="77777777" w:rsidR="007E246F" w:rsidRPr="006C4DDD" w:rsidRDefault="007E246F" w:rsidP="0016281F">
            <w:pPr>
              <w:rPr>
                <w:b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DA11C" w14:textId="77777777" w:rsidR="007E246F" w:rsidRPr="006C4DDD" w:rsidRDefault="007E246F" w:rsidP="0016281F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A9035" w14:textId="77777777" w:rsidR="007E246F" w:rsidRPr="006C4DDD" w:rsidRDefault="007E246F" w:rsidP="0016281F">
            <w:r w:rsidRPr="006C4DDD">
              <w:t xml:space="preserve">Лестница веревочная </w:t>
            </w:r>
            <w:proofErr w:type="spellStart"/>
            <w:r w:rsidRPr="006C4DDD">
              <w:t>Армед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AFD59" w14:textId="77777777" w:rsidR="007E246F" w:rsidRPr="006C4DDD" w:rsidRDefault="007E246F" w:rsidP="0016281F">
            <w:pPr>
              <w:jc w:val="center"/>
            </w:pPr>
            <w:r w:rsidRPr="006C4DDD">
              <w:t>100 руб.</w:t>
            </w:r>
          </w:p>
        </w:tc>
      </w:tr>
      <w:tr w:rsidR="007E246F" w:rsidRPr="006C4DDD" w14:paraId="2F66E7BA" w14:textId="77777777" w:rsidTr="0016281F">
        <w:trPr>
          <w:trHeight w:val="235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35F96" w14:textId="77777777" w:rsidR="007E246F" w:rsidRPr="006C4DDD" w:rsidRDefault="007E246F" w:rsidP="0016281F">
            <w:pPr>
              <w:rPr>
                <w:b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6EEC9" w14:textId="77777777" w:rsidR="007E246F" w:rsidRPr="006C4DDD" w:rsidRDefault="007E246F" w:rsidP="0016281F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36112" w14:textId="77777777" w:rsidR="007E246F" w:rsidRPr="006C4DDD" w:rsidRDefault="007E246F" w:rsidP="0016281F">
            <w:r w:rsidRPr="006C4DDD">
              <w:t>Стол прикроватный «</w:t>
            </w:r>
            <w:proofErr w:type="spellStart"/>
            <w:r w:rsidRPr="006C4DDD">
              <w:t>Армед</w:t>
            </w:r>
            <w:proofErr w:type="spellEnd"/>
            <w:r w:rsidRPr="006C4DDD">
              <w:t xml:space="preserve">»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FD763" w14:textId="77777777" w:rsidR="007E246F" w:rsidRPr="006C4DDD" w:rsidRDefault="007E246F" w:rsidP="0016281F">
            <w:pPr>
              <w:jc w:val="center"/>
            </w:pPr>
            <w:r w:rsidRPr="006C4DDD">
              <w:t>100 руб.</w:t>
            </w:r>
          </w:p>
        </w:tc>
      </w:tr>
      <w:tr w:rsidR="007E246F" w:rsidRPr="006C4DDD" w14:paraId="134AB6F9" w14:textId="77777777" w:rsidTr="0016281F">
        <w:trPr>
          <w:trHeight w:val="235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4A0AA" w14:textId="77777777" w:rsidR="007E246F" w:rsidRPr="006C4DDD" w:rsidRDefault="007E246F" w:rsidP="0016281F">
            <w:pPr>
              <w:rPr>
                <w:b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46849" w14:textId="77777777" w:rsidR="007E246F" w:rsidRPr="006C4DDD" w:rsidRDefault="007E246F" w:rsidP="0016281F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179C8" w14:textId="77777777" w:rsidR="007E246F" w:rsidRPr="006C4DDD" w:rsidRDefault="007E246F" w:rsidP="0016281F">
            <w:r w:rsidRPr="006C4DDD">
              <w:t>Принадлежности для кроватей (рама для подтягивания)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9CF83" w14:textId="77777777" w:rsidR="007E246F" w:rsidRPr="006C4DDD" w:rsidRDefault="007E246F" w:rsidP="0016281F">
            <w:pPr>
              <w:jc w:val="center"/>
            </w:pPr>
            <w:r w:rsidRPr="006C4DDD">
              <w:t>200 руб.</w:t>
            </w:r>
          </w:p>
        </w:tc>
      </w:tr>
      <w:tr w:rsidR="007E246F" w:rsidRPr="006C4DDD" w14:paraId="4BE60440" w14:textId="77777777" w:rsidTr="0016281F">
        <w:trPr>
          <w:trHeight w:val="235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A34E4" w14:textId="77777777" w:rsidR="007E246F" w:rsidRPr="006C4DDD" w:rsidRDefault="007E246F" w:rsidP="0016281F">
            <w:pPr>
              <w:rPr>
                <w:b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BDEC8" w14:textId="77777777" w:rsidR="007E246F" w:rsidRPr="006C4DDD" w:rsidRDefault="007E246F" w:rsidP="0016281F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E4ADC" w14:textId="77777777" w:rsidR="007E246F" w:rsidRPr="006C4DDD" w:rsidRDefault="007E246F" w:rsidP="0016281F">
            <w:r w:rsidRPr="006C4DDD">
              <w:t xml:space="preserve">Кресло-туалет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AE092" w14:textId="77777777" w:rsidR="007E246F" w:rsidRPr="006C4DDD" w:rsidRDefault="007E246F" w:rsidP="0016281F">
            <w:pPr>
              <w:jc w:val="center"/>
            </w:pPr>
            <w:r w:rsidRPr="006C4DDD">
              <w:t>200 руб.</w:t>
            </w:r>
          </w:p>
        </w:tc>
      </w:tr>
      <w:tr w:rsidR="007E246F" w:rsidRPr="006C4DDD" w14:paraId="1A6B2590" w14:textId="77777777" w:rsidTr="0016281F">
        <w:trPr>
          <w:trHeight w:val="235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DE277" w14:textId="77777777" w:rsidR="007E246F" w:rsidRPr="006C4DDD" w:rsidRDefault="007E246F" w:rsidP="0016281F">
            <w:pPr>
              <w:rPr>
                <w:b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5D98E" w14:textId="77777777" w:rsidR="007E246F" w:rsidRPr="006C4DDD" w:rsidRDefault="007E246F" w:rsidP="0016281F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7ECC2" w14:textId="77777777" w:rsidR="007E246F" w:rsidRPr="006C4DDD" w:rsidRDefault="007E246F" w:rsidP="0016281F">
            <w:r w:rsidRPr="006C4DDD">
              <w:t xml:space="preserve">Кресло-стул с </w:t>
            </w:r>
            <w:proofErr w:type="spellStart"/>
            <w:proofErr w:type="gramStart"/>
            <w:r w:rsidRPr="006C4DDD">
              <w:t>сан.оснащ</w:t>
            </w:r>
            <w:proofErr w:type="spellEnd"/>
            <w:proofErr w:type="gramEnd"/>
            <w:r w:rsidRPr="006C4DDD">
              <w:t>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2B5F4" w14:textId="77777777" w:rsidR="007E246F" w:rsidRPr="006C4DDD" w:rsidRDefault="007E246F" w:rsidP="0016281F">
            <w:pPr>
              <w:jc w:val="center"/>
            </w:pPr>
            <w:r w:rsidRPr="006C4DDD">
              <w:t>150 руб.</w:t>
            </w:r>
          </w:p>
        </w:tc>
      </w:tr>
      <w:tr w:rsidR="007E246F" w:rsidRPr="006C4DDD" w14:paraId="778CFB44" w14:textId="77777777" w:rsidTr="0016281F">
        <w:trPr>
          <w:trHeight w:val="235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C993" w14:textId="77777777" w:rsidR="007E246F" w:rsidRPr="006C4DDD" w:rsidRDefault="007E246F" w:rsidP="0016281F">
            <w:pPr>
              <w:rPr>
                <w:b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DD217" w14:textId="77777777" w:rsidR="007E246F" w:rsidRPr="006C4DDD" w:rsidRDefault="007E246F" w:rsidP="0016281F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16CFC" w14:textId="77777777" w:rsidR="007E246F" w:rsidRPr="006C4DDD" w:rsidRDefault="007E246F" w:rsidP="0016281F">
            <w:r w:rsidRPr="006C4DDD">
              <w:t xml:space="preserve">Кресло-коляска </w:t>
            </w:r>
            <w:r w:rsidRPr="006C4DDD">
              <w:rPr>
                <w:lang w:val="en-US"/>
              </w:rPr>
              <w:t xml:space="preserve">H-002 </w:t>
            </w:r>
            <w:r w:rsidRPr="006C4DDD">
              <w:t>(инвалидное)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ED4F7" w14:textId="77777777" w:rsidR="007E246F" w:rsidRPr="006C4DDD" w:rsidRDefault="007E246F" w:rsidP="0016281F">
            <w:pPr>
              <w:jc w:val="center"/>
            </w:pPr>
            <w:r w:rsidRPr="006C4DDD">
              <w:t>200 руб.</w:t>
            </w:r>
          </w:p>
        </w:tc>
      </w:tr>
      <w:tr w:rsidR="007E246F" w:rsidRPr="006C4DDD" w14:paraId="63840EE8" w14:textId="77777777" w:rsidTr="0016281F">
        <w:trPr>
          <w:trHeight w:val="235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06380" w14:textId="77777777" w:rsidR="007E246F" w:rsidRPr="006C4DDD" w:rsidRDefault="007E246F" w:rsidP="0016281F">
            <w:pPr>
              <w:rPr>
                <w:b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612D3" w14:textId="77777777" w:rsidR="007E246F" w:rsidRPr="006C4DDD" w:rsidRDefault="007E246F" w:rsidP="0016281F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CDCBA" w14:textId="77777777" w:rsidR="007E246F" w:rsidRPr="006C4DDD" w:rsidRDefault="007E246F" w:rsidP="0016281F">
            <w:r w:rsidRPr="006C4DDD">
              <w:t xml:space="preserve">Кресло-коляска </w:t>
            </w:r>
            <w:r w:rsidRPr="006C4DDD">
              <w:rPr>
                <w:lang w:val="en-US"/>
              </w:rPr>
              <w:t xml:space="preserve">H-007 </w:t>
            </w:r>
            <w:r w:rsidRPr="006C4DDD">
              <w:t>(инвалидное)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CAEA0" w14:textId="77777777" w:rsidR="007E246F" w:rsidRPr="006C4DDD" w:rsidRDefault="007E246F" w:rsidP="0016281F">
            <w:pPr>
              <w:jc w:val="center"/>
            </w:pPr>
            <w:r w:rsidRPr="006C4DDD">
              <w:t>200 руб.</w:t>
            </w:r>
          </w:p>
        </w:tc>
      </w:tr>
      <w:tr w:rsidR="007E246F" w:rsidRPr="006C4DDD" w14:paraId="1D29D280" w14:textId="77777777" w:rsidTr="0016281F">
        <w:trPr>
          <w:trHeight w:val="235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CD1DE" w14:textId="77777777" w:rsidR="007E246F" w:rsidRPr="006C4DDD" w:rsidRDefault="007E246F" w:rsidP="0016281F">
            <w:pPr>
              <w:rPr>
                <w:b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C0798" w14:textId="77777777" w:rsidR="007E246F" w:rsidRPr="006C4DDD" w:rsidRDefault="007E246F" w:rsidP="0016281F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C12CF" w14:textId="77777777" w:rsidR="007E246F" w:rsidRPr="006C4DDD" w:rsidRDefault="007E246F" w:rsidP="0016281F">
            <w:pPr>
              <w:rPr>
                <w:lang w:val="en-US"/>
              </w:rPr>
            </w:pPr>
            <w:r w:rsidRPr="006C4DDD">
              <w:t xml:space="preserve">Кресло-коляска </w:t>
            </w:r>
            <w:proofErr w:type="spellStart"/>
            <w:r w:rsidRPr="006C4DDD">
              <w:rPr>
                <w:lang w:val="en-US"/>
              </w:rPr>
              <w:t>Ortonica</w:t>
            </w:r>
            <w:proofErr w:type="spellEnd"/>
            <w:r w:rsidRPr="006C4DDD">
              <w:rPr>
                <w:lang w:val="en-US"/>
              </w:rPr>
              <w:t xml:space="preserve"> Base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A58B5" w14:textId="77777777" w:rsidR="007E246F" w:rsidRPr="006C4DDD" w:rsidRDefault="007E246F" w:rsidP="0016281F">
            <w:pPr>
              <w:jc w:val="center"/>
            </w:pPr>
            <w:r w:rsidRPr="006C4DDD">
              <w:t>200 руб.</w:t>
            </w:r>
          </w:p>
        </w:tc>
      </w:tr>
      <w:tr w:rsidR="007E246F" w:rsidRPr="006C4DDD" w14:paraId="1A25C88E" w14:textId="77777777" w:rsidTr="0016281F">
        <w:trPr>
          <w:trHeight w:val="235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3B8F" w14:textId="77777777" w:rsidR="007E246F" w:rsidRPr="006C4DDD" w:rsidRDefault="007E246F" w:rsidP="0016281F">
            <w:pPr>
              <w:rPr>
                <w:b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2CC98" w14:textId="77777777" w:rsidR="007E246F" w:rsidRPr="006C4DDD" w:rsidRDefault="007E246F" w:rsidP="0016281F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FAF6C" w14:textId="77777777" w:rsidR="007E246F" w:rsidRPr="006C4DDD" w:rsidRDefault="007E246F" w:rsidP="0016281F">
            <w:r w:rsidRPr="006C4DDD">
              <w:t xml:space="preserve">Велотренажер </w:t>
            </w:r>
            <w:r w:rsidRPr="006C4DDD">
              <w:rPr>
                <w:lang w:val="en-US"/>
              </w:rPr>
              <w:t>HJ-088A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91A8" w14:textId="77777777" w:rsidR="007E246F" w:rsidRPr="006C4DDD" w:rsidRDefault="007E246F" w:rsidP="0016281F">
            <w:pPr>
              <w:jc w:val="center"/>
            </w:pPr>
            <w:r w:rsidRPr="006C4DDD">
              <w:t>500 руб.</w:t>
            </w:r>
          </w:p>
        </w:tc>
      </w:tr>
      <w:tr w:rsidR="007E246F" w:rsidRPr="006C4DDD" w14:paraId="312D60A2" w14:textId="77777777" w:rsidTr="0016281F">
        <w:trPr>
          <w:trHeight w:val="235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B9FFE" w14:textId="77777777" w:rsidR="007E246F" w:rsidRPr="006C4DDD" w:rsidRDefault="007E246F" w:rsidP="0016281F">
            <w:pPr>
              <w:rPr>
                <w:b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93CA" w14:textId="77777777" w:rsidR="007E246F" w:rsidRPr="006C4DDD" w:rsidRDefault="007E246F" w:rsidP="0016281F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6EEC" w14:textId="77777777" w:rsidR="007E246F" w:rsidRPr="006C4DDD" w:rsidRDefault="007E246F" w:rsidP="0016281F">
            <w:r w:rsidRPr="006C4DDD">
              <w:t>Пандус для кресел-колясок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129A" w14:textId="77777777" w:rsidR="007E246F" w:rsidRPr="006C4DDD" w:rsidRDefault="007E246F" w:rsidP="0016281F">
            <w:pPr>
              <w:jc w:val="center"/>
            </w:pPr>
            <w:r w:rsidRPr="006C4DDD">
              <w:t>350 руб.</w:t>
            </w:r>
          </w:p>
        </w:tc>
      </w:tr>
      <w:tr w:rsidR="007E246F" w:rsidRPr="006C4DDD" w14:paraId="589AB425" w14:textId="77777777" w:rsidTr="0016281F">
        <w:trPr>
          <w:trHeight w:val="235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0F3A7" w14:textId="77777777" w:rsidR="007E246F" w:rsidRPr="006C4DDD" w:rsidRDefault="007E246F" w:rsidP="0016281F">
            <w:pPr>
              <w:rPr>
                <w:b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02E7A" w14:textId="77777777" w:rsidR="007E246F" w:rsidRPr="006C4DDD" w:rsidRDefault="007E246F" w:rsidP="0016281F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3CBDE" w14:textId="77777777" w:rsidR="007E246F" w:rsidRPr="006C4DDD" w:rsidRDefault="007E246F" w:rsidP="0016281F">
            <w:r w:rsidRPr="006C4DDD">
              <w:t>Коляска детская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103C7" w14:textId="77777777" w:rsidR="007E246F" w:rsidRPr="006C4DDD" w:rsidRDefault="007E246F" w:rsidP="0016281F">
            <w:pPr>
              <w:jc w:val="center"/>
            </w:pPr>
            <w:r w:rsidRPr="006C4DDD">
              <w:t>250 руб.</w:t>
            </w:r>
          </w:p>
        </w:tc>
      </w:tr>
      <w:tr w:rsidR="007E246F" w:rsidRPr="006C4DDD" w14:paraId="3F274E32" w14:textId="77777777" w:rsidTr="0016281F">
        <w:trPr>
          <w:trHeight w:val="23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DDAE4" w14:textId="77777777" w:rsidR="007E246F" w:rsidRPr="006C4DDD" w:rsidRDefault="007E246F" w:rsidP="0016281F">
            <w:pPr>
              <w:jc w:val="center"/>
              <w:rPr>
                <w:b/>
              </w:rPr>
            </w:pPr>
            <w:r w:rsidRPr="006C4DDD">
              <w:rPr>
                <w:b/>
              </w:rPr>
              <w:t xml:space="preserve">12.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32270" w14:textId="77777777" w:rsidR="007E246F" w:rsidRPr="006C4DDD" w:rsidRDefault="007E246F" w:rsidP="0016281F">
            <w:pPr>
              <w:jc w:val="center"/>
              <w:rPr>
                <w:b/>
              </w:rPr>
            </w:pPr>
            <w:r w:rsidRPr="006C4DDD">
              <w:rPr>
                <w:b/>
              </w:rPr>
              <w:t xml:space="preserve">Услуги в целях повышения </w:t>
            </w:r>
            <w:proofErr w:type="gramStart"/>
            <w:r w:rsidRPr="006C4DDD">
              <w:rPr>
                <w:b/>
              </w:rPr>
              <w:t>коммуникативно-го</w:t>
            </w:r>
            <w:proofErr w:type="gramEnd"/>
            <w:r w:rsidRPr="006C4DDD">
              <w:rPr>
                <w:b/>
              </w:rPr>
              <w:t xml:space="preserve"> потенциала получателей социальных услуг</w:t>
            </w: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CF2B6" w14:textId="77777777" w:rsidR="007E246F" w:rsidRPr="006C4DDD" w:rsidRDefault="007E246F" w:rsidP="0016281F">
            <w:r w:rsidRPr="006C4DDD">
              <w:t>Индивидуальное консультирование по освоению навыков компьютерной грамотности (30 мин.)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809A8" w14:textId="77777777" w:rsidR="007E246F" w:rsidRPr="006C4DDD" w:rsidRDefault="007E246F" w:rsidP="0016281F">
            <w:pPr>
              <w:jc w:val="center"/>
            </w:pPr>
            <w:r w:rsidRPr="006C4DDD">
              <w:t xml:space="preserve">25 руб. </w:t>
            </w:r>
          </w:p>
        </w:tc>
      </w:tr>
    </w:tbl>
    <w:p w14:paraId="61EF97AC" w14:textId="77777777" w:rsidR="007E246F" w:rsidRPr="006C4DDD" w:rsidRDefault="007E246F" w:rsidP="007E246F">
      <w:pPr>
        <w:jc w:val="center"/>
      </w:pPr>
    </w:p>
    <w:p w14:paraId="3F9A9493" w14:textId="77777777" w:rsidR="007E246F" w:rsidRPr="006C4DDD" w:rsidRDefault="007E246F" w:rsidP="007E246F"/>
    <w:p w14:paraId="2842A53E" w14:textId="77777777" w:rsidR="007E246F" w:rsidRPr="006C4DDD" w:rsidRDefault="007E246F" w:rsidP="007E246F"/>
    <w:p w14:paraId="239949CF" w14:textId="5192412F" w:rsidR="007E246F" w:rsidRPr="006C4DDD" w:rsidRDefault="007E246F" w:rsidP="007E246F">
      <w:pPr>
        <w:rPr>
          <w:b/>
        </w:rPr>
      </w:pPr>
      <w:r w:rsidRPr="006C4DDD">
        <w:rPr>
          <w:b/>
        </w:rPr>
        <w:t xml:space="preserve">                         </w:t>
      </w:r>
    </w:p>
    <w:p w14:paraId="4AB14E3C" w14:textId="77777777" w:rsidR="007E246F" w:rsidRPr="006C4DDD" w:rsidRDefault="007E246F" w:rsidP="007E246F">
      <w:pPr>
        <w:rPr>
          <w:b/>
        </w:rPr>
      </w:pPr>
    </w:p>
    <w:p w14:paraId="0F132AF1" w14:textId="77777777" w:rsidR="007E246F" w:rsidRDefault="007E246F" w:rsidP="007E246F">
      <w:pPr>
        <w:rPr>
          <w:b/>
        </w:rPr>
      </w:pPr>
    </w:p>
    <w:p w14:paraId="709A008F" w14:textId="77777777" w:rsidR="00B907E9" w:rsidRDefault="00B907E9"/>
    <w:sectPr w:rsidR="00B90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B3D"/>
    <w:rsid w:val="00132B3D"/>
    <w:rsid w:val="007E246F"/>
    <w:rsid w:val="00B9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2392E-91CE-4401-8235-DB56CCE24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2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E246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24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uiPriority w:val="22"/>
    <w:qFormat/>
    <w:rsid w:val="007E24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2201</Words>
  <Characters>12548</Characters>
  <Application>Microsoft Office Word</Application>
  <DocSecurity>0</DocSecurity>
  <Lines>104</Lines>
  <Paragraphs>29</Paragraphs>
  <ScaleCrop>false</ScaleCrop>
  <Company/>
  <LinksUpToDate>false</LinksUpToDate>
  <CharactersWithSpaces>14720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2021-02-20T10:00:00Z</dcterms:created>
  <dcterms:modified xsi:type="dcterms:W3CDTF">2021-02-20T10:01:00Z</dcterms:modified>
</cp:coreProperties>
</file>