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70" w:rsidRDefault="00362B70" w:rsidP="00CA2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проката технических средств реабилитации</w:t>
      </w:r>
    </w:p>
    <w:p w:rsidR="009034C0" w:rsidRPr="00E53330" w:rsidRDefault="009034C0" w:rsidP="00CA2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3330">
        <w:rPr>
          <w:sz w:val="28"/>
          <w:szCs w:val="28"/>
        </w:rPr>
        <w:t>Осенью 2017 года на базе Центра создан Пункт проката технических средств реабилитации</w:t>
      </w:r>
      <w:r w:rsidR="001F69BA" w:rsidRPr="00E53330">
        <w:rPr>
          <w:sz w:val="28"/>
          <w:szCs w:val="28"/>
        </w:rPr>
        <w:t>.</w:t>
      </w:r>
    </w:p>
    <w:p w:rsidR="00CA2E21" w:rsidRPr="00E53330" w:rsidRDefault="00CA2E21" w:rsidP="00CA2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3330">
        <w:rPr>
          <w:sz w:val="28"/>
          <w:szCs w:val="28"/>
        </w:rPr>
        <w:t xml:space="preserve">Пункт проката технических средств реабилитации создан с целью </w:t>
      </w:r>
      <w:r w:rsidRPr="00E53330">
        <w:rPr>
          <w:color w:val="000000"/>
          <w:sz w:val="28"/>
          <w:szCs w:val="28"/>
        </w:rPr>
        <w:t>социальной поддержки инвалидов, иных граждан, нуждающихся в обеспечении средствами реабилитации, путем предоставления их во временное пользование.</w:t>
      </w:r>
    </w:p>
    <w:p w:rsidR="00E53330" w:rsidRPr="00E53330" w:rsidRDefault="00E53330" w:rsidP="00CA2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3330">
        <w:rPr>
          <w:color w:val="000000"/>
          <w:sz w:val="28"/>
          <w:szCs w:val="28"/>
        </w:rPr>
        <w:t xml:space="preserve">Пункт проката предоставляет </w:t>
      </w:r>
      <w:proofErr w:type="gramStart"/>
      <w:r w:rsidRPr="00E53330">
        <w:rPr>
          <w:color w:val="000000"/>
          <w:sz w:val="28"/>
          <w:szCs w:val="28"/>
        </w:rPr>
        <w:t>во временное пользование гражданам технические средства реабилитации за плату в соответствии с утвержденной приказом директора Учреждения стоимостью предоставления во временное пользование</w:t>
      </w:r>
      <w:proofErr w:type="gramEnd"/>
      <w:r w:rsidRPr="00E53330">
        <w:rPr>
          <w:color w:val="000000"/>
          <w:sz w:val="28"/>
          <w:szCs w:val="28"/>
        </w:rPr>
        <w:t xml:space="preserve"> технических средств реабилитации, инвентаря и оборудования.</w:t>
      </w:r>
    </w:p>
    <w:p w:rsidR="00E53330" w:rsidRPr="00E53330" w:rsidRDefault="00E53330" w:rsidP="00CA2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3330">
        <w:rPr>
          <w:color w:val="000000"/>
          <w:sz w:val="28"/>
          <w:szCs w:val="28"/>
        </w:rPr>
        <w:t xml:space="preserve">Предоставление во временное пользование гражданами технических средств реабилитации оформляется Договором. </w:t>
      </w:r>
    </w:p>
    <w:p w:rsidR="00CA2E21" w:rsidRPr="00E53330" w:rsidRDefault="00EF7780" w:rsidP="00CA2E21">
      <w:p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 xml:space="preserve">Пункт проката предлагает: 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>костыли;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>трости;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>опоры-ходунки для взрослых;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330">
        <w:rPr>
          <w:rFonts w:ascii="Times New Roman" w:hAnsi="Times New Roman" w:cs="Times New Roman"/>
          <w:sz w:val="28"/>
          <w:szCs w:val="28"/>
        </w:rPr>
        <w:t xml:space="preserve">санитарное кресло; </w:t>
      </w:r>
    </w:p>
    <w:p w:rsidR="00EF7780" w:rsidRPr="00E53330" w:rsidRDefault="00EF7780" w:rsidP="00EF77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3330">
        <w:rPr>
          <w:rFonts w:ascii="Times New Roman" w:hAnsi="Times New Roman" w:cs="Times New Roman"/>
          <w:sz w:val="28"/>
          <w:szCs w:val="28"/>
        </w:rPr>
        <w:t>мартацы</w:t>
      </w:r>
      <w:proofErr w:type="spellEnd"/>
      <w:r w:rsidRPr="00E53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330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Pr="00E5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21" w:rsidRPr="00E53330" w:rsidRDefault="0014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510" cy="3228950"/>
            <wp:effectExtent l="19050" t="0" r="2540" b="0"/>
            <wp:docPr id="1" name="Рисунок 1" descr="D:\сайт\Фотографии\всякое\пункт проката\IMG_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отографии\всякое\пункт проката\IMG_6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E21" w:rsidRPr="00E53330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869"/>
    <w:multiLevelType w:val="multilevel"/>
    <w:tmpl w:val="B4D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34DAF"/>
    <w:multiLevelType w:val="hybridMultilevel"/>
    <w:tmpl w:val="DF149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B2"/>
    <w:rsid w:val="00083BF1"/>
    <w:rsid w:val="00120506"/>
    <w:rsid w:val="00143CA8"/>
    <w:rsid w:val="001F69BA"/>
    <w:rsid w:val="002361F8"/>
    <w:rsid w:val="002F05B8"/>
    <w:rsid w:val="00362B70"/>
    <w:rsid w:val="003E44AF"/>
    <w:rsid w:val="004C7965"/>
    <w:rsid w:val="007E0F51"/>
    <w:rsid w:val="00830539"/>
    <w:rsid w:val="009034C0"/>
    <w:rsid w:val="00926FCC"/>
    <w:rsid w:val="009937BC"/>
    <w:rsid w:val="00997783"/>
    <w:rsid w:val="009A0809"/>
    <w:rsid w:val="00B86B98"/>
    <w:rsid w:val="00B95BF1"/>
    <w:rsid w:val="00BB29A3"/>
    <w:rsid w:val="00CA2E21"/>
    <w:rsid w:val="00CE16B2"/>
    <w:rsid w:val="00D436B6"/>
    <w:rsid w:val="00E53330"/>
    <w:rsid w:val="00E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2">
    <w:name w:val="heading 2"/>
    <w:basedOn w:val="a"/>
    <w:link w:val="20"/>
    <w:uiPriority w:val="9"/>
    <w:qFormat/>
    <w:rsid w:val="00083BF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3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77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2018-03-19T07:21:00Z</dcterms:created>
  <dcterms:modified xsi:type="dcterms:W3CDTF">2018-11-14T08:44:00Z</dcterms:modified>
</cp:coreProperties>
</file>