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0C7" w:rsidRPr="00AB20C7" w:rsidRDefault="00AB20C7" w:rsidP="0094691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AB20C7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</w:t>
      </w:r>
      <w:r w:rsidRPr="00AB20C7">
        <w:rPr>
          <w:sz w:val="22"/>
          <w:szCs w:val="22"/>
        </w:rPr>
        <w:t>2</w:t>
      </w:r>
    </w:p>
    <w:p w:rsidR="00AB20C7" w:rsidRPr="00AB20C7" w:rsidRDefault="00AB20C7" w:rsidP="0094691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к</w:t>
      </w:r>
      <w:r w:rsidRPr="00AB20C7">
        <w:rPr>
          <w:sz w:val="22"/>
          <w:szCs w:val="22"/>
        </w:rPr>
        <w:t xml:space="preserve"> приказу № 159 от 11.01.2021 г.  </w:t>
      </w:r>
    </w:p>
    <w:p w:rsidR="00AB20C7" w:rsidRDefault="00AB20C7" w:rsidP="00946914">
      <w:pPr>
        <w:pStyle w:val="Default"/>
        <w:jc w:val="center"/>
        <w:rPr>
          <w:b/>
          <w:bCs/>
          <w:sz w:val="23"/>
          <w:szCs w:val="23"/>
        </w:rPr>
      </w:pPr>
    </w:p>
    <w:p w:rsidR="00AB20C7" w:rsidRDefault="00AB20C7" w:rsidP="00946914">
      <w:pPr>
        <w:pStyle w:val="Default"/>
        <w:jc w:val="center"/>
        <w:rPr>
          <w:b/>
          <w:bCs/>
          <w:sz w:val="23"/>
          <w:szCs w:val="23"/>
        </w:rPr>
      </w:pPr>
    </w:p>
    <w:p w:rsidR="00946914" w:rsidRDefault="00AB20C7" w:rsidP="0094691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946914">
        <w:rPr>
          <w:b/>
          <w:bCs/>
          <w:sz w:val="23"/>
          <w:szCs w:val="23"/>
        </w:rPr>
        <w:t>Соглашени</w:t>
      </w:r>
      <w:r>
        <w:rPr>
          <w:b/>
          <w:bCs/>
          <w:sz w:val="23"/>
          <w:szCs w:val="23"/>
        </w:rPr>
        <w:t>е</w:t>
      </w:r>
      <w:r w:rsidR="00946914">
        <w:rPr>
          <w:b/>
          <w:bCs/>
          <w:sz w:val="23"/>
          <w:szCs w:val="23"/>
        </w:rPr>
        <w:t xml:space="preserve"> о расторжении </w:t>
      </w:r>
    </w:p>
    <w:p w:rsidR="00AB20C7" w:rsidRDefault="00946914" w:rsidP="0094691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договора № _________________   </w:t>
      </w:r>
    </w:p>
    <w:p w:rsidR="00AB20C7" w:rsidRDefault="00946914" w:rsidP="0094691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аренды (временного пользования) </w:t>
      </w:r>
    </w:p>
    <w:p w:rsidR="00946914" w:rsidRDefault="00946914" w:rsidP="0094691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технических средств реабилитации, инвентаря и оборудования</w:t>
      </w:r>
    </w:p>
    <w:p w:rsidR="00946914" w:rsidRDefault="00946914" w:rsidP="00946914">
      <w:pPr>
        <w:pStyle w:val="Default"/>
        <w:jc w:val="center"/>
        <w:rPr>
          <w:b/>
          <w:bCs/>
          <w:sz w:val="23"/>
          <w:szCs w:val="23"/>
        </w:rPr>
      </w:pPr>
    </w:p>
    <w:p w:rsidR="00946914" w:rsidRDefault="00946914" w:rsidP="009469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г. Боровичи                                                                                                  «___»_________202__г.</w:t>
      </w:r>
    </w:p>
    <w:p w:rsidR="00946914" w:rsidRDefault="00946914" w:rsidP="009469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46914" w:rsidRDefault="00946914" w:rsidP="009469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Областное автономное учреждение социального обслуживания «Боровичский комплексный центр социального обслуживания», именуемое далее «Арендодатель», в лице </w:t>
      </w:r>
      <w:proofErr w:type="spellStart"/>
      <w:r>
        <w:rPr>
          <w:sz w:val="22"/>
          <w:szCs w:val="22"/>
        </w:rPr>
        <w:t>Калининой</w:t>
      </w:r>
      <w:proofErr w:type="spellEnd"/>
      <w:r>
        <w:rPr>
          <w:sz w:val="22"/>
          <w:szCs w:val="22"/>
        </w:rPr>
        <w:t xml:space="preserve"> М.А., действующей на основании Устава с одной стороны и ________________________________________________________________________________________________________________, именуемый далее «Арендатор», документ, удостоверяющий личность Арендатора паспорт:</w:t>
      </w:r>
      <w:r>
        <w:rPr>
          <w:b/>
          <w:bCs/>
          <w:sz w:val="22"/>
          <w:szCs w:val="22"/>
        </w:rPr>
        <w:t xml:space="preserve">____________ </w:t>
      </w:r>
      <w:r>
        <w:rPr>
          <w:sz w:val="22"/>
          <w:szCs w:val="22"/>
        </w:rPr>
        <w:t xml:space="preserve">выдан _____________________________________________________дата выдачи:______________, проживающий по адресу:___________________________________________________ с другой стороны, совместно именуемые в дальнейшем Стороны, заключили настоящее Соглашение к Договору № ___ от ______ (далее – Договор) о нижеследующем: </w:t>
      </w:r>
    </w:p>
    <w:p w:rsidR="00946914" w:rsidRDefault="00946914" w:rsidP="00946914">
      <w:pPr>
        <w:pStyle w:val="Default"/>
        <w:jc w:val="center"/>
        <w:rPr>
          <w:sz w:val="22"/>
          <w:szCs w:val="22"/>
        </w:rPr>
      </w:pPr>
    </w:p>
    <w:p w:rsidR="00946914" w:rsidRDefault="00946914" w:rsidP="00946914">
      <w:pPr>
        <w:pStyle w:val="Default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1. Стороны договорились о расторжении Договора с «_____» ____________ 202___г</w:t>
      </w:r>
      <w:r w:rsidRPr="001D089C">
        <w:rPr>
          <w:sz w:val="22"/>
          <w:szCs w:val="22"/>
        </w:rPr>
        <w:t>.</w:t>
      </w:r>
    </w:p>
    <w:p w:rsidR="00946914" w:rsidRPr="001D089C" w:rsidRDefault="00946914" w:rsidP="00946914">
      <w:pPr>
        <w:pStyle w:val="Default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2. Арендатор возвращает ТСР по Акту приема-передачи, который является неотъемлемой частью настоящего Соглашения.</w:t>
      </w:r>
    </w:p>
    <w:p w:rsidR="00946914" w:rsidRPr="00C174EC" w:rsidRDefault="00946914" w:rsidP="00946914">
      <w:pPr>
        <w:widowControl w:val="0"/>
        <w:autoSpaceDE w:val="0"/>
        <w:autoSpaceDN w:val="0"/>
        <w:adjustRightInd w:val="0"/>
        <w:spacing w:after="240"/>
        <w:jc w:val="both"/>
        <w:outlineLvl w:val="0"/>
        <w:rPr>
          <w:sz w:val="22"/>
        </w:rPr>
      </w:pPr>
      <w:r w:rsidRPr="00C174EC">
        <w:rPr>
          <w:sz w:val="20"/>
          <w:szCs w:val="22"/>
        </w:rPr>
        <w:t xml:space="preserve">3. </w:t>
      </w:r>
      <w:r w:rsidRPr="00C174EC">
        <w:rPr>
          <w:sz w:val="22"/>
        </w:rPr>
        <w:t>Стороны претензий друг к другу не имеют.</w:t>
      </w:r>
    </w:p>
    <w:p w:rsidR="00946914" w:rsidRPr="001D089C" w:rsidRDefault="00946914" w:rsidP="00946914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D089C">
        <w:rPr>
          <w:sz w:val="22"/>
          <w:szCs w:val="22"/>
        </w:rPr>
        <w:t>. Настоящее соглашение вступает в силу с момента его подписания сторонами.</w:t>
      </w:r>
    </w:p>
    <w:p w:rsidR="00946914" w:rsidRPr="001D089C" w:rsidRDefault="00946914" w:rsidP="00946914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1D089C">
        <w:rPr>
          <w:sz w:val="22"/>
          <w:szCs w:val="22"/>
        </w:rPr>
        <w:t>. Настоящее соглашение составлено в двух экземплярах, по одному для каждой стороны.</w:t>
      </w:r>
    </w:p>
    <w:p w:rsidR="00946914" w:rsidRDefault="00946914" w:rsidP="00946914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1D089C">
        <w:rPr>
          <w:sz w:val="22"/>
          <w:szCs w:val="22"/>
        </w:rPr>
        <w:t>. Место нахождения, реквизиты и подписи Сторон</w:t>
      </w:r>
    </w:p>
    <w:p w:rsidR="00946914" w:rsidRPr="001D089C" w:rsidRDefault="00946914" w:rsidP="00946914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156"/>
      </w:tblGrid>
      <w:tr w:rsidR="00946914" w:rsidTr="00A000DB">
        <w:trPr>
          <w:trHeight w:val="1394"/>
        </w:trPr>
        <w:tc>
          <w:tcPr>
            <w:tcW w:w="4361" w:type="dxa"/>
          </w:tcPr>
          <w:p w:rsidR="00946914" w:rsidRDefault="00946914" w:rsidP="00A000D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Арендодатель </w:t>
            </w:r>
          </w:p>
          <w:p w:rsidR="00946914" w:rsidRDefault="00946914" w:rsidP="00A000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ОАУСО «Боровичский КЦСО» </w:t>
            </w:r>
          </w:p>
          <w:p w:rsidR="00946914" w:rsidRDefault="00946914" w:rsidP="00A000DB">
            <w:pPr>
              <w:pStyle w:val="Defaul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4406, г"/>
              </w:smartTagPr>
              <w:r>
                <w:rPr>
                  <w:sz w:val="22"/>
                  <w:szCs w:val="22"/>
                </w:rPr>
                <w:t>174406, г</w:t>
              </w:r>
            </w:smartTag>
            <w:r>
              <w:rPr>
                <w:sz w:val="22"/>
                <w:szCs w:val="22"/>
              </w:rPr>
              <w:t>.</w:t>
            </w:r>
            <w:r w:rsidR="00110F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Боро</w:t>
            </w:r>
            <w:r w:rsidR="00110FBA">
              <w:rPr>
                <w:sz w:val="22"/>
                <w:szCs w:val="22"/>
              </w:rPr>
              <w:t>ви</w:t>
            </w:r>
            <w:r>
              <w:rPr>
                <w:sz w:val="22"/>
                <w:szCs w:val="22"/>
              </w:rPr>
              <w:t xml:space="preserve">чи, </w:t>
            </w:r>
          </w:p>
          <w:p w:rsidR="00946914" w:rsidRDefault="00946914" w:rsidP="00A000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Революции, д.33 </w:t>
            </w:r>
          </w:p>
          <w:p w:rsidR="00946914" w:rsidRDefault="00946914" w:rsidP="00A000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5320015020/КПП 532001001 </w:t>
            </w:r>
          </w:p>
          <w:p w:rsidR="00946914" w:rsidRDefault="00946914" w:rsidP="00A000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2-19-04</w:t>
            </w:r>
          </w:p>
          <w:p w:rsidR="00946914" w:rsidRDefault="00946914" w:rsidP="00A000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______________/ Калинина М.А../ </w:t>
            </w:r>
          </w:p>
        </w:tc>
        <w:tc>
          <w:tcPr>
            <w:tcW w:w="5156" w:type="dxa"/>
          </w:tcPr>
          <w:p w:rsidR="00946914" w:rsidRDefault="00946914" w:rsidP="00A000D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Арендатор </w:t>
            </w:r>
          </w:p>
          <w:p w:rsidR="00946914" w:rsidRDefault="00946914" w:rsidP="00A000D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ФИО_______________________________________ </w:t>
            </w:r>
          </w:p>
          <w:p w:rsidR="00946914" w:rsidRDefault="00946914" w:rsidP="00A000D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Паспорт: ____________________________________</w:t>
            </w:r>
          </w:p>
          <w:p w:rsidR="00946914" w:rsidRDefault="00946914" w:rsidP="00A000D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Прописан:_______________________________ </w:t>
            </w:r>
          </w:p>
          <w:p w:rsidR="00946914" w:rsidRDefault="00946914" w:rsidP="00A000D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Проживает:___________________________ </w:t>
            </w:r>
          </w:p>
          <w:p w:rsidR="00946914" w:rsidRDefault="00946914" w:rsidP="00A000D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46914" w:rsidRDefault="00946914" w:rsidP="00A000D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________________________/__________________/ </w:t>
            </w:r>
          </w:p>
        </w:tc>
      </w:tr>
    </w:tbl>
    <w:p w:rsidR="00946914" w:rsidRPr="001D089C" w:rsidRDefault="00946914" w:rsidP="00946914">
      <w:pPr>
        <w:rPr>
          <w:sz w:val="22"/>
        </w:rPr>
      </w:pPr>
    </w:p>
    <w:p w:rsidR="000875B1" w:rsidRDefault="000875B1">
      <w:bookmarkStart w:id="0" w:name="_GoBack"/>
      <w:bookmarkEnd w:id="0"/>
    </w:p>
    <w:sectPr w:rsidR="000875B1" w:rsidSect="00C7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14"/>
    <w:rsid w:val="000875B1"/>
    <w:rsid w:val="00110FBA"/>
    <w:rsid w:val="003D5EC6"/>
    <w:rsid w:val="00946914"/>
    <w:rsid w:val="00AB20C7"/>
    <w:rsid w:val="00BD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06AC3B"/>
  <w15:docId w15:val="{755276C7-5316-49C1-B495-35BBED1F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46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dcterms:created xsi:type="dcterms:W3CDTF">2021-01-25T11:24:00Z</dcterms:created>
  <dcterms:modified xsi:type="dcterms:W3CDTF">2021-01-25T11:36:00Z</dcterms:modified>
</cp:coreProperties>
</file>