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EE0314" w:rsidRPr="00A84AB5" w:rsidTr="003D5D9F">
        <w:trPr>
          <w:tblCellSpacing w:w="0" w:type="dxa"/>
        </w:trPr>
        <w:tc>
          <w:tcPr>
            <w:tcW w:w="4860" w:type="dxa"/>
          </w:tcPr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УТВЕРЖДЕНО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Наблюдательным советом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ОАУСО «Боровичский КЦСО»</w:t>
            </w:r>
          </w:p>
          <w:p w:rsidR="00EE0314" w:rsidRPr="00F51E99" w:rsidRDefault="00EE0314" w:rsidP="003D5D9F">
            <w:pPr>
              <w:spacing w:after="115"/>
              <w:ind w:right="749"/>
              <w:rPr>
                <w:color w:val="000000"/>
                <w:u w:val="single"/>
              </w:rPr>
            </w:pPr>
            <w:r w:rsidRPr="00A84AB5">
              <w:rPr>
                <w:color w:val="000000"/>
              </w:rPr>
              <w:t xml:space="preserve">Протокол </w:t>
            </w:r>
            <w:r w:rsidRPr="00F51E99">
              <w:rPr>
                <w:color w:val="000000"/>
                <w:u w:val="single"/>
              </w:rPr>
              <w:t>№</w:t>
            </w:r>
            <w:r w:rsidR="00F51E99" w:rsidRPr="00F51E99">
              <w:rPr>
                <w:color w:val="000000"/>
                <w:u w:val="single"/>
              </w:rPr>
              <w:t xml:space="preserve"> 4</w:t>
            </w:r>
          </w:p>
          <w:p w:rsidR="00EE0314" w:rsidRPr="00A84AB5" w:rsidRDefault="00EE0314" w:rsidP="003D5D9F">
            <w:pPr>
              <w:spacing w:after="115"/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 xml:space="preserve">от </w:t>
            </w:r>
            <w:r w:rsidR="00B32915" w:rsidRPr="00B32915">
              <w:rPr>
                <w:color w:val="000000"/>
                <w:u w:val="single"/>
              </w:rPr>
              <w:t>04.02.2021</w:t>
            </w:r>
            <w:r w:rsidRPr="00B32915">
              <w:rPr>
                <w:color w:val="000000"/>
                <w:u w:val="single"/>
              </w:rPr>
              <w:t xml:space="preserve"> г.</w:t>
            </w:r>
          </w:p>
        </w:tc>
        <w:tc>
          <w:tcPr>
            <w:tcW w:w="4860" w:type="dxa"/>
          </w:tcPr>
          <w:p w:rsidR="00EE0314" w:rsidRPr="00A84AB5" w:rsidRDefault="00EE0314" w:rsidP="003D5D9F">
            <w:pPr>
              <w:spacing w:after="115"/>
              <w:jc w:val="right"/>
              <w:rPr>
                <w:color w:val="000000"/>
              </w:rPr>
            </w:pPr>
          </w:p>
        </w:tc>
      </w:tr>
    </w:tbl>
    <w:p w:rsidR="00EE0314" w:rsidRPr="00A84AB5" w:rsidRDefault="00EE0314" w:rsidP="00EE0314">
      <w:pPr>
        <w:widowControl w:val="0"/>
      </w:pPr>
    </w:p>
    <w:p w:rsidR="00EE0314" w:rsidRPr="00A84AB5" w:rsidRDefault="00EE0314" w:rsidP="00EE0314">
      <w:pPr>
        <w:widowControl w:val="0"/>
      </w:pPr>
    </w:p>
    <w:p w:rsidR="00EE0314" w:rsidRPr="00A84AB5" w:rsidRDefault="00EE0314" w:rsidP="00EE0314">
      <w:pPr>
        <w:widowControl w:val="0"/>
        <w:jc w:val="center"/>
      </w:pPr>
    </w:p>
    <w:p w:rsidR="00EE0314" w:rsidRPr="00A84AB5" w:rsidRDefault="00EE0314" w:rsidP="00EE0314">
      <w:pPr>
        <w:widowControl w:val="0"/>
        <w:jc w:val="center"/>
        <w:rPr>
          <w:b/>
        </w:rPr>
      </w:pPr>
      <w:r>
        <w:rPr>
          <w:b/>
        </w:rPr>
        <w:t xml:space="preserve">Изменения в Положение о </w:t>
      </w:r>
      <w:r w:rsidRPr="00A84AB5">
        <w:rPr>
          <w:b/>
        </w:rPr>
        <w:t>закупк</w:t>
      </w:r>
      <w:r w:rsidR="004C5B8E">
        <w:rPr>
          <w:b/>
        </w:rPr>
        <w:t>е</w:t>
      </w:r>
    </w:p>
    <w:p w:rsidR="003267E1" w:rsidRDefault="00EE0314" w:rsidP="003267E1">
      <w:pPr>
        <w:widowControl w:val="0"/>
        <w:jc w:val="center"/>
        <w:rPr>
          <w:b/>
        </w:rPr>
      </w:pPr>
      <w:r w:rsidRPr="00A84AB5">
        <w:rPr>
          <w:b/>
        </w:rPr>
        <w:t>товаров, работ</w:t>
      </w:r>
      <w:r w:rsidR="00AE7EBF">
        <w:rPr>
          <w:b/>
        </w:rPr>
        <w:t>,</w:t>
      </w:r>
      <w:bookmarkStart w:id="0" w:name="_GoBack"/>
      <w:bookmarkEnd w:id="0"/>
      <w:r w:rsidRPr="00A84AB5">
        <w:rPr>
          <w:b/>
        </w:rPr>
        <w:t xml:space="preserve"> услуг </w:t>
      </w:r>
      <w:r w:rsidR="004C5B8E">
        <w:rPr>
          <w:b/>
        </w:rPr>
        <w:t>ОАУСО</w:t>
      </w:r>
      <w:r w:rsidRPr="00A84AB5">
        <w:rPr>
          <w:b/>
        </w:rPr>
        <w:t xml:space="preserve"> «Боровичский</w:t>
      </w:r>
      <w:r w:rsidR="003267E1" w:rsidRPr="003267E1">
        <w:rPr>
          <w:b/>
        </w:rPr>
        <w:t xml:space="preserve"> </w:t>
      </w:r>
      <w:r w:rsidR="004C5B8E">
        <w:rPr>
          <w:b/>
        </w:rPr>
        <w:t>КЦСО</w:t>
      </w:r>
      <w:r w:rsidR="003267E1" w:rsidRPr="00A84AB5">
        <w:rPr>
          <w:b/>
        </w:rPr>
        <w:t>»</w:t>
      </w:r>
    </w:p>
    <w:p w:rsidR="003267E1" w:rsidRDefault="003267E1" w:rsidP="003267E1">
      <w:pPr>
        <w:widowControl w:val="0"/>
      </w:pPr>
    </w:p>
    <w:p w:rsidR="00EE0314" w:rsidRDefault="00EE0314" w:rsidP="00EE0314">
      <w:pPr>
        <w:widowControl w:val="0"/>
      </w:pPr>
    </w:p>
    <w:p w:rsidR="004C5B8E" w:rsidRDefault="00EE0314" w:rsidP="001976D7">
      <w:pPr>
        <w:widowControl w:val="0"/>
        <w:ind w:firstLine="709"/>
        <w:jc w:val="both"/>
      </w:pPr>
      <w:r w:rsidRPr="00EE0314">
        <w:t>В</w:t>
      </w:r>
      <w:r w:rsidR="00866662">
        <w:t xml:space="preserve"> соответствии с приказом министерства труда и социальной защиты населения Новгородской области № </w:t>
      </w:r>
      <w:r w:rsidR="004C5B8E">
        <w:t>64</w:t>
      </w:r>
      <w:r w:rsidR="00866662">
        <w:t xml:space="preserve"> от </w:t>
      </w:r>
      <w:r w:rsidR="004C5B8E">
        <w:t>01</w:t>
      </w:r>
      <w:r w:rsidR="00866662">
        <w:t>.0</w:t>
      </w:r>
      <w:r w:rsidR="004C5B8E">
        <w:t>2</w:t>
      </w:r>
      <w:r w:rsidR="00866662">
        <w:t>.20</w:t>
      </w:r>
      <w:r w:rsidR="004C5B8E">
        <w:t>21</w:t>
      </w:r>
      <w:r w:rsidR="00866662">
        <w:t>г. в</w:t>
      </w:r>
      <w:r w:rsidRPr="00EE0314">
        <w:t>нести в Положение о закупк</w:t>
      </w:r>
      <w:r w:rsidR="004C5B8E">
        <w:t>е</w:t>
      </w:r>
      <w:r>
        <w:t xml:space="preserve"> </w:t>
      </w:r>
      <w:r w:rsidRPr="00EE0314">
        <w:t xml:space="preserve">товаров, работ и услуг </w:t>
      </w:r>
      <w:r w:rsidR="004C5B8E">
        <w:t xml:space="preserve">ОАУСО </w:t>
      </w:r>
      <w:r w:rsidRPr="00EE0314">
        <w:t>«Боровичский</w:t>
      </w:r>
      <w:r w:rsidR="0015650B">
        <w:t xml:space="preserve"> </w:t>
      </w:r>
      <w:r w:rsidR="004C5B8E">
        <w:t>КЦСО</w:t>
      </w:r>
      <w:r w:rsidR="003267E1" w:rsidRPr="003267E1">
        <w:t>»</w:t>
      </w:r>
      <w:r w:rsidR="003267E1">
        <w:t xml:space="preserve"> </w:t>
      </w:r>
      <w:r w:rsidR="0015650B">
        <w:t xml:space="preserve">изменения, </w:t>
      </w:r>
      <w:r w:rsidR="004C5B8E">
        <w:t>дополнив подпункт 1.10.1 абзацем следующего содержания:</w:t>
      </w:r>
    </w:p>
    <w:p w:rsidR="00EE0314" w:rsidRPr="00A84AB5" w:rsidRDefault="004C5B8E" w:rsidP="001976D7">
      <w:pPr>
        <w:widowControl w:val="0"/>
        <w:ind w:firstLine="709"/>
        <w:jc w:val="both"/>
      </w:pPr>
      <w:r>
        <w:t xml:space="preserve">«6) участник в первой части заявки на участие в конкурсе в электронной форме, аукционе в электронной форме, запросе предложений в электронной форме указал сведения об участнике таких конкурса, аукциона или запроса предложений и (или) </w:t>
      </w:r>
      <w:r w:rsidR="00AE7EBF">
        <w:t>о</w:t>
      </w:r>
      <w:r>
        <w:t xml:space="preserve"> ценовом предложении либо указал во второй части данной заявки сведения о ценовом предложении</w:t>
      </w:r>
      <w:r w:rsidR="00866662">
        <w:t>.</w:t>
      </w:r>
      <w:r>
        <w:t>».</w:t>
      </w:r>
    </w:p>
    <w:p w:rsidR="00EE0314" w:rsidRDefault="00EE0314" w:rsidP="00C1113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70C66" w:rsidRDefault="00EE0314" w:rsidP="00EE0314">
      <w:pPr>
        <w:jc w:val="center"/>
      </w:pPr>
      <w:r>
        <w:t>____________________________________________________</w:t>
      </w:r>
    </w:p>
    <w:sectPr w:rsidR="00C70C66" w:rsidSect="00C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3A"/>
    <w:rsid w:val="000D3A77"/>
    <w:rsid w:val="0015650B"/>
    <w:rsid w:val="001976D7"/>
    <w:rsid w:val="003267E1"/>
    <w:rsid w:val="004652A3"/>
    <w:rsid w:val="004C5B8E"/>
    <w:rsid w:val="0075173A"/>
    <w:rsid w:val="007667C5"/>
    <w:rsid w:val="00866662"/>
    <w:rsid w:val="008E0C94"/>
    <w:rsid w:val="008E4410"/>
    <w:rsid w:val="00A27C8A"/>
    <w:rsid w:val="00A50E36"/>
    <w:rsid w:val="00AE7EBF"/>
    <w:rsid w:val="00B32915"/>
    <w:rsid w:val="00B72D45"/>
    <w:rsid w:val="00C1113A"/>
    <w:rsid w:val="00C60A80"/>
    <w:rsid w:val="00C70C66"/>
    <w:rsid w:val="00EE0314"/>
    <w:rsid w:val="00F51E99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00A"/>
  <w15:docId w15:val="{21B35551-CF1B-4B30-9B7D-B165A8CE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13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13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cp:lastPrinted>2021-02-04T05:24:00Z</cp:lastPrinted>
  <dcterms:created xsi:type="dcterms:W3CDTF">2019-04-23T05:50:00Z</dcterms:created>
  <dcterms:modified xsi:type="dcterms:W3CDTF">2021-02-04T05:41:00Z</dcterms:modified>
</cp:coreProperties>
</file>