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color w:val="111111"/>
          <w:sz w:val="48"/>
          <w:szCs w:val="48"/>
          <w:lang w:eastAsia="ru-RU"/>
        </w:rPr>
        <w:t xml:space="preserve">         </w:t>
      </w:r>
      <w:r w:rsidRPr="001E3A03">
        <w:rPr>
          <w:rFonts w:ascii="Arial" w:eastAsia="Times New Roman" w:hAnsi="Arial" w:cs="Arial"/>
          <w:b/>
          <w:color w:val="111111"/>
          <w:sz w:val="48"/>
          <w:szCs w:val="48"/>
          <w:lang w:eastAsia="ru-RU"/>
        </w:rPr>
        <w:t>Мастер – класс по ПДД</w:t>
      </w:r>
      <w:r>
        <w:rPr>
          <w:rFonts w:ascii="Arial" w:eastAsia="Times New Roman" w:hAnsi="Arial" w:cs="Arial"/>
          <w:b/>
          <w:color w:val="111111"/>
          <w:sz w:val="48"/>
          <w:szCs w:val="48"/>
          <w:lang w:eastAsia="ru-RU"/>
        </w:rPr>
        <w:t xml:space="preserve">                          </w:t>
      </w:r>
      <w:r w:rsidRPr="001E3A03">
        <w:rPr>
          <w:rFonts w:ascii="Arial" w:eastAsia="Times New Roman" w:hAnsi="Arial" w:cs="Arial"/>
          <w:b/>
          <w:color w:val="111111"/>
          <w:sz w:val="48"/>
          <w:szCs w:val="48"/>
          <w:lang w:eastAsia="ru-RU"/>
        </w:rPr>
        <w:t xml:space="preserve">« Изготовление светоотражающих </w:t>
      </w:r>
      <w:r>
        <w:rPr>
          <w:rFonts w:ascii="Arial" w:eastAsia="Times New Roman" w:hAnsi="Arial" w:cs="Arial"/>
          <w:b/>
          <w:color w:val="111111"/>
          <w:sz w:val="48"/>
          <w:szCs w:val="48"/>
          <w:lang w:eastAsia="ru-RU"/>
        </w:rPr>
        <w:t xml:space="preserve">                </w:t>
      </w:r>
      <w:r w:rsidRPr="001E3A03">
        <w:rPr>
          <w:rFonts w:ascii="Arial" w:eastAsia="Times New Roman" w:hAnsi="Arial" w:cs="Arial"/>
          <w:b/>
          <w:color w:val="111111"/>
          <w:sz w:val="48"/>
          <w:szCs w:val="4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11111"/>
          <w:sz w:val="48"/>
          <w:szCs w:val="48"/>
          <w:lang w:eastAsia="ru-RU"/>
        </w:rPr>
        <w:t xml:space="preserve">        </w:t>
      </w:r>
      <w:r w:rsidRPr="001E3A03">
        <w:rPr>
          <w:rFonts w:ascii="Arial" w:eastAsia="Times New Roman" w:hAnsi="Arial" w:cs="Arial"/>
          <w:b/>
          <w:color w:val="111111"/>
          <w:sz w:val="48"/>
          <w:szCs w:val="48"/>
          <w:lang w:eastAsia="ru-RU"/>
        </w:rPr>
        <w:t>элементов»</w:t>
      </w:r>
    </w:p>
    <w:p w:rsidR="005741BA" w:rsidRDefault="005741BA" w:rsidP="001E3A0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1E3A03" w:rsidRPr="005741BA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1E3A0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br/>
      </w:r>
      <w:r w:rsidRPr="001E3A03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План-конспект занятия по ПДД «Светоотражающие элементы»</w:t>
      </w:r>
      <w:r w:rsidRPr="005741BA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 xml:space="preserve"> </w:t>
      </w:r>
    </w:p>
    <w:p w:rsidR="001E3A03" w:rsidRPr="001E3A03" w:rsidRDefault="001E3A03" w:rsidP="005741BA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Тема </w:t>
      </w:r>
      <w:r w:rsidRPr="001E3A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занятия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Для чего нужны </w:t>
      </w:r>
      <w:r w:rsidRPr="001E3A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светоотражающие элементы пешеходам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1E3A03" w:rsidRP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Цель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1E3A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занятия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формирование осознания необходимости выполнять требования Правил дорожного движения; популяризация использования </w:t>
      </w:r>
      <w:r w:rsidRPr="001E3A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светоотражающих элементов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E3A03" w:rsidRP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3A03" w:rsidRPr="005741BA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1E3A0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1E3A03" w:rsidRP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3A03" w:rsidRP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1E3A0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1E3A03" w:rsidRP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обеспечить усвоение и закрепление норм безопасного поведения на дорогах;</w:t>
      </w:r>
    </w:p>
    <w:p w:rsidR="001E3A03" w:rsidRP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познакомить с </w:t>
      </w:r>
      <w:proofErr w:type="spellStart"/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фликером</w:t>
      </w:r>
      <w:proofErr w:type="spellEnd"/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1E3A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1E3A03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светоотражающим элементом</w:t>
      </w:r>
      <w:r w:rsidRPr="001E3A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E3A03" w:rsidRP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научить детей изготовлению СВ –</w:t>
      </w:r>
      <w:r w:rsidR="00D65C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фликеров</w:t>
      </w:r>
      <w:proofErr w:type="spellEnd"/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E3A03" w:rsidRP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1E3A0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1E3A03" w:rsidRP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способствовать формированию основ безопасного поведения на улице и дороге;</w:t>
      </w:r>
    </w:p>
    <w:p w:rsidR="001E3A03" w:rsidRP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формировать представление о типичных ошибках в поведении на дороге;</w:t>
      </w:r>
    </w:p>
    <w:p w:rsidR="001E3A03" w:rsidRP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продолжить формирование умения принимать правильное решение в различных ситуациях и делать выводы.</w:t>
      </w:r>
    </w:p>
    <w:p w:rsidR="001E3A03" w:rsidRP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1E3A0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1E3A03" w:rsidRP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формировать у детей культуру поведения на дороге;</w:t>
      </w:r>
    </w:p>
    <w:p w:rsidR="001E3A03" w:rsidRP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повысить интерес детей к проблеме использования </w:t>
      </w:r>
      <w:proofErr w:type="gramStart"/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</w:t>
      </w:r>
      <w:proofErr w:type="gramEnd"/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 </w:t>
      </w:r>
      <w:r w:rsidRPr="001E3A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элементов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E3A03" w:rsidRP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у детей наблюдательность, осторожность, самостоятельность и уверенность в себе.</w:t>
      </w:r>
    </w:p>
    <w:p w:rsid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Возраст обучающихся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5741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7-10 лет.</w:t>
      </w:r>
    </w:p>
    <w:p w:rsidR="005741BA" w:rsidRPr="001E3A03" w:rsidRDefault="005741BA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  <w:r w:rsidRPr="001E3A0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Тип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1E3A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занятия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изучение новых знаний с </w:t>
      </w:r>
      <w:r w:rsidRPr="001E3A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элементами практического занятия</w:t>
      </w:r>
      <w:r w:rsidR="005741B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.</w:t>
      </w:r>
    </w:p>
    <w:p w:rsidR="005741BA" w:rsidRPr="001E3A03" w:rsidRDefault="005741BA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Средства</w:t>
      </w:r>
      <w:r w:rsidR="00062636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  </w:t>
      </w:r>
      <w:r w:rsidRPr="001E3A03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обучения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разнообразные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фликеры</w:t>
      </w:r>
      <w:proofErr w:type="spellEnd"/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="005741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картон,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клей, </w:t>
      </w:r>
      <w:r w:rsidR="005741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фломастеры,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ножницы,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1E3A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световозвращающая</w:t>
      </w:r>
      <w:proofErr w:type="spellEnd"/>
      <w:r w:rsidRPr="001E3A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</w:t>
      </w:r>
      <w:r w:rsidR="0006263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бумага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шаблоны для изготовления.</w:t>
      </w:r>
    </w:p>
    <w:p w:rsidR="005741BA" w:rsidRPr="001E3A03" w:rsidRDefault="005741BA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741BA" w:rsidRDefault="001E3A03" w:rsidP="001E3A03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1E3A03">
        <w:rPr>
          <w:rFonts w:ascii="Arial" w:eastAsia="Times New Roman" w:hAnsi="Arial" w:cs="Arial"/>
          <w:color w:val="83A629"/>
          <w:sz w:val="42"/>
          <w:szCs w:val="42"/>
          <w:lang w:eastAsia="ru-RU"/>
        </w:rPr>
        <w:t xml:space="preserve">Ход </w:t>
      </w:r>
      <w:r w:rsidRPr="001E3A03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ЗАНЯТИЯ</w:t>
      </w:r>
      <w:r w:rsidR="00D541F3" w:rsidRPr="00D541F3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.</w:t>
      </w:r>
    </w:p>
    <w:p w:rsidR="005741BA" w:rsidRPr="001E3A03" w:rsidRDefault="005741BA" w:rsidP="001E3A03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1E3A03" w:rsidRP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1. Организационный момент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(приветствует </w:t>
      </w:r>
      <w:proofErr w:type="gramStart"/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обучающихся</w:t>
      </w:r>
      <w:proofErr w:type="gramEnd"/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проверяет готовность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занятию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сообщает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тему 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занятия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ставит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учебные цели </w:t>
      </w:r>
      <w:r w:rsidRPr="001E3A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занятия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1E3A03" w:rsidRP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2. Мотивация</w:t>
      </w:r>
      <w:r w:rsidR="0006263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изучению темы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актуализация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раннее</w:t>
      </w:r>
      <w:proofErr w:type="gramEnd"/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полученных знаний</w:t>
      </w:r>
    </w:p>
    <w:p w:rsidR="001E3A03" w:rsidRP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Мы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знаем, 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дороги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есть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свои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строгие законы. 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законы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эти требуют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четких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знаний.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Прежде чем приступить к новой теме, давайте с вами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вспомним 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некоторые 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понятия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Правил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дорожного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движения.</w:t>
      </w:r>
    </w:p>
    <w:p w:rsidR="001E3A03" w:rsidRP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кто такой пешеход?</w:t>
      </w:r>
    </w:p>
    <w:p w:rsidR="001E3A03" w:rsidRP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Пешеход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участник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дорожного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движения,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который передвигается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дороге 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вне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транспортного 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средства.</w:t>
      </w:r>
    </w:p>
    <w:p w:rsidR="001E3A03" w:rsidRP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человек, 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движущийся 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лыжах, роликовых коньках, с помощью другого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спортивного 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инвентаря,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ведущий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велосипед,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тоже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является пешеходом?</w:t>
      </w:r>
    </w:p>
    <w:p w:rsidR="001E3A03" w:rsidRP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Да, эти люди являются пешеходами.</w:t>
      </w:r>
    </w:p>
    <w:p w:rsidR="001E3A03" w:rsidRP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Давайте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еще с вами вспомним, где необходимо переходить дорогу?</w:t>
      </w:r>
    </w:p>
    <w:p w:rsidR="001E3A03" w:rsidRP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 пешеходном переходе.</w:t>
      </w:r>
    </w:p>
    <w:p w:rsidR="001E3A03" w:rsidRP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как пешеход обязан двигаться по краю проезжей части за городом? - Навстречу движения транспортных средств.</w:t>
      </w:r>
    </w:p>
    <w:p w:rsidR="001E3A03" w:rsidRP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Хорошо,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все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правильно.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Но, помните 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ребята, 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Правила дорожного движения необходимо не только знать, но и соблюдать!</w:t>
      </w:r>
    </w:p>
    <w:p w:rsidR="001E3A03" w:rsidRP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3. Изучение нового материала</w:t>
      </w:r>
    </w:p>
    <w:p w:rsidR="001E3A03" w:rsidRP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Итак,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ребята.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Выйдя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улицу, 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 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сразу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становитесь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активными участниками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дорожного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движения.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все 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знаете 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правила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дорожного движения,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 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все 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их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соблюдаете.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Но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иногда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улице 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бывает плохая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1E3A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погода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туман, 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идёт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дождь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или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возвращаетесь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вместе</w:t>
      </w:r>
      <w:r w:rsidR="00062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родителями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домой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тёмное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время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суток,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ЭТИХ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условиях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 становитесь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водителей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автотранспорта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менее 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заметными.</w:t>
      </w:r>
    </w:p>
    <w:p w:rsidR="001E3A03" w:rsidRP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того, чтобы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быть заметным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таких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условиях на </w:t>
      </w:r>
      <w:proofErr w:type="spellStart"/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дороге</w:t>
      </w:r>
      <w:proofErr w:type="gramStart"/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</w:t>
      </w:r>
      <w:proofErr w:type="gramEnd"/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ужно</w:t>
      </w:r>
      <w:proofErr w:type="spellEnd"/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использовать </w:t>
      </w:r>
      <w:proofErr w:type="spellStart"/>
      <w:r w:rsidRPr="001E3A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световозвращающие</w:t>
      </w:r>
      <w:proofErr w:type="spellEnd"/>
      <w:r w:rsidRPr="001E3A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элементы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Или как их называют по-другому - </w:t>
      </w:r>
      <w:r w:rsidRPr="001E3A0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ФЛИКЕРЫ.</w:t>
      </w:r>
      <w:r w:rsidR="00BF6A11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Чтобы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D541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обозначить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себя 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дороге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ночью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или в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непогоду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нужно 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совсем немного – разместить </w:t>
      </w:r>
      <w:r w:rsidRPr="001E3A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1E3A03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светлячки</w:t>
      </w:r>
      <w:r w:rsidRPr="001E3A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на одежде, сумке, 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рюкзаке,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обуви. 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Отр</w:t>
      </w:r>
      <w:r w:rsidR="00F722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жаясь 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свете</w:t>
      </w:r>
      <w:r w:rsidR="00BF6A1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фар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они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обозначат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ваше присутствие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доро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ге</w:t>
      </w:r>
      <w:proofErr w:type="gramStart"/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,</w:t>
      </w:r>
      <w:proofErr w:type="gramEnd"/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а,    значит,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позв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олят    водителям    снизить скорость,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допустить наезда.</w:t>
      </w:r>
    </w:p>
    <w:p w:rsidR="001E3A03" w:rsidRP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настоящее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время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существует 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много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таких 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элементов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Их можно купить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магазине,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они 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есть 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ваших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портфелях, 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 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также можете сделать их сами.</w:t>
      </w:r>
    </w:p>
    <w:p w:rsid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Сегодня,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нашей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"мастерской", 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вместе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D541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инспектором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="00D541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ГИБДД из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готовим </w:t>
      </w:r>
      <w:proofErr w:type="spellStart"/>
      <w:r w:rsidRPr="001E3A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световозвращающие</w:t>
      </w:r>
      <w:proofErr w:type="spellEnd"/>
      <w:r w:rsidRPr="001E3A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элементы - ФЛИКЕРЫ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чтобы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всегда быть заметными на дороге.</w:t>
      </w:r>
    </w:p>
    <w:p w:rsidR="00D541F3" w:rsidRPr="001E3A03" w:rsidRDefault="00D541F3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4. Практическая работа</w:t>
      </w:r>
      <w:r w:rsidRPr="001E3A0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D541F3" w:rsidRPr="001E3A03" w:rsidRDefault="00D541F3" w:rsidP="001E3A0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1E3A03" w:rsidRP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-Для работы вам необходимо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картон, клей, ножницы,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1E3A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световозвращающая</w:t>
      </w:r>
      <w:proofErr w:type="spellEnd"/>
      <w:r w:rsidRPr="001E3A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бумага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Но прежде,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чем</w:t>
      </w:r>
      <w:r w:rsidR="003814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приступить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работе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давайте 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вспомним</w:t>
      </w:r>
      <w:proofErr w:type="gramEnd"/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правила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безопасности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="003814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работе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ножницами.</w:t>
      </w:r>
    </w:p>
    <w:p w:rsid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 работают в группах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размечают на </w:t>
      </w:r>
      <w:r w:rsidRPr="001E3A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светоотражающей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бумаге по шаблонам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фигурки,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вырезают 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их,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прикрепляют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ленточке и вешают на портфели.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конце мастер-класса каждая группа демонстрирует свою работу.</w:t>
      </w:r>
    </w:p>
    <w:p w:rsidR="00BF6A11" w:rsidRPr="001E3A03" w:rsidRDefault="00BF6A11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3A03" w:rsidRPr="001E3A03" w:rsidRDefault="00D541F3" w:rsidP="001E3A0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D541F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5.</w:t>
      </w:r>
      <w:r w:rsidR="001E3A03" w:rsidRPr="001E3A0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Подведение итогов </w:t>
      </w:r>
      <w:r w:rsidR="001E3A03" w:rsidRPr="00D541F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занятия</w:t>
      </w:r>
      <w:r w:rsidR="001E3A03" w:rsidRPr="001E3A0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, рефлексия.</w:t>
      </w:r>
    </w:p>
    <w:p w:rsidR="001E3A03" w:rsidRP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сейчас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давайте 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наденем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</w:t>
      </w:r>
      <w:proofErr w:type="gramEnd"/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фликеры</w:t>
      </w:r>
      <w:proofErr w:type="spellEnd"/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которые 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 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 получились.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обозначили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себя. У вас получились очень </w:t>
      </w:r>
      <w:proofErr w:type="gramStart"/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красивые</w:t>
      </w:r>
      <w:proofErr w:type="gramEnd"/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фликеры</w:t>
      </w:r>
      <w:proofErr w:type="spellEnd"/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1E3A03" w:rsidRP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 хочу, 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чтобы все поняли, как важен </w:t>
      </w:r>
      <w:proofErr w:type="spellStart"/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фликер</w:t>
      </w:r>
      <w:proofErr w:type="spellEnd"/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маленьких пешеходов. 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1E3A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светящаяся</w:t>
      </w:r>
      <w:r w:rsidR="00BF6A1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полоска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защитит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вашу </w:t>
      </w:r>
      <w:r w:rsidR="00BF6A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жизнь и ваше здоровье.</w:t>
      </w:r>
    </w:p>
    <w:p w:rsidR="001E3A03" w:rsidRP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у нас значок такой,</w:t>
      </w:r>
    </w:p>
    <w:p w:rsidR="001E3A03" w:rsidRP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Фликер</w:t>
      </w:r>
      <w:proofErr w:type="spellEnd"/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называется,</w:t>
      </w:r>
    </w:p>
    <w:p w:rsidR="001E3A03" w:rsidRP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значок он не простой,</w:t>
      </w:r>
    </w:p>
    <w:p w:rsid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Светоотражающий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62636" w:rsidRPr="001E3A03" w:rsidRDefault="00062636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3A03" w:rsidRP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Яркий </w:t>
      </w:r>
      <w:r w:rsidRPr="001E3A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свет далеких фар</w:t>
      </w:r>
    </w:p>
    <w:p w:rsidR="001E3A03" w:rsidRP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Отразит он в тот же миг.</w:t>
      </w:r>
    </w:p>
    <w:p w:rsidR="001E3A03" w:rsidRP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тем самым отражением</w:t>
      </w:r>
    </w:p>
    <w:p w:rsidR="001E3A03" w:rsidRP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Жизнь нам сохранит.</w:t>
      </w:r>
    </w:p>
    <w:p w:rsidR="001E3A03" w:rsidRP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вышел в путь,</w:t>
      </w:r>
    </w:p>
    <w:p w:rsidR="001E3A03" w:rsidRP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Ты про </w:t>
      </w:r>
      <w:proofErr w:type="spellStart"/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фликер</w:t>
      </w:r>
      <w:proofErr w:type="spellEnd"/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забудь!</w:t>
      </w:r>
    </w:p>
    <w:p w:rsidR="001E3A03" w:rsidRP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его с собой бери,</w:t>
      </w:r>
    </w:p>
    <w:p w:rsidR="001E3A03" w:rsidRP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Пригодится он в пути.</w:t>
      </w:r>
    </w:p>
    <w:p w:rsidR="001E3A03" w:rsidRP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Фликер</w:t>
      </w:r>
      <w:proofErr w:type="spellEnd"/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1E3A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светится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играя,</w:t>
      </w:r>
    </w:p>
    <w:p w:rsidR="001E3A03" w:rsidRP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Виден я издалека.</w:t>
      </w:r>
    </w:p>
    <w:p w:rsidR="001E3A03" w:rsidRP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машина грузовая</w:t>
      </w:r>
    </w:p>
    <w:p w:rsidR="001E3A03" w:rsidRP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Водитель тормозит слегка!</w:t>
      </w:r>
    </w:p>
    <w:p w:rsidR="001E3A03" w:rsidRP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Никогда не буду я</w:t>
      </w:r>
    </w:p>
    <w:p w:rsidR="001E3A03" w:rsidRP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Фликер</w:t>
      </w:r>
      <w:proofErr w:type="spellEnd"/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дома оставлять.</w:t>
      </w:r>
    </w:p>
    <w:p w:rsidR="001E3A03" w:rsidRP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Прикреплю его к одежде</w:t>
      </w:r>
    </w:p>
    <w:p w:rsidR="001E3A03" w:rsidRP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пойду гулять!</w:t>
      </w:r>
    </w:p>
    <w:p w:rsid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 вместе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62636" w:rsidRPr="001E3A03" w:rsidRDefault="00062636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3A03" w:rsidRP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«ФЛИКЕР</w:t>
      </w:r>
      <w:r w:rsidRPr="001E3A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детям – лучший друг на </w:t>
      </w:r>
      <w:r w:rsidRPr="001E3A03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свете</w:t>
      </w:r>
      <w:r w:rsidRPr="001E3A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E3A03" w:rsidRP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ФЛИКЕР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это без сомненья,</w:t>
      </w:r>
    </w:p>
    <w:p w:rsidR="001E3A03" w:rsidRP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Знак дорожного движенья,</w:t>
      </w:r>
    </w:p>
    <w:p w:rsidR="001E3A03" w:rsidRP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на месте не стоит,</w:t>
      </w:r>
    </w:p>
    <w:p w:rsidR="001E3A03" w:rsidRP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 тобой везде спешит.</w:t>
      </w:r>
    </w:p>
    <w:p w:rsidR="001E3A03" w:rsidRP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Темноты он не боится</w:t>
      </w:r>
    </w:p>
    <w:p w:rsidR="001E3A03" w:rsidRPr="001E3A03" w:rsidRDefault="001E3A03" w:rsidP="001E3A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от </w:t>
      </w:r>
      <w:r w:rsidRPr="001E3A0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света фар искрится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E3A03" w:rsidRP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Маячок такой водитель</w:t>
      </w:r>
    </w:p>
    <w:p w:rsidR="001E3A03" w:rsidRP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версту всегда увидит.</w:t>
      </w:r>
    </w:p>
    <w:p w:rsidR="001E3A03" w:rsidRP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Прикрепи к одежде </w:t>
      </w:r>
      <w:r w:rsidRPr="001E3A0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ФЛИКЕР</w:t>
      </w: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</w:t>
      </w:r>
    </w:p>
    <w:p w:rsidR="001E3A03" w:rsidRDefault="001E3A03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E3A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твой телохранитель!</w:t>
      </w:r>
    </w:p>
    <w:p w:rsidR="00F72254" w:rsidRDefault="00F72254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5082637" cy="3057525"/>
            <wp:effectExtent l="19050" t="0" r="3713" b="0"/>
            <wp:docPr id="4" name="Рисунок 4" descr="D:\Работа по пдд 2019\20190612_155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 по пдд 2019\20190612_155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117" cy="306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254" w:rsidRPr="001E3A03" w:rsidRDefault="00F72254" w:rsidP="001E3A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093772" cy="3064222"/>
            <wp:effectExtent l="19050" t="0" r="0" b="0"/>
            <wp:docPr id="3" name="Рисунок 3" descr="D:\Работа по пдд 2019\20190612_155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 по пдд 2019\20190612_1557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493" cy="306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254" w:rsidRPr="001E3A03" w:rsidSect="00ED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A03"/>
    <w:rsid w:val="00062636"/>
    <w:rsid w:val="001E3A03"/>
    <w:rsid w:val="0038142E"/>
    <w:rsid w:val="005741BA"/>
    <w:rsid w:val="00BF6A11"/>
    <w:rsid w:val="00D541F3"/>
    <w:rsid w:val="00D65C58"/>
    <w:rsid w:val="00ED7A53"/>
    <w:rsid w:val="00EE2F1E"/>
    <w:rsid w:val="00F7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53"/>
  </w:style>
  <w:style w:type="paragraph" w:styleId="1">
    <w:name w:val="heading 1"/>
    <w:basedOn w:val="a"/>
    <w:link w:val="10"/>
    <w:uiPriority w:val="9"/>
    <w:qFormat/>
    <w:rsid w:val="001E3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3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3A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E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A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4</cp:revision>
  <dcterms:created xsi:type="dcterms:W3CDTF">2019-08-29T21:24:00Z</dcterms:created>
  <dcterms:modified xsi:type="dcterms:W3CDTF">2019-08-29T22:30:00Z</dcterms:modified>
</cp:coreProperties>
</file>