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8F84" w14:textId="55BFD916" w:rsidR="00F64FB1" w:rsidRDefault="000F1C0D" w:rsidP="00F64FB1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0F1C0D">
        <w:rPr>
          <w:rFonts w:ascii="Times New Roman" w:hAnsi="Times New Roman" w:cs="Times New Roman"/>
          <w:color w:val="002060"/>
          <w:sz w:val="36"/>
          <w:szCs w:val="36"/>
        </w:rPr>
        <w:t xml:space="preserve">Перечень </w:t>
      </w:r>
      <w:r w:rsidR="00B85F7E">
        <w:rPr>
          <w:rFonts w:ascii="Times New Roman" w:hAnsi="Times New Roman" w:cs="Times New Roman"/>
          <w:color w:val="002060"/>
          <w:sz w:val="36"/>
          <w:szCs w:val="36"/>
        </w:rPr>
        <w:t xml:space="preserve">предметов первой необходимости для семей с новорожденными детьми, </w:t>
      </w:r>
      <w:r w:rsidR="00127AF0">
        <w:rPr>
          <w:rFonts w:ascii="Times New Roman" w:hAnsi="Times New Roman" w:cs="Times New Roman"/>
          <w:color w:val="002060"/>
          <w:sz w:val="36"/>
          <w:szCs w:val="36"/>
        </w:rPr>
        <w:t xml:space="preserve"> имеющихся </w:t>
      </w:r>
      <w:r w:rsidR="00EF598F" w:rsidRPr="000F1C0D">
        <w:rPr>
          <w:rFonts w:ascii="Times New Roman" w:hAnsi="Times New Roman" w:cs="Times New Roman"/>
          <w:color w:val="002060"/>
          <w:sz w:val="36"/>
          <w:szCs w:val="36"/>
        </w:rPr>
        <w:t xml:space="preserve"> в пункте проката</w:t>
      </w:r>
      <w:r w:rsidR="00F64FB1" w:rsidRPr="000F1C0D">
        <w:rPr>
          <w:rFonts w:ascii="Times New Roman" w:hAnsi="Times New Roman" w:cs="Times New Roman"/>
          <w:color w:val="002060"/>
          <w:sz w:val="36"/>
          <w:szCs w:val="36"/>
        </w:rPr>
        <w:t>.</w:t>
      </w:r>
    </w:p>
    <w:p w14:paraId="531974A6" w14:textId="77777777" w:rsidR="00AF774B" w:rsidRPr="000F1C0D" w:rsidRDefault="00AF774B" w:rsidP="00F64FB1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14:paraId="129CD8E7" w14:textId="39C5E3A5" w:rsidR="0085120B" w:rsidRPr="00E1682E" w:rsidRDefault="00AF7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0D63">
        <w:rPr>
          <w:rFonts w:ascii="Times New Roman" w:hAnsi="Times New Roman" w:cs="Times New Roman"/>
          <w:sz w:val="28"/>
          <w:szCs w:val="28"/>
        </w:rPr>
        <w:t xml:space="preserve">. </w:t>
      </w:r>
      <w:r w:rsidR="00B85F7E">
        <w:rPr>
          <w:rFonts w:ascii="Times New Roman" w:hAnsi="Times New Roman" w:cs="Times New Roman"/>
          <w:sz w:val="28"/>
          <w:szCs w:val="28"/>
        </w:rPr>
        <w:t>Коляска для новорожденного;</w:t>
      </w:r>
    </w:p>
    <w:p w14:paraId="2639CC2B" w14:textId="428AE07D" w:rsidR="00EF598F" w:rsidRPr="00E1682E" w:rsidRDefault="00AF7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4FB1" w:rsidRPr="00E1682E">
        <w:rPr>
          <w:rFonts w:ascii="Times New Roman" w:hAnsi="Times New Roman" w:cs="Times New Roman"/>
          <w:sz w:val="28"/>
          <w:szCs w:val="28"/>
        </w:rPr>
        <w:t>.</w:t>
      </w:r>
      <w:r w:rsidR="001F6895">
        <w:rPr>
          <w:rFonts w:ascii="Times New Roman" w:hAnsi="Times New Roman" w:cs="Times New Roman"/>
          <w:sz w:val="28"/>
          <w:szCs w:val="28"/>
        </w:rPr>
        <w:t xml:space="preserve"> </w:t>
      </w:r>
      <w:r w:rsidR="00F64FB1" w:rsidRPr="00E1682E">
        <w:rPr>
          <w:rFonts w:ascii="Times New Roman" w:hAnsi="Times New Roman" w:cs="Times New Roman"/>
          <w:sz w:val="28"/>
          <w:szCs w:val="28"/>
        </w:rPr>
        <w:t xml:space="preserve">Коляска </w:t>
      </w:r>
      <w:r w:rsidR="00B85F7E">
        <w:rPr>
          <w:rFonts w:ascii="Times New Roman" w:hAnsi="Times New Roman" w:cs="Times New Roman"/>
          <w:sz w:val="28"/>
          <w:szCs w:val="28"/>
        </w:rPr>
        <w:t>прогулочная;</w:t>
      </w:r>
    </w:p>
    <w:p w14:paraId="125A5495" w14:textId="0906AD3B" w:rsidR="00EF598F" w:rsidRDefault="00AF7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4FB1" w:rsidRPr="00E1682E">
        <w:rPr>
          <w:rFonts w:ascii="Times New Roman" w:hAnsi="Times New Roman" w:cs="Times New Roman"/>
          <w:sz w:val="28"/>
          <w:szCs w:val="28"/>
        </w:rPr>
        <w:t>.</w:t>
      </w:r>
      <w:r w:rsidR="001F6895">
        <w:rPr>
          <w:rFonts w:ascii="Times New Roman" w:hAnsi="Times New Roman" w:cs="Times New Roman"/>
          <w:sz w:val="28"/>
          <w:szCs w:val="28"/>
        </w:rPr>
        <w:t xml:space="preserve"> </w:t>
      </w:r>
      <w:r w:rsidR="00F64FB1" w:rsidRPr="00E1682E">
        <w:rPr>
          <w:rFonts w:ascii="Times New Roman" w:hAnsi="Times New Roman" w:cs="Times New Roman"/>
          <w:sz w:val="28"/>
          <w:szCs w:val="28"/>
        </w:rPr>
        <w:t>Кроватка детская</w:t>
      </w:r>
      <w:r w:rsidR="00B85F7E">
        <w:rPr>
          <w:rFonts w:ascii="Times New Roman" w:hAnsi="Times New Roman" w:cs="Times New Roman"/>
          <w:sz w:val="28"/>
          <w:szCs w:val="28"/>
        </w:rPr>
        <w:t>;</w:t>
      </w:r>
    </w:p>
    <w:p w14:paraId="3D447E7F" w14:textId="764A6A43" w:rsidR="00B85F7E" w:rsidRDefault="00B85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4.Ванночка для купания;</w:t>
      </w:r>
    </w:p>
    <w:p w14:paraId="45D6832E" w14:textId="55B5242E" w:rsidR="00B85F7E" w:rsidRDefault="00B85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Матрас в кроватку;</w:t>
      </w:r>
    </w:p>
    <w:p w14:paraId="45519A3C" w14:textId="6E1F2E51" w:rsidR="00B85F7E" w:rsidRDefault="00B85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Ходунки;</w:t>
      </w:r>
    </w:p>
    <w:p w14:paraId="792986FE" w14:textId="7A2CE800" w:rsidR="00B85F7E" w:rsidRPr="00E1682E" w:rsidRDefault="00B85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Стульчик для кормления.</w:t>
      </w:r>
    </w:p>
    <w:sectPr w:rsidR="00B85F7E" w:rsidRPr="00E1682E" w:rsidSect="00B2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98F"/>
    <w:rsid w:val="000641AF"/>
    <w:rsid w:val="000F1C0D"/>
    <w:rsid w:val="00127AF0"/>
    <w:rsid w:val="001F6895"/>
    <w:rsid w:val="003F5DA0"/>
    <w:rsid w:val="003F6534"/>
    <w:rsid w:val="00417F3B"/>
    <w:rsid w:val="00662568"/>
    <w:rsid w:val="0085120B"/>
    <w:rsid w:val="00AF774B"/>
    <w:rsid w:val="00B26411"/>
    <w:rsid w:val="00B85F7E"/>
    <w:rsid w:val="00B86E49"/>
    <w:rsid w:val="00D972D7"/>
    <w:rsid w:val="00E1682E"/>
    <w:rsid w:val="00E64353"/>
    <w:rsid w:val="00E70D63"/>
    <w:rsid w:val="00E768C1"/>
    <w:rsid w:val="00EF3BBC"/>
    <w:rsid w:val="00EF598F"/>
    <w:rsid w:val="00F17AE2"/>
    <w:rsid w:val="00F6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AA13"/>
  <w15:docId w15:val="{C438A720-3618-4054-B0BC-94E22260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ПК50</cp:lastModifiedBy>
  <cp:revision>15</cp:revision>
  <cp:lastPrinted>2017-01-24T05:37:00Z</cp:lastPrinted>
  <dcterms:created xsi:type="dcterms:W3CDTF">2017-01-24T05:15:00Z</dcterms:created>
  <dcterms:modified xsi:type="dcterms:W3CDTF">2023-08-29T06:37:00Z</dcterms:modified>
</cp:coreProperties>
</file>