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ED" w:rsidRDefault="00AE35ED" w:rsidP="00AE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61">
        <w:rPr>
          <w:rFonts w:ascii="Times New Roman" w:hAnsi="Times New Roman" w:cs="Times New Roman"/>
          <w:b/>
          <w:sz w:val="28"/>
          <w:szCs w:val="28"/>
        </w:rPr>
        <w:t>Сведения о медицинских работниках, участвующих в предоста</w:t>
      </w:r>
      <w:r>
        <w:rPr>
          <w:rFonts w:ascii="Times New Roman" w:hAnsi="Times New Roman" w:cs="Times New Roman"/>
          <w:b/>
          <w:sz w:val="28"/>
          <w:szCs w:val="28"/>
        </w:rPr>
        <w:t>влении платных медицинских услуг, об уровне их профессионального образования и квалификации.</w:t>
      </w:r>
    </w:p>
    <w:p w:rsidR="00AE35ED" w:rsidRDefault="00AE35ED" w:rsidP="00AE3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501"/>
        <w:gridCol w:w="2305"/>
      </w:tblGrid>
      <w:tr w:rsidR="00AE35ED" w:rsidTr="00245AA7">
        <w:tc>
          <w:tcPr>
            <w:tcW w:w="704" w:type="dxa"/>
          </w:tcPr>
          <w:p w:rsidR="00AE35ED" w:rsidRDefault="00AE35ED" w:rsidP="0024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E35ED" w:rsidRDefault="00AE35ED" w:rsidP="0024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AE35ED" w:rsidRDefault="00AE35ED" w:rsidP="0024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501" w:type="dxa"/>
          </w:tcPr>
          <w:p w:rsidR="00AE35ED" w:rsidRDefault="00AE35ED" w:rsidP="0024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2305" w:type="dxa"/>
          </w:tcPr>
          <w:p w:rsidR="00AE35ED" w:rsidRDefault="00AE35ED" w:rsidP="0024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квалификации</w:t>
            </w:r>
          </w:p>
        </w:tc>
      </w:tr>
      <w:tr w:rsidR="00AE35ED" w:rsidTr="00245AA7">
        <w:tc>
          <w:tcPr>
            <w:tcW w:w="704" w:type="dxa"/>
          </w:tcPr>
          <w:p w:rsidR="00AE35ED" w:rsidRPr="00737261" w:rsidRDefault="00AE35ED" w:rsidP="002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E35ED" w:rsidRPr="00737261" w:rsidRDefault="00AE35ED" w:rsidP="002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1">
              <w:rPr>
                <w:rFonts w:ascii="Times New Roman" w:hAnsi="Times New Roman" w:cs="Times New Roman"/>
                <w:sz w:val="24"/>
                <w:szCs w:val="24"/>
              </w:rPr>
              <w:t>Скоробогатова Наталья Николаевна</w:t>
            </w:r>
          </w:p>
        </w:tc>
        <w:tc>
          <w:tcPr>
            <w:tcW w:w="3501" w:type="dxa"/>
          </w:tcPr>
          <w:p w:rsidR="00AE35ED" w:rsidRDefault="00AE35ED" w:rsidP="002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1">
              <w:rPr>
                <w:rFonts w:ascii="Times New Roman" w:hAnsi="Times New Roman" w:cs="Times New Roman"/>
                <w:sz w:val="24"/>
                <w:szCs w:val="24"/>
              </w:rPr>
              <w:t>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ональное образование, </w:t>
            </w:r>
          </w:p>
          <w:p w:rsidR="00AE35ED" w:rsidRDefault="00AE35ED" w:rsidP="002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по специальности медицинский массаж - срок действия до 20.06.2025г.; </w:t>
            </w:r>
          </w:p>
          <w:p w:rsidR="00AE35ED" w:rsidRPr="00737261" w:rsidRDefault="00AE35ED" w:rsidP="002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лечебная физкультура - срок действия до 20.06.2025г.</w:t>
            </w:r>
          </w:p>
        </w:tc>
        <w:tc>
          <w:tcPr>
            <w:tcW w:w="2305" w:type="dxa"/>
          </w:tcPr>
          <w:p w:rsidR="00AE35ED" w:rsidRPr="00737261" w:rsidRDefault="00AE35ED" w:rsidP="0024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1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</w:tr>
    </w:tbl>
    <w:p w:rsidR="00AE35ED" w:rsidRDefault="00AE35ED" w:rsidP="00AE3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98" w:rsidRPr="00AE35ED" w:rsidRDefault="00FD4798" w:rsidP="00AE35ED">
      <w:bookmarkStart w:id="0" w:name="_GoBack"/>
      <w:bookmarkEnd w:id="0"/>
    </w:p>
    <w:sectPr w:rsidR="00FD4798" w:rsidRPr="00A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30"/>
    <w:rsid w:val="00AE35ED"/>
    <w:rsid w:val="00CF5A30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4D13-4429-445C-898A-C4ACE7B2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ПК41</dc:creator>
  <cp:keywords/>
  <dc:description/>
  <cp:lastModifiedBy>ПК41</cp:lastModifiedBy>
  <cp:revision>3</cp:revision>
  <dcterms:created xsi:type="dcterms:W3CDTF">2021-02-01T09:39:00Z</dcterms:created>
  <dcterms:modified xsi:type="dcterms:W3CDTF">2021-02-01T09:39:00Z</dcterms:modified>
</cp:coreProperties>
</file>