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B718" w14:textId="6C3D1E86" w:rsidR="005A3011" w:rsidRPr="00E270DB" w:rsidRDefault="00E175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DB">
        <w:rPr>
          <w:rFonts w:ascii="Times New Roman" w:hAnsi="Times New Roman" w:cs="Times New Roman"/>
          <w:b/>
          <w:bCs/>
          <w:sz w:val="32"/>
          <w:szCs w:val="32"/>
        </w:rPr>
        <w:t>Специализированная наркологическая помощь</w:t>
      </w:r>
    </w:p>
    <w:p w14:paraId="171A1C9F" w14:textId="77777777" w:rsidR="00E270DB" w:rsidRPr="005938F9" w:rsidRDefault="00E270D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CDC62F2" w14:textId="265E8D13" w:rsidR="00E1758E" w:rsidRPr="008D5DF5" w:rsidRDefault="005938F9" w:rsidP="00E175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5DF5">
        <w:rPr>
          <w:rFonts w:ascii="Times New Roman" w:hAnsi="Times New Roman" w:cs="Times New Roman"/>
          <w:b/>
          <w:bCs/>
          <w:sz w:val="28"/>
          <w:szCs w:val="28"/>
        </w:rPr>
        <w:t xml:space="preserve"> ГОБУЗ «Новгородский областной наркологический диспансер»</w:t>
      </w:r>
    </w:p>
    <w:p w14:paraId="1456C5FB" w14:textId="4319E835" w:rsidR="005938F9" w:rsidRPr="008D5DF5" w:rsidRDefault="005938F9" w:rsidP="005938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D5DF5">
        <w:rPr>
          <w:rFonts w:ascii="Times New Roman" w:hAnsi="Times New Roman" w:cs="Times New Roman"/>
          <w:sz w:val="28"/>
          <w:szCs w:val="28"/>
        </w:rPr>
        <w:t xml:space="preserve">г. Великий Новгород, ул. </w:t>
      </w:r>
      <w:proofErr w:type="spellStart"/>
      <w:r w:rsidRPr="008D5DF5">
        <w:rPr>
          <w:rFonts w:ascii="Times New Roman" w:hAnsi="Times New Roman" w:cs="Times New Roman"/>
          <w:sz w:val="28"/>
          <w:szCs w:val="28"/>
        </w:rPr>
        <w:t>Хутынская</w:t>
      </w:r>
      <w:proofErr w:type="spellEnd"/>
      <w:r w:rsidRPr="008D5DF5">
        <w:rPr>
          <w:rFonts w:ascii="Times New Roman" w:hAnsi="Times New Roman" w:cs="Times New Roman"/>
          <w:sz w:val="28"/>
          <w:szCs w:val="28"/>
        </w:rPr>
        <w:t>, д. 91</w:t>
      </w:r>
      <w:r w:rsidRPr="008D5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AB9523" w14:textId="797BB051" w:rsidR="005938F9" w:rsidRDefault="00E270DB" w:rsidP="005938F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phone"/>
          <w:rFonts w:ascii="Times New Roman" w:hAnsi="Times New Roman" w:cs="Times New Roman"/>
          <w:color w:val="103010"/>
          <w:sz w:val="28"/>
          <w:szCs w:val="28"/>
        </w:rPr>
        <w:t xml:space="preserve">т. </w:t>
      </w:r>
      <w:r w:rsidR="005938F9" w:rsidRPr="008D5DF5">
        <w:rPr>
          <w:rStyle w:val="phone"/>
          <w:rFonts w:ascii="Times New Roman" w:hAnsi="Times New Roman" w:cs="Times New Roman"/>
          <w:color w:val="103010"/>
          <w:sz w:val="28"/>
          <w:szCs w:val="28"/>
        </w:rPr>
        <w:t>8(8162)77-32-89</w:t>
      </w:r>
      <w:r w:rsidR="005938F9" w:rsidRPr="008D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круглосуточный телефон доверия</w:t>
      </w:r>
      <w:r w:rsidR="005938F9" w:rsidRPr="008D5D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phone"/>
          <w:rFonts w:ascii="Times New Roman" w:hAnsi="Times New Roman" w:cs="Times New Roman"/>
          <w:color w:val="103010"/>
          <w:sz w:val="28"/>
          <w:szCs w:val="28"/>
        </w:rPr>
        <w:t xml:space="preserve">т. </w:t>
      </w:r>
      <w:r w:rsidR="005938F9" w:rsidRPr="008D5DF5">
        <w:rPr>
          <w:rStyle w:val="phone"/>
          <w:rFonts w:ascii="Times New Roman" w:hAnsi="Times New Roman" w:cs="Times New Roman"/>
          <w:color w:val="103010"/>
          <w:sz w:val="28"/>
          <w:szCs w:val="28"/>
        </w:rPr>
        <w:t>8(8162)63-67-45</w:t>
      </w:r>
      <w:r w:rsidR="005938F9" w:rsidRPr="008D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приёмная главного врача</w:t>
      </w:r>
      <w:r w:rsidR="005938F9" w:rsidRPr="008D5D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phone"/>
          <w:rFonts w:ascii="Times New Roman" w:hAnsi="Times New Roman" w:cs="Times New Roman"/>
          <w:color w:val="103010"/>
          <w:sz w:val="28"/>
          <w:szCs w:val="28"/>
        </w:rPr>
        <w:t xml:space="preserve">т. </w:t>
      </w:r>
      <w:r w:rsidR="005938F9" w:rsidRPr="008D5DF5">
        <w:rPr>
          <w:rStyle w:val="phone"/>
          <w:rFonts w:ascii="Times New Roman" w:hAnsi="Times New Roman" w:cs="Times New Roman"/>
          <w:color w:val="103010"/>
          <w:sz w:val="28"/>
          <w:szCs w:val="28"/>
        </w:rPr>
        <w:t>8(8162)63-69-80</w:t>
      </w:r>
      <w:r w:rsidR="005938F9" w:rsidRPr="008D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регистратура</w:t>
      </w:r>
    </w:p>
    <w:p w14:paraId="16FBC19A" w14:textId="533EDCB4" w:rsidR="008D5DF5" w:rsidRDefault="008D5DF5" w:rsidP="005938F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A5C23A" w14:textId="77777777" w:rsidR="008D5DF5" w:rsidRPr="008D5DF5" w:rsidRDefault="008D5DF5" w:rsidP="005938F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84B25B" w14:textId="5025A595" w:rsidR="008D5DF5" w:rsidRDefault="008D5DF5" w:rsidP="008D5D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5DF5">
        <w:rPr>
          <w:rFonts w:ascii="Times New Roman" w:hAnsi="Times New Roman" w:cs="Times New Roman"/>
          <w:b/>
          <w:bCs/>
          <w:sz w:val="28"/>
          <w:szCs w:val="28"/>
        </w:rPr>
        <w:t>ГОБУЗ «Боровичский психоневрологический диспансер»</w:t>
      </w:r>
    </w:p>
    <w:p w14:paraId="4F4E14A1" w14:textId="483AF602" w:rsidR="008D5DF5" w:rsidRDefault="008D5DF5" w:rsidP="008D5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F5">
        <w:rPr>
          <w:rFonts w:ascii="Times New Roman" w:hAnsi="Times New Roman" w:cs="Times New Roman"/>
          <w:sz w:val="28"/>
          <w:szCs w:val="28"/>
        </w:rPr>
        <w:t>г. Боровичи, ул. 9 Января, д. 34/43</w:t>
      </w:r>
    </w:p>
    <w:p w14:paraId="18FC7DAD" w14:textId="08C46660" w:rsidR="00E270DB" w:rsidRDefault="00E270DB" w:rsidP="008D5DF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103673790"/>
      <w:r>
        <w:rPr>
          <w:rFonts w:ascii="Times New Roman" w:hAnsi="Times New Roman" w:cs="Times New Roman"/>
          <w:sz w:val="28"/>
          <w:szCs w:val="28"/>
        </w:rPr>
        <w:t>т. 8(816-64)</w:t>
      </w:r>
      <w:bookmarkEnd w:id="0"/>
      <w:r>
        <w:rPr>
          <w:rFonts w:ascii="Times New Roman" w:hAnsi="Times New Roman" w:cs="Times New Roman"/>
          <w:sz w:val="28"/>
          <w:szCs w:val="28"/>
        </w:rPr>
        <w:t>2-12-11 – главный врач</w:t>
      </w:r>
    </w:p>
    <w:p w14:paraId="106F6AE8" w14:textId="2A91F4C0" w:rsidR="00E270DB" w:rsidRPr="008D5DF5" w:rsidRDefault="00E270DB" w:rsidP="008D5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8(816-64) 4-19-10- наркологический кабинет, наркологическое стационарное отделение </w:t>
      </w:r>
    </w:p>
    <w:p w14:paraId="42C49991" w14:textId="40365967" w:rsidR="008D5DF5" w:rsidRPr="008D5DF5" w:rsidRDefault="008D5DF5" w:rsidP="008D5D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D5D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5AC875F" w14:textId="77777777" w:rsidR="00E1758E" w:rsidRPr="008D5DF5" w:rsidRDefault="00E1758E">
      <w:pPr>
        <w:rPr>
          <w:rFonts w:ascii="Times New Roman" w:hAnsi="Times New Roman" w:cs="Times New Roman"/>
          <w:sz w:val="28"/>
          <w:szCs w:val="28"/>
        </w:rPr>
      </w:pPr>
    </w:p>
    <w:sectPr w:rsidR="00E1758E" w:rsidRPr="008D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5C11"/>
    <w:multiLevelType w:val="hybridMultilevel"/>
    <w:tmpl w:val="F86CE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1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69"/>
    <w:rsid w:val="00295D5B"/>
    <w:rsid w:val="005938F9"/>
    <w:rsid w:val="005A3011"/>
    <w:rsid w:val="008D5DF5"/>
    <w:rsid w:val="00E1758E"/>
    <w:rsid w:val="00E270DB"/>
    <w:rsid w:val="00E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9344"/>
  <w15:chartTrackingRefBased/>
  <w15:docId w15:val="{20204195-58C1-467F-9389-B99D41A4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8E"/>
    <w:pPr>
      <w:ind w:left="720"/>
      <w:contextualSpacing/>
    </w:pPr>
  </w:style>
  <w:style w:type="character" w:customStyle="1" w:styleId="phone">
    <w:name w:val="phone"/>
    <w:basedOn w:val="a0"/>
    <w:rsid w:val="0059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ПК50</dc:creator>
  <cp:keywords/>
  <dc:description/>
  <cp:lastModifiedBy>ПК50</cp:lastModifiedBy>
  <cp:revision>5</cp:revision>
  <dcterms:created xsi:type="dcterms:W3CDTF">2022-05-17T06:20:00Z</dcterms:created>
  <dcterms:modified xsi:type="dcterms:W3CDTF">2022-05-17T06:59:00Z</dcterms:modified>
</cp:coreProperties>
</file>