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E8" w:rsidRDefault="009D22E8" w:rsidP="009D2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для подростков, проживающих на отделении социального приюта для детей и подростков</w:t>
      </w:r>
    </w:p>
    <w:p w:rsidR="009D22E8" w:rsidRDefault="009D22E8" w:rsidP="009D2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Права несовершеннолетних»</w:t>
      </w:r>
    </w:p>
    <w:p w:rsidR="00EC6FEA" w:rsidRDefault="009D22E8">
      <w:pPr>
        <w:rPr>
          <w:b/>
          <w:sz w:val="32"/>
          <w:szCs w:val="32"/>
        </w:rPr>
      </w:pPr>
      <w:r>
        <w:rPr>
          <w:b/>
          <w:sz w:val="32"/>
          <w:szCs w:val="32"/>
        </w:rPr>
        <w:t>Ц</w:t>
      </w:r>
      <w:r w:rsidR="00C533BC">
        <w:rPr>
          <w:b/>
          <w:sz w:val="32"/>
          <w:szCs w:val="32"/>
        </w:rPr>
        <w:t>ели занятия</w:t>
      </w:r>
      <w:r w:rsidR="00EC6FEA">
        <w:rPr>
          <w:b/>
          <w:sz w:val="32"/>
          <w:szCs w:val="32"/>
        </w:rPr>
        <w:t xml:space="preserve">: </w:t>
      </w:r>
    </w:p>
    <w:p w:rsidR="00EC6FEA" w:rsidRDefault="00EE6CE2" w:rsidP="00BD5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ознакомления </w:t>
      </w:r>
      <w:r w:rsidR="00C533BC">
        <w:rPr>
          <w:sz w:val="28"/>
          <w:szCs w:val="28"/>
        </w:rPr>
        <w:t>воспитанников</w:t>
      </w:r>
      <w:r w:rsidR="00BD5091">
        <w:rPr>
          <w:sz w:val="28"/>
          <w:szCs w:val="28"/>
        </w:rPr>
        <w:t xml:space="preserve"> с международными документами о правах ребёнка;</w:t>
      </w:r>
    </w:p>
    <w:p w:rsidR="00BD5091" w:rsidRDefault="00EE6CE2" w:rsidP="00BD5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ознакомления </w:t>
      </w:r>
      <w:r w:rsidR="00C533BC">
        <w:rPr>
          <w:sz w:val="28"/>
          <w:szCs w:val="28"/>
        </w:rPr>
        <w:t>воспитанников</w:t>
      </w:r>
      <w:r w:rsidR="00BD5091">
        <w:rPr>
          <w:sz w:val="28"/>
          <w:szCs w:val="28"/>
        </w:rPr>
        <w:t xml:space="preserve"> с правами ребёнка, закреплёнными в Семейном кодексе РФ и Гражданском кодексе РФ;</w:t>
      </w:r>
    </w:p>
    <w:p w:rsidR="00BD5091" w:rsidRDefault="00EE6CE2" w:rsidP="00EC6F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BD5091">
        <w:rPr>
          <w:sz w:val="28"/>
          <w:szCs w:val="28"/>
        </w:rPr>
        <w:t>аучить распознавать свои права;</w:t>
      </w:r>
    </w:p>
    <w:p w:rsidR="00BD5091" w:rsidRDefault="00EE6CE2" w:rsidP="00BD5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33BC">
        <w:rPr>
          <w:sz w:val="28"/>
          <w:szCs w:val="28"/>
        </w:rPr>
        <w:t>оспитывать у воспитанников</w:t>
      </w:r>
      <w:r w:rsidR="00BD5091">
        <w:rPr>
          <w:sz w:val="28"/>
          <w:szCs w:val="28"/>
        </w:rPr>
        <w:t xml:space="preserve"> осознанное отношение к своим правам;</w:t>
      </w:r>
    </w:p>
    <w:p w:rsidR="00BD5091" w:rsidRDefault="00EE6CE2" w:rsidP="00BD5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5091">
        <w:rPr>
          <w:sz w:val="28"/>
          <w:szCs w:val="28"/>
        </w:rPr>
        <w:t>азвивать способность реализовывать свои права в повседневной жизни;</w:t>
      </w:r>
    </w:p>
    <w:p w:rsidR="00BD5091" w:rsidRDefault="00EE6CE2" w:rsidP="00BD5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D5091">
        <w:rPr>
          <w:sz w:val="28"/>
          <w:szCs w:val="28"/>
        </w:rPr>
        <w:t>аучить отстаивать и защищать свои права; уважать и не нарушать права другого человека;</w:t>
      </w:r>
    </w:p>
    <w:p w:rsidR="00BD5091" w:rsidRDefault="00EE6CE2" w:rsidP="00BD5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5091">
        <w:rPr>
          <w:sz w:val="28"/>
          <w:szCs w:val="28"/>
        </w:rPr>
        <w:t>азвивать творческие способности</w:t>
      </w:r>
      <w:r w:rsidR="00C533BC">
        <w:rPr>
          <w:sz w:val="28"/>
          <w:szCs w:val="28"/>
        </w:rPr>
        <w:t xml:space="preserve"> воспитанников</w:t>
      </w:r>
      <w:r w:rsidR="00E90D1B">
        <w:rPr>
          <w:sz w:val="28"/>
          <w:szCs w:val="28"/>
        </w:rPr>
        <w:t>.</w:t>
      </w:r>
    </w:p>
    <w:p w:rsidR="00BD5091" w:rsidRDefault="00C533BC" w:rsidP="00BD50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вопросы занятия</w:t>
      </w:r>
      <w:r w:rsidR="00BD5091">
        <w:rPr>
          <w:b/>
          <w:sz w:val="32"/>
          <w:szCs w:val="32"/>
        </w:rPr>
        <w:t>:</w:t>
      </w:r>
    </w:p>
    <w:p w:rsidR="00BD5091" w:rsidRDefault="00EE6CE2" w:rsidP="00BD509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5091" w:rsidRPr="00BD5091">
        <w:rPr>
          <w:sz w:val="28"/>
          <w:szCs w:val="28"/>
        </w:rPr>
        <w:t>рава ребёнка</w:t>
      </w:r>
      <w:r w:rsidR="00BD5091">
        <w:rPr>
          <w:sz w:val="28"/>
          <w:szCs w:val="28"/>
        </w:rPr>
        <w:t>, закреплённые в международных документах;</w:t>
      </w:r>
    </w:p>
    <w:p w:rsidR="00BD5091" w:rsidRDefault="00EE6CE2" w:rsidP="00BD509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D5091">
        <w:rPr>
          <w:sz w:val="28"/>
          <w:szCs w:val="28"/>
        </w:rPr>
        <w:t>ичные и имущественные права ребёнка;</w:t>
      </w:r>
    </w:p>
    <w:p w:rsidR="00BD5091" w:rsidRDefault="00EE6CE2" w:rsidP="00BD509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5091">
        <w:rPr>
          <w:sz w:val="28"/>
          <w:szCs w:val="28"/>
        </w:rPr>
        <w:t>еализация и защита прав ребёнка.</w:t>
      </w:r>
    </w:p>
    <w:p w:rsidR="00BD5091" w:rsidRDefault="00BD5091" w:rsidP="00BD509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Умения и </w:t>
      </w:r>
      <w:r w:rsidR="00C533BC">
        <w:rPr>
          <w:b/>
          <w:sz w:val="32"/>
          <w:szCs w:val="32"/>
        </w:rPr>
        <w:t>навыки, отрабатываемые на занятии</w:t>
      </w:r>
      <w:r>
        <w:rPr>
          <w:b/>
          <w:sz w:val="32"/>
          <w:szCs w:val="32"/>
        </w:rPr>
        <w:t>:</w:t>
      </w:r>
    </w:p>
    <w:p w:rsidR="00BD5091" w:rsidRDefault="00EE6CE2" w:rsidP="00BD509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33BC">
        <w:rPr>
          <w:sz w:val="28"/>
          <w:szCs w:val="28"/>
        </w:rPr>
        <w:t xml:space="preserve">абота со </w:t>
      </w:r>
      <w:r w:rsidR="00BD5091">
        <w:rPr>
          <w:sz w:val="28"/>
          <w:szCs w:val="28"/>
        </w:rPr>
        <w:t>словарём (над основными понятиями темы) и документами</w:t>
      </w:r>
      <w:r w:rsidR="00E90D1B">
        <w:rPr>
          <w:sz w:val="28"/>
          <w:szCs w:val="28"/>
        </w:rPr>
        <w:t xml:space="preserve"> (Конвенция о правах ребёнка, статьи СК РФ и ГК РФ);</w:t>
      </w:r>
    </w:p>
    <w:p w:rsidR="00E90D1B" w:rsidRDefault="00EE6CE2" w:rsidP="00BD509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90D1B">
        <w:rPr>
          <w:sz w:val="28"/>
          <w:szCs w:val="28"/>
        </w:rPr>
        <w:t>оставление схем (личные и имущественные права ребёнка, дееспособность несовершеннолетних; осуществление защиты прав несовершеннолетних);</w:t>
      </w:r>
    </w:p>
    <w:p w:rsidR="00E90D1B" w:rsidRDefault="00EE6CE2" w:rsidP="00BD509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90D1B">
        <w:rPr>
          <w:sz w:val="28"/>
          <w:szCs w:val="28"/>
        </w:rPr>
        <w:t>мение выбрать главное и правильно формулировать выводы;</w:t>
      </w:r>
    </w:p>
    <w:p w:rsidR="00E90D1B" w:rsidRDefault="00EE6CE2" w:rsidP="00BD509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90D1B">
        <w:rPr>
          <w:sz w:val="28"/>
          <w:szCs w:val="28"/>
        </w:rPr>
        <w:t>мение отстаивать свою точку зрения;</w:t>
      </w:r>
    </w:p>
    <w:p w:rsidR="00E90D1B" w:rsidRDefault="00EE6CE2" w:rsidP="00E90D1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90D1B">
        <w:rPr>
          <w:sz w:val="28"/>
          <w:szCs w:val="28"/>
        </w:rPr>
        <w:t>мение применять полученные знания в конкретных ситуациях (выполнение практических заданий).</w:t>
      </w:r>
    </w:p>
    <w:p w:rsidR="00E90D1B" w:rsidRDefault="00C533BC" w:rsidP="00E90D1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понятия занятия</w:t>
      </w:r>
      <w:r w:rsidR="00E90D1B">
        <w:rPr>
          <w:b/>
          <w:sz w:val="32"/>
          <w:szCs w:val="32"/>
        </w:rPr>
        <w:t>:</w:t>
      </w:r>
    </w:p>
    <w:p w:rsidR="00E90D1B" w:rsidRDefault="00EE6CE2" w:rsidP="00E90D1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0D1B" w:rsidRPr="00E90D1B">
        <w:rPr>
          <w:sz w:val="28"/>
          <w:szCs w:val="28"/>
        </w:rPr>
        <w:t>екларация</w:t>
      </w:r>
      <w:r w:rsidR="00E90D1B">
        <w:rPr>
          <w:sz w:val="28"/>
          <w:szCs w:val="28"/>
        </w:rPr>
        <w:t>;</w:t>
      </w:r>
    </w:p>
    <w:p w:rsidR="00E90D1B" w:rsidRDefault="00EE6CE2" w:rsidP="00E90D1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90D1B">
        <w:rPr>
          <w:sz w:val="28"/>
          <w:szCs w:val="28"/>
        </w:rPr>
        <w:t>онвенция;</w:t>
      </w:r>
    </w:p>
    <w:p w:rsidR="00E90D1B" w:rsidRDefault="00EE6CE2" w:rsidP="00E90D1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0D1B">
        <w:rPr>
          <w:sz w:val="28"/>
          <w:szCs w:val="28"/>
        </w:rPr>
        <w:t>ациональные меньшинства;</w:t>
      </w:r>
    </w:p>
    <w:p w:rsidR="00E90D1B" w:rsidRDefault="00EE6CE2" w:rsidP="00E90D1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0D1B">
        <w:rPr>
          <w:sz w:val="28"/>
          <w:szCs w:val="28"/>
        </w:rPr>
        <w:t>рганы местного самоуправления;</w:t>
      </w:r>
    </w:p>
    <w:p w:rsidR="00E90D1B" w:rsidRDefault="00EE6CE2" w:rsidP="00E90D1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0D1B">
        <w:rPr>
          <w:sz w:val="28"/>
          <w:szCs w:val="28"/>
        </w:rPr>
        <w:t>аследование;</w:t>
      </w:r>
    </w:p>
    <w:p w:rsidR="00E90D1B" w:rsidRDefault="00EE6CE2" w:rsidP="00E90D1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0D1B">
        <w:rPr>
          <w:sz w:val="28"/>
          <w:szCs w:val="28"/>
        </w:rPr>
        <w:t>отариус;</w:t>
      </w:r>
    </w:p>
    <w:p w:rsidR="00E90D1B" w:rsidRDefault="00EE6CE2" w:rsidP="00E90D1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0D1B">
        <w:rPr>
          <w:sz w:val="28"/>
          <w:szCs w:val="28"/>
        </w:rPr>
        <w:t>рганы опеки и попечительства;</w:t>
      </w:r>
    </w:p>
    <w:p w:rsidR="00E90D1B" w:rsidRDefault="00EE6CE2" w:rsidP="00E90D1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0D1B">
        <w:rPr>
          <w:sz w:val="28"/>
          <w:szCs w:val="28"/>
        </w:rPr>
        <w:t>пека;</w:t>
      </w:r>
    </w:p>
    <w:p w:rsidR="00E90D1B" w:rsidRDefault="00EE6CE2" w:rsidP="00E90D1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0D1B">
        <w:rPr>
          <w:sz w:val="28"/>
          <w:szCs w:val="28"/>
        </w:rPr>
        <w:t>опечительство;</w:t>
      </w:r>
    </w:p>
    <w:p w:rsidR="00E90D1B" w:rsidRDefault="00EE6CE2" w:rsidP="00E90D1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90D1B">
        <w:rPr>
          <w:sz w:val="28"/>
          <w:szCs w:val="28"/>
        </w:rPr>
        <w:t>сыновление.</w:t>
      </w:r>
    </w:p>
    <w:p w:rsidR="00E90D1B" w:rsidRDefault="00715B23" w:rsidP="00E90D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90D1B" w:rsidRPr="00715B23">
        <w:rPr>
          <w:b/>
          <w:sz w:val="32"/>
          <w:szCs w:val="32"/>
        </w:rPr>
        <w:t>Внутрипредметные связи: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обращение к понятиям – государство, суд, прокуратура, дееспособность, эмансипация, договор, сделка, несовершеннолетние.</w:t>
      </w:r>
    </w:p>
    <w:p w:rsidR="00715B23" w:rsidRDefault="00715B23" w:rsidP="00E90D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83D76">
        <w:rPr>
          <w:b/>
          <w:sz w:val="32"/>
          <w:szCs w:val="32"/>
        </w:rPr>
        <w:t>Оборудование занятия</w:t>
      </w:r>
      <w:r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сокращённый вариант Всеобщей декларации прав человека, сокращённый вариант Конвенции о правах ребёнка, выборка статей СК РФ и ГК РФ, подборка заданий, ватман, маркер.</w:t>
      </w:r>
    </w:p>
    <w:p w:rsidR="00715B23" w:rsidRDefault="00483D76" w:rsidP="00715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</w:t>
      </w:r>
      <w:r w:rsidR="00715B23">
        <w:rPr>
          <w:b/>
          <w:sz w:val="32"/>
          <w:szCs w:val="32"/>
        </w:rPr>
        <w:t>:</w:t>
      </w:r>
    </w:p>
    <w:p w:rsidR="00635CCE" w:rsidRPr="00635CCE" w:rsidRDefault="00483D76" w:rsidP="00635CCE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 </w:t>
      </w:r>
      <w:r w:rsidR="009D22E8">
        <w:rPr>
          <w:b/>
          <w:sz w:val="28"/>
          <w:szCs w:val="28"/>
        </w:rPr>
        <w:t xml:space="preserve">социального </w:t>
      </w:r>
      <w:r>
        <w:rPr>
          <w:b/>
          <w:sz w:val="28"/>
          <w:szCs w:val="28"/>
        </w:rPr>
        <w:t>педагога</w:t>
      </w:r>
      <w:r w:rsidR="00635CCE">
        <w:rPr>
          <w:b/>
          <w:sz w:val="28"/>
          <w:szCs w:val="28"/>
        </w:rPr>
        <w:t>:</w:t>
      </w:r>
    </w:p>
    <w:p w:rsidR="00635CCE" w:rsidRPr="00635CCE" w:rsidRDefault="009968AF" w:rsidP="00013B4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35CCE" w:rsidRPr="00635CCE">
        <w:rPr>
          <w:sz w:val="28"/>
          <w:szCs w:val="28"/>
        </w:rPr>
        <w:t>У многих ли людей есть цель в жизни? - Нет, у единиц. Почему? Потому что, в отличие от мечтаний, цель в жизни предполагает большой труд, ежедневную работу для движения к твоей цели. Если ты каждый день думаешь о том, что тебе важно, и делаешь для этого что-то - у тебя цель в жизни есть. Если ты не знаешь, что тебе на самом деле важно, или в разные дни ты думаешь об этом по-разному, либо много думаешь, но мало что делаешь - у тебя цели в жизни пока нет. Так что же такое цель?</w:t>
      </w:r>
    </w:p>
    <w:p w:rsidR="00715B23" w:rsidRDefault="00635CCE" w:rsidP="009968AF">
      <w:pPr>
        <w:ind w:firstLine="708"/>
        <w:jc w:val="both"/>
        <w:rPr>
          <w:sz w:val="28"/>
          <w:szCs w:val="28"/>
        </w:rPr>
      </w:pPr>
      <w:r w:rsidRPr="00635CCE">
        <w:rPr>
          <w:sz w:val="28"/>
          <w:szCs w:val="28"/>
        </w:rPr>
        <w:t>Цель — желаемый результат (предмет стремления). То, что человек намерен осуществить. Цель - то, к чему стремится человек, начиная что-либо. Для развитого человека цель - чёткий конечный ориентир, для достижения которого осуществляется ряд действий. Наличие цели помогает человеку не сбиться с намеченного пути.</w:t>
      </w:r>
      <w:r w:rsidR="009968AF">
        <w:rPr>
          <w:sz w:val="28"/>
          <w:szCs w:val="28"/>
        </w:rPr>
        <w:t xml:space="preserve"> </w:t>
      </w:r>
    </w:p>
    <w:p w:rsidR="006357C7" w:rsidRDefault="006357C7" w:rsidP="00996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сегодняшнего занятия – Права несовершеннолетних.</w:t>
      </w:r>
    </w:p>
    <w:p w:rsidR="006357C7" w:rsidRDefault="006357C7" w:rsidP="00996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какие права человека вы знаете?</w:t>
      </w:r>
    </w:p>
    <w:p w:rsidR="006357C7" w:rsidRDefault="0055589F" w:rsidP="00996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откуда и от кого вы их узнали?</w:t>
      </w:r>
    </w:p>
    <w:p w:rsidR="0055589F" w:rsidRDefault="0055589F" w:rsidP="00996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кто является защитником наших прав?</w:t>
      </w:r>
    </w:p>
    <w:p w:rsidR="0055589F" w:rsidRDefault="0055589F" w:rsidP="00996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 дети отвечают на вопросы)</w:t>
      </w:r>
    </w:p>
    <w:p w:rsidR="006357C7" w:rsidRDefault="0055589F" w:rsidP="00996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6357C7">
        <w:rPr>
          <w:sz w:val="28"/>
          <w:szCs w:val="28"/>
        </w:rPr>
        <w:t xml:space="preserve">авайте вместе попробуем определить цели нашего занятия (каждый воспитанник своими словами формулирует </w:t>
      </w:r>
      <w:r w:rsidR="009D22E8">
        <w:rPr>
          <w:sz w:val="28"/>
          <w:szCs w:val="28"/>
        </w:rPr>
        <w:t xml:space="preserve">цель, социальный </w:t>
      </w:r>
      <w:r w:rsidR="006357C7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>обобщает ответы и записывает цели на доске)</w:t>
      </w:r>
    </w:p>
    <w:p w:rsidR="00715B23" w:rsidRPr="00715B23" w:rsidRDefault="00715B23" w:rsidP="00A90A8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Изучение нового материала.</w:t>
      </w:r>
      <w:r w:rsidR="00483D76">
        <w:rPr>
          <w:sz w:val="28"/>
          <w:szCs w:val="28"/>
        </w:rPr>
        <w:t xml:space="preserve"> Знакомство воспитанников</w:t>
      </w:r>
      <w:r>
        <w:rPr>
          <w:sz w:val="28"/>
          <w:szCs w:val="28"/>
        </w:rPr>
        <w:t xml:space="preserve"> с международными документами по правам ребёнка </w:t>
      </w:r>
      <w:r>
        <w:rPr>
          <w:i/>
          <w:sz w:val="28"/>
          <w:szCs w:val="28"/>
        </w:rPr>
        <w:t>(особое внимание уделить Конвенции о правах ребёнка 1989 г. – см. приложения 1 и 2)</w:t>
      </w:r>
    </w:p>
    <w:p w:rsidR="00715B23" w:rsidRDefault="00715B23" w:rsidP="00A90A84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документом.</w:t>
      </w:r>
    </w:p>
    <w:p w:rsidR="00A90A84" w:rsidRDefault="00A90A84" w:rsidP="00A90A8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A90A84" w:rsidRDefault="00A90A84" w:rsidP="00A90A8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какое из прав, определённых Конвенцией, является самым важным для ребёнка?</w:t>
      </w:r>
    </w:p>
    <w:p w:rsidR="00A90A84" w:rsidRDefault="00A90A84" w:rsidP="00A90A8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право является самым значимым конкретно для каждого из вас?</w:t>
      </w:r>
    </w:p>
    <w:p w:rsidR="00A90A84" w:rsidRDefault="00A90A84" w:rsidP="00A90A8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Взять из Конвенции 1 – 2 права. Что могло бы произойти, если бы их отняли у ребёнка?</w:t>
      </w:r>
    </w:p>
    <w:p w:rsidR="00A90A84" w:rsidRDefault="00483D76" w:rsidP="00A90A8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Инсценизация</w:t>
      </w:r>
      <w:proofErr w:type="spellEnd"/>
      <w:r>
        <w:rPr>
          <w:sz w:val="28"/>
          <w:szCs w:val="28"/>
        </w:rPr>
        <w:t xml:space="preserve"> воспитанниками </w:t>
      </w:r>
      <w:r w:rsidR="00A90A84">
        <w:rPr>
          <w:sz w:val="28"/>
          <w:szCs w:val="28"/>
        </w:rPr>
        <w:t xml:space="preserve">конфликтной ситуации </w:t>
      </w:r>
      <w:r w:rsidR="00A90A84">
        <w:rPr>
          <w:i/>
          <w:sz w:val="28"/>
          <w:szCs w:val="28"/>
        </w:rPr>
        <w:t xml:space="preserve">(опережающее задание – </w:t>
      </w:r>
      <w:proofErr w:type="gramStart"/>
      <w:r w:rsidR="00A90A84">
        <w:rPr>
          <w:i/>
          <w:sz w:val="28"/>
          <w:szCs w:val="28"/>
        </w:rPr>
        <w:t>см</w:t>
      </w:r>
      <w:proofErr w:type="gramEnd"/>
      <w:r w:rsidR="00A90A84">
        <w:rPr>
          <w:i/>
          <w:sz w:val="28"/>
          <w:szCs w:val="28"/>
        </w:rPr>
        <w:t>. приложение 3)</w:t>
      </w:r>
    </w:p>
    <w:p w:rsidR="00A90A84" w:rsidRDefault="00A90A84" w:rsidP="00A90A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Вопросы к ситуации:</w:t>
      </w:r>
    </w:p>
    <w:p w:rsidR="00A90A84" w:rsidRDefault="00A90A84" w:rsidP="00A90A8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произошёл этот конфликт? Почему?</w:t>
      </w:r>
    </w:p>
    <w:p w:rsidR="00A90A84" w:rsidRDefault="00A90A84" w:rsidP="00A90A8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чувствовали действующие лица?</w:t>
      </w:r>
    </w:p>
    <w:p w:rsidR="00A90A84" w:rsidRDefault="00A90A84" w:rsidP="00A90A8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Счастливый ли был конец?</w:t>
      </w:r>
    </w:p>
    <w:p w:rsidR="00A90A84" w:rsidRDefault="00A90A84" w:rsidP="00A90A8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этот конфликт мог быть предотвращён?</w:t>
      </w:r>
    </w:p>
    <w:p w:rsidR="00A90A84" w:rsidRDefault="00A90A84" w:rsidP="00A90A8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другие концовки могли бы быть?</w:t>
      </w:r>
    </w:p>
    <w:p w:rsidR="00A90A84" w:rsidRPr="00A90A84" w:rsidRDefault="00A90A84" w:rsidP="00A90A8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и чьи права были проигнорированы?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См</w:t>
      </w:r>
      <w:proofErr w:type="gramEnd"/>
      <w:r>
        <w:rPr>
          <w:i/>
          <w:sz w:val="28"/>
          <w:szCs w:val="28"/>
        </w:rPr>
        <w:t>. Конвенцию).</w:t>
      </w:r>
    </w:p>
    <w:p w:rsidR="001D2701" w:rsidRDefault="001D2701" w:rsidP="00715B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90A84">
        <w:rPr>
          <w:sz w:val="28"/>
          <w:szCs w:val="28"/>
        </w:rPr>
        <w:t xml:space="preserve">Выводы: </w:t>
      </w:r>
      <w:r w:rsidR="00A90A84">
        <w:rPr>
          <w:b/>
          <w:sz w:val="28"/>
          <w:szCs w:val="28"/>
        </w:rPr>
        <w:t>Права одного человека кончаются</w:t>
      </w:r>
      <w:r>
        <w:rPr>
          <w:b/>
          <w:sz w:val="28"/>
          <w:szCs w:val="28"/>
        </w:rPr>
        <w:t xml:space="preserve"> там, где начинаются права другого человека.</w:t>
      </w:r>
    </w:p>
    <w:p w:rsidR="001D2701" w:rsidRDefault="001D2701" w:rsidP="00715B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Выход из конфликта – совместный поиск решения, которое учитывало бы права всех участников конфликта.</w:t>
      </w:r>
    </w:p>
    <w:p w:rsidR="001D2701" w:rsidRDefault="0090655F" w:rsidP="001D2701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Знакомство воспитанников</w:t>
      </w:r>
      <w:r w:rsidR="001D2701">
        <w:rPr>
          <w:b/>
          <w:sz w:val="28"/>
          <w:szCs w:val="28"/>
        </w:rPr>
        <w:t xml:space="preserve"> с основными правами ребёнка, закреплёнными в СК РФ и ГК РФ </w:t>
      </w:r>
      <w:r w:rsidR="001D2701">
        <w:rPr>
          <w:i/>
          <w:sz w:val="28"/>
          <w:szCs w:val="28"/>
        </w:rPr>
        <w:t>(см. приложения 4 и 5).</w:t>
      </w:r>
    </w:p>
    <w:p w:rsidR="001D2701" w:rsidRDefault="001D2701" w:rsidP="001D270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Организация работы со статьями вышеуказанных кодексов </w:t>
      </w:r>
      <w:r w:rsidR="0090655F">
        <w:rPr>
          <w:i/>
          <w:sz w:val="28"/>
          <w:szCs w:val="28"/>
        </w:rPr>
        <w:t xml:space="preserve">(вместе с педагогом </w:t>
      </w:r>
      <w:r>
        <w:rPr>
          <w:i/>
          <w:sz w:val="28"/>
          <w:szCs w:val="28"/>
        </w:rPr>
        <w:t>составить в тетради схему).</w:t>
      </w:r>
    </w:p>
    <w:p w:rsidR="001D2701" w:rsidRDefault="001D2701" w:rsidP="001D270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D2701" w:rsidRPr="00763BC5" w:rsidTr="00763BC5">
        <w:tc>
          <w:tcPr>
            <w:tcW w:w="4785" w:type="dxa"/>
          </w:tcPr>
          <w:p w:rsidR="001D2701" w:rsidRPr="00763BC5" w:rsidRDefault="001D2701" w:rsidP="00763BC5">
            <w:pPr>
              <w:jc w:val="center"/>
              <w:rPr>
                <w:b/>
              </w:rPr>
            </w:pPr>
            <w:r w:rsidRPr="00763BC5">
              <w:rPr>
                <w:b/>
              </w:rPr>
              <w:t>Личные права детей</w:t>
            </w:r>
          </w:p>
          <w:p w:rsidR="001D2701" w:rsidRPr="00763BC5" w:rsidRDefault="001D2701" w:rsidP="00763BC5">
            <w:pPr>
              <w:jc w:val="center"/>
              <w:rPr>
                <w:sz w:val="28"/>
                <w:szCs w:val="28"/>
              </w:rPr>
            </w:pPr>
            <w:r w:rsidRPr="00763BC5">
              <w:rPr>
                <w:b/>
              </w:rPr>
              <w:t>СК РФ, ст. 54 – 59</w:t>
            </w:r>
            <w:r w:rsidRPr="00763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D2701" w:rsidRPr="00763BC5" w:rsidRDefault="001D2701" w:rsidP="00763BC5">
            <w:pPr>
              <w:jc w:val="center"/>
              <w:rPr>
                <w:b/>
              </w:rPr>
            </w:pPr>
            <w:r w:rsidRPr="00763BC5">
              <w:rPr>
                <w:b/>
              </w:rPr>
              <w:t>Имущественные права ребёнка</w:t>
            </w:r>
          </w:p>
          <w:p w:rsidR="001D2701" w:rsidRPr="00763BC5" w:rsidRDefault="001D2701" w:rsidP="00763BC5">
            <w:pPr>
              <w:jc w:val="center"/>
              <w:rPr>
                <w:b/>
                <w:sz w:val="28"/>
                <w:szCs w:val="28"/>
              </w:rPr>
            </w:pPr>
            <w:r w:rsidRPr="00763BC5">
              <w:rPr>
                <w:b/>
              </w:rPr>
              <w:t>СК РФ, ст. 60</w:t>
            </w:r>
          </w:p>
        </w:tc>
      </w:tr>
      <w:tr w:rsidR="001D2701" w:rsidRPr="00763BC5" w:rsidTr="00763BC5">
        <w:tc>
          <w:tcPr>
            <w:tcW w:w="4785" w:type="dxa"/>
          </w:tcPr>
          <w:p w:rsidR="001D2701" w:rsidRPr="00261D9C" w:rsidRDefault="001D2701" w:rsidP="00763BC5">
            <w:pPr>
              <w:numPr>
                <w:ilvl w:val="0"/>
                <w:numId w:val="17"/>
              </w:numPr>
              <w:jc w:val="both"/>
            </w:pPr>
            <w:r w:rsidRPr="00261D9C">
              <w:t>Право жить и воспитываться в семье;</w:t>
            </w:r>
          </w:p>
          <w:p w:rsidR="001D2701" w:rsidRPr="00261D9C" w:rsidRDefault="001D2701" w:rsidP="00763BC5">
            <w:pPr>
              <w:numPr>
                <w:ilvl w:val="0"/>
                <w:numId w:val="17"/>
              </w:numPr>
              <w:jc w:val="both"/>
            </w:pPr>
            <w:r w:rsidRPr="00261D9C">
              <w:t>Право знать своих родителей;</w:t>
            </w:r>
          </w:p>
          <w:p w:rsidR="001D2701" w:rsidRPr="00261D9C" w:rsidRDefault="001D2701" w:rsidP="00763BC5">
            <w:pPr>
              <w:numPr>
                <w:ilvl w:val="0"/>
                <w:numId w:val="17"/>
              </w:numPr>
              <w:jc w:val="both"/>
            </w:pPr>
            <w:r w:rsidRPr="00261D9C">
              <w:t>Право на их заботу, на совместное с ними проживание;</w:t>
            </w:r>
          </w:p>
          <w:p w:rsidR="001D2701" w:rsidRPr="00261D9C" w:rsidRDefault="001D2701" w:rsidP="00763BC5">
            <w:pPr>
              <w:numPr>
                <w:ilvl w:val="0"/>
                <w:numId w:val="17"/>
              </w:numPr>
              <w:jc w:val="both"/>
            </w:pPr>
            <w:r w:rsidRPr="00261D9C">
              <w:t>Право на воспитание своими родителями, обеспечение его интересов, всестороннее развитие;</w:t>
            </w:r>
          </w:p>
          <w:p w:rsidR="001D2701" w:rsidRPr="00261D9C" w:rsidRDefault="001D2701" w:rsidP="00763BC5">
            <w:pPr>
              <w:numPr>
                <w:ilvl w:val="0"/>
                <w:numId w:val="17"/>
              </w:numPr>
              <w:jc w:val="both"/>
            </w:pPr>
            <w:r w:rsidRPr="00261D9C">
              <w:t>Право на общение с обоими родителями, с дедушкой, бабушкой, братьями, сёстрами и другими родственниками;</w:t>
            </w:r>
          </w:p>
          <w:p w:rsidR="001D2701" w:rsidRPr="00261D9C" w:rsidRDefault="001D2701" w:rsidP="00763BC5">
            <w:pPr>
              <w:numPr>
                <w:ilvl w:val="0"/>
                <w:numId w:val="17"/>
              </w:numPr>
              <w:jc w:val="both"/>
            </w:pPr>
            <w:r w:rsidRPr="00261D9C">
              <w:t>Право на защиту своих прав и законных интересов;</w:t>
            </w:r>
          </w:p>
          <w:p w:rsidR="001D2701" w:rsidRPr="00261D9C" w:rsidRDefault="001D2701" w:rsidP="00763BC5">
            <w:pPr>
              <w:numPr>
                <w:ilvl w:val="0"/>
                <w:numId w:val="17"/>
              </w:numPr>
              <w:jc w:val="both"/>
            </w:pPr>
            <w:r w:rsidRPr="00261D9C">
              <w:t>Право выражать своё мнение;</w:t>
            </w:r>
          </w:p>
          <w:p w:rsidR="001D2701" w:rsidRPr="00261D9C" w:rsidRDefault="004D2B23" w:rsidP="00763BC5">
            <w:pPr>
              <w:numPr>
                <w:ilvl w:val="0"/>
                <w:numId w:val="17"/>
              </w:numPr>
              <w:jc w:val="both"/>
            </w:pPr>
            <w:r w:rsidRPr="00261D9C">
              <w:t>Право на имя, отчество и фамилию;</w:t>
            </w:r>
          </w:p>
          <w:p w:rsidR="004D2B23" w:rsidRPr="00763BC5" w:rsidRDefault="004D2B23" w:rsidP="00763BC5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261D9C">
              <w:t>Право на изменение имени и фамилии.</w:t>
            </w:r>
          </w:p>
        </w:tc>
        <w:tc>
          <w:tcPr>
            <w:tcW w:w="4786" w:type="dxa"/>
          </w:tcPr>
          <w:p w:rsidR="001D2701" w:rsidRPr="00261D9C" w:rsidRDefault="004D2B23" w:rsidP="00763BC5">
            <w:pPr>
              <w:numPr>
                <w:ilvl w:val="0"/>
                <w:numId w:val="17"/>
              </w:numPr>
              <w:jc w:val="both"/>
            </w:pPr>
            <w:r w:rsidRPr="00261D9C">
              <w:t>Право на получение содержания от своих родителей, или лиц, их заменяющих;</w:t>
            </w:r>
          </w:p>
          <w:p w:rsidR="004D2B23" w:rsidRPr="00261D9C" w:rsidRDefault="004D2B23" w:rsidP="00763BC5">
            <w:pPr>
              <w:numPr>
                <w:ilvl w:val="0"/>
                <w:numId w:val="17"/>
              </w:numPr>
              <w:jc w:val="both"/>
            </w:pPr>
            <w:r w:rsidRPr="00261D9C">
              <w:t>Право на имущество, полученное в дар;</w:t>
            </w:r>
          </w:p>
          <w:p w:rsidR="004D2B23" w:rsidRPr="00261D9C" w:rsidRDefault="004D2B23" w:rsidP="00763BC5">
            <w:pPr>
              <w:numPr>
                <w:ilvl w:val="0"/>
                <w:numId w:val="17"/>
              </w:numPr>
              <w:jc w:val="both"/>
            </w:pPr>
            <w:r w:rsidRPr="00261D9C">
              <w:t>Право на имущество, полученное в порядке наследования;</w:t>
            </w:r>
          </w:p>
          <w:p w:rsidR="004D2B23" w:rsidRPr="00261D9C" w:rsidRDefault="004D2B23" w:rsidP="00763BC5">
            <w:pPr>
              <w:numPr>
                <w:ilvl w:val="0"/>
                <w:numId w:val="17"/>
              </w:numPr>
              <w:jc w:val="both"/>
            </w:pPr>
            <w:r w:rsidRPr="00261D9C">
              <w:t>Право на распоряжение собственными доходами;</w:t>
            </w:r>
          </w:p>
          <w:p w:rsidR="004D2B23" w:rsidRPr="00763BC5" w:rsidRDefault="004D2B23" w:rsidP="00763BC5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261D9C">
              <w:t>Право на распоряжение имуществом, приобретённым на собственные средства.</w:t>
            </w:r>
          </w:p>
        </w:tc>
      </w:tr>
    </w:tbl>
    <w:p w:rsidR="001D2701" w:rsidRPr="001D2701" w:rsidRDefault="001D2701" w:rsidP="001D2701">
      <w:pPr>
        <w:jc w:val="both"/>
        <w:rPr>
          <w:sz w:val="28"/>
          <w:szCs w:val="28"/>
        </w:rPr>
      </w:pPr>
    </w:p>
    <w:p w:rsidR="001D2701" w:rsidRDefault="004D2B23" w:rsidP="004D2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Дееспособность</w:t>
      </w:r>
    </w:p>
    <w:p w:rsidR="004D2B23" w:rsidRDefault="004D2B23" w:rsidP="004D2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 РФ, ст. 26 – 28 </w:t>
      </w:r>
    </w:p>
    <w:p w:rsidR="004D2B23" w:rsidRDefault="004D2B23" w:rsidP="004D2B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240"/>
        <w:gridCol w:w="3703"/>
      </w:tblGrid>
      <w:tr w:rsidR="004D2B23" w:rsidRPr="00763BC5" w:rsidTr="00763BC5">
        <w:tc>
          <w:tcPr>
            <w:tcW w:w="5868" w:type="dxa"/>
            <w:gridSpan w:val="2"/>
          </w:tcPr>
          <w:p w:rsidR="004D2B23" w:rsidRPr="00763BC5" w:rsidRDefault="004D2B23" w:rsidP="00763BC5">
            <w:pPr>
              <w:jc w:val="center"/>
              <w:rPr>
                <w:b/>
              </w:rPr>
            </w:pPr>
            <w:r w:rsidRPr="00763BC5">
              <w:rPr>
                <w:b/>
              </w:rPr>
              <w:t xml:space="preserve">Малолетних </w:t>
            </w:r>
          </w:p>
        </w:tc>
        <w:tc>
          <w:tcPr>
            <w:tcW w:w="3703" w:type="dxa"/>
          </w:tcPr>
          <w:p w:rsidR="004D2B23" w:rsidRPr="00763BC5" w:rsidRDefault="004D2B23" w:rsidP="00763BC5">
            <w:pPr>
              <w:jc w:val="center"/>
              <w:rPr>
                <w:b/>
              </w:rPr>
            </w:pPr>
            <w:r w:rsidRPr="00763BC5">
              <w:rPr>
                <w:b/>
              </w:rPr>
              <w:t xml:space="preserve">Несовершеннолетних </w:t>
            </w:r>
          </w:p>
        </w:tc>
      </w:tr>
      <w:tr w:rsidR="004D2B23" w:rsidRPr="00763BC5" w:rsidTr="00763BC5">
        <w:tc>
          <w:tcPr>
            <w:tcW w:w="2628" w:type="dxa"/>
          </w:tcPr>
          <w:p w:rsidR="004D2B23" w:rsidRPr="00261D9C" w:rsidRDefault="004D2B23" w:rsidP="00763BC5">
            <w:pPr>
              <w:jc w:val="center"/>
            </w:pPr>
            <w:r w:rsidRPr="00261D9C">
              <w:t>С момента</w:t>
            </w:r>
            <w:r w:rsidR="00582BE4" w:rsidRPr="00261D9C">
              <w:t xml:space="preserve"> </w:t>
            </w:r>
            <w:r w:rsidRPr="00261D9C">
              <w:t>рождения до 6 лет</w:t>
            </w:r>
          </w:p>
        </w:tc>
        <w:tc>
          <w:tcPr>
            <w:tcW w:w="3240" w:type="dxa"/>
          </w:tcPr>
          <w:p w:rsidR="004D2B23" w:rsidRPr="00261D9C" w:rsidRDefault="00582BE4" w:rsidP="00763BC5">
            <w:pPr>
              <w:jc w:val="center"/>
            </w:pPr>
            <w:r w:rsidRPr="00261D9C">
              <w:t>С 6 до 14 лет</w:t>
            </w:r>
          </w:p>
        </w:tc>
        <w:tc>
          <w:tcPr>
            <w:tcW w:w="3703" w:type="dxa"/>
          </w:tcPr>
          <w:p w:rsidR="004D2B23" w:rsidRPr="00261D9C" w:rsidRDefault="00582BE4" w:rsidP="00763BC5">
            <w:pPr>
              <w:jc w:val="center"/>
            </w:pPr>
            <w:r w:rsidRPr="00261D9C">
              <w:t>От 14 до 18 лет</w:t>
            </w:r>
          </w:p>
        </w:tc>
      </w:tr>
      <w:tr w:rsidR="004D2B23" w:rsidRPr="00763BC5" w:rsidTr="00763BC5">
        <w:tc>
          <w:tcPr>
            <w:tcW w:w="2628" w:type="dxa"/>
          </w:tcPr>
          <w:p w:rsidR="004D2B23" w:rsidRPr="00261D9C" w:rsidRDefault="00582BE4" w:rsidP="00763BC5">
            <w:pPr>
              <w:numPr>
                <w:ilvl w:val="0"/>
                <w:numId w:val="20"/>
              </w:numPr>
              <w:jc w:val="both"/>
            </w:pPr>
            <w:proofErr w:type="gramStart"/>
            <w:r w:rsidRPr="00261D9C">
              <w:t>Полностью лишены гражданской дееспособности;</w:t>
            </w:r>
            <w:proofErr w:type="gramEnd"/>
          </w:p>
          <w:p w:rsidR="00582BE4" w:rsidRPr="00763BC5" w:rsidRDefault="00582BE4" w:rsidP="00763BC5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61D9C">
              <w:t>Все правовые действия от их имени могут совершать только их родители или опекуны.</w:t>
            </w:r>
          </w:p>
        </w:tc>
        <w:tc>
          <w:tcPr>
            <w:tcW w:w="3240" w:type="dxa"/>
          </w:tcPr>
          <w:p w:rsidR="004D2B23" w:rsidRPr="00261D9C" w:rsidRDefault="00582BE4" w:rsidP="00763BC5">
            <w:pPr>
              <w:jc w:val="both"/>
            </w:pPr>
            <w:r w:rsidRPr="00261D9C">
              <w:t>Вправе самостоятельно совершать:</w:t>
            </w:r>
          </w:p>
          <w:p w:rsidR="00582BE4" w:rsidRPr="00261D9C" w:rsidRDefault="00582BE4" w:rsidP="00763BC5">
            <w:pPr>
              <w:numPr>
                <w:ilvl w:val="0"/>
                <w:numId w:val="21"/>
              </w:numPr>
              <w:jc w:val="both"/>
            </w:pPr>
            <w:r w:rsidRPr="00261D9C">
              <w:t>Мелкие бытовые сделки;</w:t>
            </w:r>
          </w:p>
          <w:p w:rsidR="00582BE4" w:rsidRPr="00261D9C" w:rsidRDefault="00582BE4" w:rsidP="00763BC5">
            <w:pPr>
              <w:numPr>
                <w:ilvl w:val="0"/>
                <w:numId w:val="21"/>
              </w:numPr>
              <w:jc w:val="both"/>
            </w:pPr>
            <w:r w:rsidRPr="00261D9C">
              <w:t>Сделки, направленные на безвозмездное получение выгоды, не требующее нотариального удостоверения либо государственной регистрации;</w:t>
            </w:r>
          </w:p>
          <w:p w:rsidR="00582BE4" w:rsidRPr="00261D9C" w:rsidRDefault="00582BE4" w:rsidP="00763BC5">
            <w:pPr>
              <w:numPr>
                <w:ilvl w:val="0"/>
                <w:numId w:val="21"/>
              </w:numPr>
              <w:jc w:val="both"/>
            </w:pPr>
            <w:r w:rsidRPr="00261D9C">
              <w:lastRenderedPageBreak/>
              <w:t>Сделки по распоряжению средствами, полученными ими от законных представителей или с их согласия от третьих лиц.</w:t>
            </w:r>
          </w:p>
          <w:p w:rsidR="00582BE4" w:rsidRPr="00763BC5" w:rsidRDefault="00582BE4" w:rsidP="00763BC5">
            <w:pPr>
              <w:jc w:val="both"/>
              <w:rPr>
                <w:sz w:val="28"/>
                <w:szCs w:val="28"/>
              </w:rPr>
            </w:pPr>
            <w:r w:rsidRPr="00261D9C">
              <w:t xml:space="preserve">Ответственность по сделкам несут родители, усыновители, опекуны. Они же отвечают за вред, причинённый </w:t>
            </w:r>
            <w:proofErr w:type="gramStart"/>
            <w:r w:rsidRPr="00261D9C">
              <w:t>малолетними</w:t>
            </w:r>
            <w:proofErr w:type="gramEnd"/>
            <w:r w:rsidRPr="00261D9C">
              <w:t>.</w:t>
            </w:r>
            <w:r w:rsidRPr="00763BC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703" w:type="dxa"/>
          </w:tcPr>
          <w:p w:rsidR="00582BE4" w:rsidRPr="00261D9C" w:rsidRDefault="00582BE4" w:rsidP="00763BC5">
            <w:pPr>
              <w:jc w:val="both"/>
            </w:pPr>
            <w:r w:rsidRPr="00261D9C">
              <w:lastRenderedPageBreak/>
              <w:t>Вправе самостоятельно совершать:</w:t>
            </w:r>
          </w:p>
          <w:p w:rsidR="00582BE4" w:rsidRPr="00261D9C" w:rsidRDefault="00582BE4" w:rsidP="00763BC5">
            <w:pPr>
              <w:numPr>
                <w:ilvl w:val="0"/>
                <w:numId w:val="22"/>
              </w:numPr>
              <w:jc w:val="both"/>
            </w:pPr>
            <w:r w:rsidRPr="00261D9C">
              <w:t>Все сделки, которые могут совершать малолетние, распоряжаться своими доходами;</w:t>
            </w:r>
          </w:p>
          <w:p w:rsidR="00582BE4" w:rsidRPr="00261D9C" w:rsidRDefault="00582BE4" w:rsidP="00763BC5">
            <w:pPr>
              <w:numPr>
                <w:ilvl w:val="0"/>
                <w:numId w:val="22"/>
              </w:numPr>
              <w:jc w:val="both"/>
            </w:pPr>
            <w:r w:rsidRPr="00261D9C">
              <w:t>Авторское право;</w:t>
            </w:r>
          </w:p>
          <w:p w:rsidR="00582BE4" w:rsidRPr="00261D9C" w:rsidRDefault="00582BE4" w:rsidP="00763BC5">
            <w:pPr>
              <w:numPr>
                <w:ilvl w:val="0"/>
                <w:numId w:val="22"/>
              </w:numPr>
              <w:jc w:val="both"/>
            </w:pPr>
            <w:r w:rsidRPr="00261D9C">
              <w:t>Вносить вклады в кредитные учреждения и распоряжаться ими;</w:t>
            </w:r>
          </w:p>
          <w:p w:rsidR="00582BE4" w:rsidRPr="00261D9C" w:rsidRDefault="00582BE4" w:rsidP="00763BC5">
            <w:pPr>
              <w:numPr>
                <w:ilvl w:val="0"/>
                <w:numId w:val="22"/>
              </w:numPr>
              <w:jc w:val="both"/>
            </w:pPr>
            <w:r w:rsidRPr="00261D9C">
              <w:t>С 16 лет – членство в кооперативе;</w:t>
            </w:r>
          </w:p>
          <w:p w:rsidR="00582BE4" w:rsidRPr="00261D9C" w:rsidRDefault="00261D9C" w:rsidP="00763BC5">
            <w:pPr>
              <w:jc w:val="both"/>
            </w:pPr>
            <w:r w:rsidRPr="00261D9C">
              <w:t xml:space="preserve">Самостоятельно несут </w:t>
            </w:r>
            <w:r w:rsidRPr="00261D9C">
              <w:lastRenderedPageBreak/>
              <w:t>имущественную ответственность и за причинённый ими вред.</w:t>
            </w:r>
          </w:p>
          <w:p w:rsidR="00261D9C" w:rsidRPr="00261D9C" w:rsidRDefault="00261D9C" w:rsidP="00763BC5">
            <w:pPr>
              <w:jc w:val="both"/>
            </w:pPr>
            <w:r w:rsidRPr="00261D9C">
              <w:t>Полная дееспособность может наступить до 18 лет: при вступлении в брак. Эмансипация (ГК, ст. 27).</w:t>
            </w:r>
          </w:p>
          <w:p w:rsidR="004D2B23" w:rsidRPr="00763BC5" w:rsidRDefault="004D2B23" w:rsidP="00763BC5">
            <w:pPr>
              <w:jc w:val="both"/>
              <w:rPr>
                <w:sz w:val="28"/>
                <w:szCs w:val="28"/>
              </w:rPr>
            </w:pPr>
          </w:p>
        </w:tc>
      </w:tr>
    </w:tbl>
    <w:p w:rsidR="004D2B23" w:rsidRDefault="004D2B23" w:rsidP="004D2B23">
      <w:pPr>
        <w:jc w:val="both"/>
        <w:rPr>
          <w:sz w:val="28"/>
          <w:szCs w:val="28"/>
        </w:rPr>
      </w:pPr>
    </w:p>
    <w:p w:rsidR="00715B23" w:rsidRDefault="00715B23" w:rsidP="00715B2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61D9C">
        <w:rPr>
          <w:sz w:val="28"/>
          <w:szCs w:val="28"/>
        </w:rPr>
        <w:t xml:space="preserve">2. Закрепление материала: практическая работа </w:t>
      </w:r>
      <w:r w:rsidR="00261D9C">
        <w:rPr>
          <w:i/>
          <w:sz w:val="28"/>
          <w:szCs w:val="28"/>
        </w:rPr>
        <w:t>(</w:t>
      </w:r>
      <w:proofErr w:type="gramStart"/>
      <w:r w:rsidR="00261D9C">
        <w:rPr>
          <w:i/>
          <w:sz w:val="28"/>
          <w:szCs w:val="28"/>
        </w:rPr>
        <w:t>см</w:t>
      </w:r>
      <w:proofErr w:type="gramEnd"/>
      <w:r w:rsidR="00261D9C">
        <w:rPr>
          <w:i/>
          <w:sz w:val="28"/>
          <w:szCs w:val="28"/>
        </w:rPr>
        <w:t>. приложение 6).</w:t>
      </w:r>
    </w:p>
    <w:p w:rsidR="00261D9C" w:rsidRPr="00686391" w:rsidRDefault="00261D9C" w:rsidP="00715B23">
      <w:pPr>
        <w:jc w:val="both"/>
        <w:rPr>
          <w:b/>
          <w:sz w:val="28"/>
          <w:szCs w:val="28"/>
        </w:rPr>
      </w:pPr>
      <w:r w:rsidRPr="00686391">
        <w:rPr>
          <w:b/>
          <w:sz w:val="28"/>
          <w:szCs w:val="28"/>
        </w:rPr>
        <w:t xml:space="preserve">IV. </w:t>
      </w:r>
      <w:r w:rsidR="00686391" w:rsidRPr="00686391">
        <w:rPr>
          <w:b/>
          <w:sz w:val="28"/>
          <w:szCs w:val="28"/>
        </w:rPr>
        <w:t>Самостоятельная деятельность воспитанников</w:t>
      </w:r>
    </w:p>
    <w:p w:rsidR="004E5712" w:rsidRPr="00686391" w:rsidRDefault="00261D9C" w:rsidP="00CE705E">
      <w:pPr>
        <w:jc w:val="both"/>
        <w:rPr>
          <w:sz w:val="28"/>
          <w:szCs w:val="28"/>
        </w:rPr>
      </w:pPr>
      <w:r w:rsidRPr="00686391">
        <w:rPr>
          <w:sz w:val="28"/>
          <w:szCs w:val="28"/>
        </w:rPr>
        <w:t xml:space="preserve"> </w:t>
      </w:r>
      <w:r w:rsidR="00686391">
        <w:rPr>
          <w:sz w:val="28"/>
          <w:szCs w:val="28"/>
        </w:rPr>
        <w:t>1.</w:t>
      </w:r>
      <w:r w:rsidRPr="00686391">
        <w:rPr>
          <w:sz w:val="28"/>
          <w:szCs w:val="28"/>
        </w:rPr>
        <w:t xml:space="preserve">  </w:t>
      </w:r>
      <w:r w:rsidR="00BB548E" w:rsidRPr="00686391">
        <w:rPr>
          <w:sz w:val="28"/>
          <w:szCs w:val="28"/>
        </w:rPr>
        <w:t xml:space="preserve">Воспитанники </w:t>
      </w:r>
      <w:r w:rsidRPr="00686391">
        <w:rPr>
          <w:sz w:val="28"/>
          <w:szCs w:val="28"/>
        </w:rPr>
        <w:t xml:space="preserve"> составляют в тетрадях схему, применяя полученные знания.</w:t>
      </w:r>
    </w:p>
    <w:p w:rsidR="004E5712" w:rsidRPr="00686391" w:rsidRDefault="004E5712" w:rsidP="00261D9C">
      <w:pPr>
        <w:jc w:val="center"/>
        <w:rPr>
          <w:sz w:val="28"/>
          <w:szCs w:val="28"/>
        </w:rPr>
      </w:pPr>
    </w:p>
    <w:p w:rsidR="00261D9C" w:rsidRPr="00686391" w:rsidRDefault="00261D9C" w:rsidP="00261D9C">
      <w:pPr>
        <w:jc w:val="center"/>
        <w:rPr>
          <w:sz w:val="28"/>
          <w:szCs w:val="28"/>
        </w:rPr>
      </w:pPr>
      <w:r w:rsidRPr="00686391">
        <w:rPr>
          <w:sz w:val="28"/>
          <w:szCs w:val="28"/>
        </w:rPr>
        <w:t>Осуществление защиты прав ребёнка</w:t>
      </w:r>
    </w:p>
    <w:p w:rsidR="00261D9C" w:rsidRPr="00686391" w:rsidRDefault="00261D9C" w:rsidP="00261D9C">
      <w:pPr>
        <w:jc w:val="center"/>
        <w:rPr>
          <w:sz w:val="28"/>
          <w:szCs w:val="28"/>
        </w:rPr>
      </w:pPr>
    </w:p>
    <w:p w:rsidR="00261D9C" w:rsidRPr="00686391" w:rsidRDefault="00587FB8" w:rsidP="00261D9C">
      <w:pPr>
        <w:jc w:val="both"/>
        <w:rPr>
          <w:sz w:val="28"/>
          <w:szCs w:val="28"/>
        </w:rPr>
      </w:pPr>
      <w:r w:rsidRPr="00587FB8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0" type="#_x0000_t63" style="position:absolute;left:0;text-align:left;margin-left:-9pt;margin-top:3.8pt;width:171pt;height:45pt;z-index:251652096" adj="1352,15552">
            <v:textbox>
              <w:txbxContent>
                <w:p w:rsidR="007B5D99" w:rsidRDefault="007B5D99" w:rsidP="0095382A">
                  <w:pPr>
                    <w:jc w:val="center"/>
                  </w:pPr>
                  <w:r>
                    <w:t>Семейное</w:t>
                  </w:r>
                </w:p>
                <w:p w:rsidR="007B5D99" w:rsidRDefault="007B5D99" w:rsidP="0095382A">
                  <w:pPr>
                    <w:jc w:val="center"/>
                  </w:pPr>
                  <w:r>
                    <w:t>законодательство</w:t>
                  </w:r>
                </w:p>
              </w:txbxContent>
            </v:textbox>
          </v:shape>
        </w:pict>
      </w:r>
      <w:r w:rsidRPr="00587FB8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left:0;text-align:left;margin-left:198.3pt;margin-top:12.8pt;width:197.7pt;height:27pt;z-index:251653120" adj="2273,13040">
            <v:textbox>
              <w:txbxContent>
                <w:p w:rsidR="007B5D99" w:rsidRDefault="007B5D99" w:rsidP="0095382A">
                  <w:pPr>
                    <w:jc w:val="center"/>
                  </w:pPr>
                  <w:r>
                    <w:t>Семья, родители</w:t>
                  </w:r>
                </w:p>
              </w:txbxContent>
            </v:textbox>
          </v:shape>
        </w:pict>
      </w:r>
    </w:p>
    <w:p w:rsidR="00EC6FEA" w:rsidRPr="00686391" w:rsidRDefault="00587FB8">
      <w:r>
        <w:rPr>
          <w:noProof/>
        </w:rPr>
        <w:pict>
          <v:line id="_x0000_s1042" style="position:absolute;z-index:251654144" from="162pt,5.7pt" to="198pt,5.7pt">
            <v:stroke endarrow="block"/>
          </v:line>
        </w:pict>
      </w:r>
    </w:p>
    <w:p w:rsidR="00EC6FEA" w:rsidRPr="00686391" w:rsidRDefault="00EC6FEA"/>
    <w:p w:rsidR="0095382A" w:rsidRDefault="0095382A"/>
    <w:p w:rsidR="0095382A" w:rsidRDefault="00587FB8">
      <w:r>
        <w:rPr>
          <w:noProof/>
        </w:rPr>
        <w:pict>
          <v:line id="_x0000_s1045" style="position:absolute;flip:y;z-index:251657216" from="153pt,9.3pt" to="198pt,81.3pt">
            <v:stroke endarrow="block"/>
          </v:line>
        </w:pict>
      </w:r>
      <w:r>
        <w:rPr>
          <w:noProof/>
        </w:rPr>
        <w:pict>
          <v:shape id="_x0000_s1044" type="#_x0000_t61" style="position:absolute;margin-left:198pt;margin-top:.3pt;width:198.05pt;height:36.05pt;z-index:251656192" adj="3495,21420">
            <v:textbox>
              <w:txbxContent>
                <w:p w:rsidR="007B5D99" w:rsidRDefault="007B5D99">
                  <w:r>
                    <w:t>Дошкольные учреждения, школы, внешкольные детские учреждения</w:t>
                  </w:r>
                </w:p>
              </w:txbxContent>
            </v:textbox>
          </v:shape>
        </w:pict>
      </w:r>
    </w:p>
    <w:p w:rsidR="0095382A" w:rsidRDefault="0095382A"/>
    <w:p w:rsidR="0095382A" w:rsidRDefault="0095382A"/>
    <w:p w:rsidR="0095382A" w:rsidRDefault="00587FB8">
      <w:r>
        <w:rPr>
          <w:noProof/>
        </w:rPr>
        <w:pict>
          <v:shape id="_x0000_s1046" type="#_x0000_t61" style="position:absolute;margin-left:198pt;margin-top:12.9pt;width:197.7pt;height:27pt;z-index:251658240" adj="2704,21120">
            <v:textbox>
              <w:txbxContent>
                <w:p w:rsidR="007B5D99" w:rsidRDefault="007B5D99" w:rsidP="0095382A">
                  <w:pPr>
                    <w:jc w:val="center"/>
                  </w:pPr>
                  <w:r>
                    <w:t>Органы опеки и попечительства</w:t>
                  </w:r>
                </w:p>
              </w:txbxContent>
            </v:textbox>
          </v:shape>
        </w:pict>
      </w:r>
    </w:p>
    <w:p w:rsidR="0095382A" w:rsidRDefault="00587FB8">
      <w:r>
        <w:rPr>
          <w:noProof/>
        </w:rPr>
        <w:pict>
          <v:line id="_x0000_s1047" style="position:absolute;flip:y;z-index:251659264" from="162pt,8.1pt" to="198pt,35.1pt">
            <v:stroke endarrow="block"/>
          </v:line>
        </w:pict>
      </w:r>
    </w:p>
    <w:p w:rsidR="0095382A" w:rsidRDefault="00587FB8">
      <w:r>
        <w:rPr>
          <w:noProof/>
        </w:rPr>
        <w:pict>
          <v:shape id="_x0000_s1043" type="#_x0000_t63" style="position:absolute;margin-left:-9pt;margin-top:3.3pt;width:171.05pt;height:45.05pt;z-index:251655168" adj="3529,14983">
            <v:textbox>
              <w:txbxContent>
                <w:p w:rsidR="007B5D99" w:rsidRDefault="007B5D99" w:rsidP="0095382A">
                  <w:pPr>
                    <w:jc w:val="center"/>
                  </w:pPr>
                  <w:r>
                    <w:t>Государственная</w:t>
                  </w:r>
                </w:p>
                <w:p w:rsidR="007B5D99" w:rsidRDefault="007B5D99" w:rsidP="0095382A">
                  <w:pPr>
                    <w:jc w:val="center"/>
                  </w:pPr>
                  <w:r>
                    <w:t>забота</w:t>
                  </w:r>
                </w:p>
              </w:txbxContent>
            </v:textbox>
          </v:shape>
        </w:pict>
      </w:r>
    </w:p>
    <w:p w:rsidR="0095382A" w:rsidRDefault="0095382A"/>
    <w:p w:rsidR="0095382A" w:rsidRDefault="00587FB8">
      <w:r>
        <w:rPr>
          <w:noProof/>
        </w:rPr>
        <w:pict>
          <v:line id="_x0000_s1051" style="position:absolute;z-index:251663360" from="153pt,11.7pt" to="198pt,65.7pt">
            <v:stroke endarrow="block"/>
          </v:line>
        </w:pict>
      </w:r>
      <w:r>
        <w:rPr>
          <w:noProof/>
        </w:rPr>
        <w:pict>
          <v:line id="_x0000_s1049" style="position:absolute;z-index:251661312" from="162pt,2.7pt" to="198.25pt,20.7pt">
            <v:stroke endarrow="block"/>
          </v:line>
        </w:pict>
      </w:r>
      <w:r>
        <w:rPr>
          <w:noProof/>
        </w:rPr>
        <w:pict>
          <v:shape id="_x0000_s1048" type="#_x0000_t61" style="position:absolute;margin-left:198pt;margin-top:2.7pt;width:198pt;height:27pt;z-index:251660288" adj="2782,21120">
            <v:textbox>
              <w:txbxContent>
                <w:p w:rsidR="007B5D99" w:rsidRDefault="007B5D99" w:rsidP="00931A32">
                  <w:pPr>
                    <w:jc w:val="center"/>
                  </w:pPr>
                  <w:r>
                    <w:t>Суды, прокуратура</w:t>
                  </w:r>
                </w:p>
              </w:txbxContent>
            </v:textbox>
          </v:shape>
        </w:pict>
      </w:r>
    </w:p>
    <w:p w:rsidR="0095382A" w:rsidRDefault="0095382A"/>
    <w:p w:rsidR="0095382A" w:rsidRDefault="0095382A"/>
    <w:p w:rsidR="0095382A" w:rsidRDefault="00587FB8">
      <w:r>
        <w:rPr>
          <w:noProof/>
        </w:rPr>
        <w:pict>
          <v:shape id="_x0000_s1050" type="#_x0000_t61" style="position:absolute;margin-left:198.3pt;margin-top:6.3pt;width:198pt;height:27pt;z-index:251662336" adj="3480,21720">
            <v:textbox>
              <w:txbxContent>
                <w:p w:rsidR="007B5D99" w:rsidRDefault="007B5D99" w:rsidP="00931A32">
                  <w:pPr>
                    <w:jc w:val="center"/>
                  </w:pPr>
                  <w:r>
                    <w:t>Конституция РФ</w:t>
                  </w:r>
                </w:p>
              </w:txbxContent>
            </v:textbox>
          </v:shape>
        </w:pict>
      </w:r>
    </w:p>
    <w:p w:rsidR="0095382A" w:rsidRDefault="0095382A"/>
    <w:p w:rsidR="0095382A" w:rsidRDefault="0095382A"/>
    <w:p w:rsidR="0095382A" w:rsidRDefault="00587FB8">
      <w:r>
        <w:rPr>
          <w:noProof/>
        </w:rPr>
        <w:pict>
          <v:shape id="_x0000_s1053" type="#_x0000_t61" style="position:absolute;margin-left:198pt;margin-top:9.9pt;width:198pt;height:36pt;z-index:251665408" adj="2967,16290">
            <v:textbox>
              <w:txbxContent>
                <w:p w:rsidR="007B5D99" w:rsidRDefault="007B5D99" w:rsidP="00931A32">
                  <w:pPr>
                    <w:jc w:val="center"/>
                  </w:pPr>
                  <w:r>
                    <w:t>Конвенция о правах ребёнка,</w:t>
                  </w:r>
                </w:p>
                <w:p w:rsidR="007B5D99" w:rsidRDefault="007B5D99" w:rsidP="00931A32">
                  <w:pPr>
                    <w:jc w:val="center"/>
                  </w:pPr>
                  <w:r>
                    <w:t>Декларация прав человека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63" style="position:absolute;margin-left:-9pt;margin-top:.9pt;width:180.05pt;height:45.05pt;z-index:251664384" adj="3329,18364">
            <v:textbox>
              <w:txbxContent>
                <w:p w:rsidR="007B5D99" w:rsidRDefault="007B5D99" w:rsidP="00931A32">
                  <w:pPr>
                    <w:jc w:val="center"/>
                  </w:pPr>
                  <w:r>
                    <w:t>Международное</w:t>
                  </w:r>
                </w:p>
                <w:p w:rsidR="007B5D99" w:rsidRDefault="007B5D99" w:rsidP="00931A32">
                  <w:pPr>
                    <w:jc w:val="center"/>
                  </w:pPr>
                  <w:r>
                    <w:t>право</w:t>
                  </w:r>
                </w:p>
              </w:txbxContent>
            </v:textbox>
          </v:shape>
        </w:pict>
      </w:r>
    </w:p>
    <w:p w:rsidR="0095382A" w:rsidRDefault="0095382A"/>
    <w:p w:rsidR="00686391" w:rsidRDefault="00686391"/>
    <w:p w:rsidR="00686391" w:rsidRDefault="00587FB8" w:rsidP="00686391">
      <w:pPr>
        <w:rPr>
          <w:b/>
          <w:sz w:val="28"/>
          <w:szCs w:val="28"/>
        </w:rPr>
      </w:pPr>
      <w:r w:rsidRPr="00587FB8">
        <w:rPr>
          <w:noProof/>
        </w:rPr>
        <w:pict>
          <v:line id="_x0000_s1054" style="position:absolute;z-index:251666432" from="171pt,.35pt" to="198.3pt,.35pt">
            <v:stroke endarrow="block"/>
          </v:line>
        </w:pict>
      </w:r>
    </w:p>
    <w:p w:rsidR="00686391" w:rsidRDefault="00686391" w:rsidP="00686391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Анкетирование «Я и права других людей» (</w:t>
      </w:r>
      <w:r w:rsidRPr="009B511B">
        <w:rPr>
          <w:i/>
          <w:sz w:val="28"/>
          <w:szCs w:val="28"/>
        </w:rPr>
        <w:t>приложение 7</w:t>
      </w:r>
      <w:r>
        <w:rPr>
          <w:sz w:val="28"/>
          <w:szCs w:val="28"/>
        </w:rPr>
        <w:t>)</w:t>
      </w:r>
    </w:p>
    <w:p w:rsidR="00686391" w:rsidRDefault="009D22E8" w:rsidP="00CB066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</w:t>
      </w:r>
      <w:r w:rsidR="00686391" w:rsidRPr="00686391">
        <w:rPr>
          <w:sz w:val="28"/>
          <w:szCs w:val="28"/>
        </w:rPr>
        <w:t xml:space="preserve">едагог: «Я, предлагаю вам провести исследование на тему «Я и права других людей», которое поможет нам понять, как мы относимся к </w:t>
      </w:r>
      <w:r w:rsidR="00686391">
        <w:rPr>
          <w:sz w:val="28"/>
          <w:szCs w:val="28"/>
        </w:rPr>
        <w:t>о</w:t>
      </w:r>
      <w:r w:rsidR="00686391" w:rsidRPr="00686391">
        <w:rPr>
          <w:sz w:val="28"/>
          <w:szCs w:val="28"/>
        </w:rPr>
        <w:t>кружающим</w:t>
      </w:r>
      <w:r w:rsidR="00686391">
        <w:rPr>
          <w:sz w:val="28"/>
          <w:szCs w:val="28"/>
        </w:rPr>
        <w:t xml:space="preserve"> людям</w:t>
      </w:r>
      <w:r w:rsidR="00CB0660">
        <w:rPr>
          <w:sz w:val="28"/>
          <w:szCs w:val="28"/>
        </w:rPr>
        <w:t xml:space="preserve"> и уважаем ли их права. (Раздать бланки анкеты).</w:t>
      </w:r>
    </w:p>
    <w:p w:rsidR="00686391" w:rsidRDefault="00CB0660" w:rsidP="00CB0660">
      <w:pPr>
        <w:ind w:left="360" w:firstLine="34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Задание: Надо ответить на вопросы и подсчитать полученное количество баллов.</w:t>
      </w:r>
    </w:p>
    <w:p w:rsidR="00F21ECB" w:rsidRDefault="00931A32" w:rsidP="00F21ECB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 w:rsidRPr="00F21ECB">
        <w:rPr>
          <w:b/>
          <w:sz w:val="28"/>
          <w:szCs w:val="28"/>
        </w:rPr>
        <w:lastRenderedPageBreak/>
        <w:t>Рефлексия.</w:t>
      </w:r>
      <w:r w:rsidR="00F21ECB" w:rsidRPr="00F21ECB">
        <w:rPr>
          <w:b/>
          <w:sz w:val="28"/>
          <w:szCs w:val="28"/>
        </w:rPr>
        <w:t xml:space="preserve"> Итог занятия.</w:t>
      </w:r>
    </w:p>
    <w:p w:rsidR="00F21ECB" w:rsidRDefault="009D22E8" w:rsidP="00690A5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</w:t>
      </w:r>
      <w:r w:rsidR="00F21ECB" w:rsidRPr="00F21ECB">
        <w:rPr>
          <w:sz w:val="28"/>
          <w:szCs w:val="28"/>
        </w:rPr>
        <w:t xml:space="preserve">едагог: </w:t>
      </w:r>
      <w:r w:rsidR="00F21ECB">
        <w:rPr>
          <w:sz w:val="28"/>
          <w:szCs w:val="28"/>
        </w:rPr>
        <w:t xml:space="preserve">В заключении мы закрепим полученную информацию с помощью волшебного сундучка. Поочередно я буду доставать предметы, символизирующие наши права, а вы будите их называть. </w:t>
      </w:r>
      <w:r w:rsidR="001A6ED9">
        <w:rPr>
          <w:sz w:val="28"/>
          <w:szCs w:val="28"/>
        </w:rPr>
        <w:t>Ваша задача – определить, какое право обозначает каждый предмет.</w:t>
      </w:r>
    </w:p>
    <w:p w:rsidR="001A6ED9" w:rsidRDefault="001A6ED9" w:rsidP="00690A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Например, картинки или предметы:</w:t>
      </w:r>
    </w:p>
    <w:p w:rsidR="001A6ED9" w:rsidRDefault="001A6ED9" w:rsidP="00690A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св-во</w:t>
      </w:r>
      <w:proofErr w:type="spellEnd"/>
      <w:r>
        <w:rPr>
          <w:sz w:val="28"/>
          <w:szCs w:val="28"/>
        </w:rPr>
        <w:t xml:space="preserve"> о рождении – право на имя</w:t>
      </w:r>
    </w:p>
    <w:p w:rsidR="001A6ED9" w:rsidRDefault="001A6ED9" w:rsidP="00690A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обручальные кольца – право на заботу и любовь</w:t>
      </w:r>
    </w:p>
    <w:p w:rsidR="001A6ED9" w:rsidRDefault="001A6ED9" w:rsidP="00690A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картинка дома – право на имущество</w:t>
      </w:r>
    </w:p>
    <w:p w:rsidR="001A6ED9" w:rsidRDefault="001A6ED9" w:rsidP="00690A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конверт – право на имущество</w:t>
      </w:r>
    </w:p>
    <w:p w:rsidR="00542FC0" w:rsidRDefault="009D22E8" w:rsidP="00690A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</w:t>
      </w:r>
      <w:r w:rsidR="00690A5D">
        <w:rPr>
          <w:sz w:val="28"/>
          <w:szCs w:val="28"/>
        </w:rPr>
        <w:t xml:space="preserve">едагог: </w:t>
      </w:r>
      <w:r w:rsidR="001540DE" w:rsidRPr="001540DE">
        <w:rPr>
          <w:sz w:val="28"/>
          <w:szCs w:val="28"/>
        </w:rPr>
        <w:t xml:space="preserve"> Ребята, давайте еще раз прочитаем</w:t>
      </w:r>
      <w:r w:rsidRPr="001540DE">
        <w:rPr>
          <w:sz w:val="28"/>
          <w:szCs w:val="28"/>
        </w:rPr>
        <w:t xml:space="preserve">, </w:t>
      </w:r>
      <w:r w:rsidR="001540DE" w:rsidRPr="001540DE">
        <w:rPr>
          <w:sz w:val="28"/>
          <w:szCs w:val="28"/>
        </w:rPr>
        <w:t xml:space="preserve">что мы записали </w:t>
      </w:r>
      <w:r w:rsidR="00542FC0">
        <w:rPr>
          <w:sz w:val="28"/>
          <w:szCs w:val="28"/>
        </w:rPr>
        <w:t xml:space="preserve">на доске в начале нашего занятия. </w:t>
      </w:r>
      <w:r w:rsidR="00EA0670">
        <w:rPr>
          <w:sz w:val="28"/>
          <w:szCs w:val="28"/>
        </w:rPr>
        <w:t>( дети поочередно зачитывают цели с доски)</w:t>
      </w:r>
      <w:r w:rsidR="00542FC0">
        <w:rPr>
          <w:sz w:val="28"/>
          <w:szCs w:val="28"/>
        </w:rPr>
        <w:t xml:space="preserve"> </w:t>
      </w:r>
    </w:p>
    <w:p w:rsidR="00542FC0" w:rsidRDefault="00542FC0" w:rsidP="00690A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Достигли ли мы поставленных целей?</w:t>
      </w:r>
    </w:p>
    <w:p w:rsidR="00542FC0" w:rsidRDefault="00542FC0" w:rsidP="00690A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Что нового, интересного мы  узнали?  </w:t>
      </w:r>
    </w:p>
    <w:p w:rsidR="001540DE" w:rsidRDefault="00542FC0" w:rsidP="00690A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Что было самое трудное на сегодняшнем занятии?</w:t>
      </w:r>
    </w:p>
    <w:p w:rsidR="00F5666E" w:rsidRPr="001540DE" w:rsidRDefault="00542FC0" w:rsidP="00690A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Что-то удивило вас на нашем занятии?</w:t>
      </w:r>
    </w:p>
    <w:p w:rsidR="00F5666E" w:rsidRPr="00690A5D" w:rsidRDefault="00690A5D" w:rsidP="00690A5D">
      <w:pPr>
        <w:ind w:firstLine="360"/>
        <w:jc w:val="both"/>
        <w:rPr>
          <w:sz w:val="28"/>
          <w:szCs w:val="28"/>
        </w:rPr>
      </w:pPr>
      <w:r w:rsidRPr="00690A5D">
        <w:rPr>
          <w:sz w:val="28"/>
          <w:szCs w:val="28"/>
        </w:rPr>
        <w:t>В заключении скажу, что защищая свои права, не стоит забывать, что у других людей есть такие же права. Не нарушайте их, и не забывайте, что кроме прав у каждого есть и обязанности.</w:t>
      </w:r>
    </w:p>
    <w:p w:rsidR="003B0B58" w:rsidRDefault="00690A5D" w:rsidP="009D22E8">
      <w:pPr>
        <w:ind w:firstLine="360"/>
        <w:jc w:val="both"/>
        <w:rPr>
          <w:b/>
          <w:sz w:val="28"/>
          <w:szCs w:val="28"/>
        </w:rPr>
      </w:pPr>
      <w:r w:rsidRPr="00690A5D">
        <w:rPr>
          <w:sz w:val="28"/>
          <w:szCs w:val="28"/>
        </w:rPr>
        <w:t>Желаю всем удачи. Спасибо за внимание.</w:t>
      </w:r>
    </w:p>
    <w:p w:rsidR="00BB548E" w:rsidRDefault="00BB548E" w:rsidP="003B0B58">
      <w:pPr>
        <w:rPr>
          <w:b/>
          <w:sz w:val="28"/>
          <w:szCs w:val="28"/>
        </w:rPr>
      </w:pPr>
    </w:p>
    <w:p w:rsidR="00BB548E" w:rsidRDefault="00BB548E" w:rsidP="00931A32">
      <w:pPr>
        <w:rPr>
          <w:b/>
          <w:sz w:val="28"/>
          <w:szCs w:val="28"/>
        </w:rPr>
      </w:pPr>
    </w:p>
    <w:p w:rsidR="00635CCE" w:rsidRDefault="00635CCE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690A5D" w:rsidRDefault="00690A5D" w:rsidP="00931A32">
      <w:pPr>
        <w:rPr>
          <w:b/>
          <w:sz w:val="28"/>
          <w:szCs w:val="28"/>
        </w:rPr>
      </w:pPr>
    </w:p>
    <w:p w:rsidR="003B0B58" w:rsidRDefault="003B0B58" w:rsidP="00931A32">
      <w:pPr>
        <w:jc w:val="center"/>
        <w:rPr>
          <w:b/>
          <w:sz w:val="28"/>
          <w:szCs w:val="28"/>
        </w:rPr>
      </w:pPr>
    </w:p>
    <w:sectPr w:rsidR="003B0B58" w:rsidSect="003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5_"/>
      </v:shape>
    </w:pict>
  </w:numPicBullet>
  <w:numPicBullet w:numPicBulletId="1">
    <w:pict>
      <v:shape id="_x0000_i1029" type="#_x0000_t75" style="width:11.25pt;height:11.25pt" o:bullet="t">
        <v:imagedata r:id="rId2" o:title="BD14578_"/>
      </v:shape>
    </w:pict>
  </w:numPicBullet>
  <w:abstractNum w:abstractNumId="0">
    <w:nsid w:val="041A7728"/>
    <w:multiLevelType w:val="hybridMultilevel"/>
    <w:tmpl w:val="11E84E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808A1"/>
    <w:multiLevelType w:val="hybridMultilevel"/>
    <w:tmpl w:val="4F1096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C56E4"/>
    <w:multiLevelType w:val="hybridMultilevel"/>
    <w:tmpl w:val="7BDC135C"/>
    <w:lvl w:ilvl="0" w:tplc="0C8C9D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218CB"/>
    <w:multiLevelType w:val="multilevel"/>
    <w:tmpl w:val="9750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5159B"/>
    <w:multiLevelType w:val="hybridMultilevel"/>
    <w:tmpl w:val="135030BA"/>
    <w:lvl w:ilvl="0" w:tplc="1930CE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453B4"/>
    <w:multiLevelType w:val="hybridMultilevel"/>
    <w:tmpl w:val="FA54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D7CD7"/>
    <w:multiLevelType w:val="hybridMultilevel"/>
    <w:tmpl w:val="39002DDC"/>
    <w:lvl w:ilvl="0" w:tplc="5E7E8D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10FD1"/>
    <w:multiLevelType w:val="hybridMultilevel"/>
    <w:tmpl w:val="A3649AF4"/>
    <w:lvl w:ilvl="0" w:tplc="F8BC035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8B4B1C"/>
    <w:multiLevelType w:val="hybridMultilevel"/>
    <w:tmpl w:val="7988BB82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9">
    <w:nsid w:val="23F22887"/>
    <w:multiLevelType w:val="hybridMultilevel"/>
    <w:tmpl w:val="E5C412D8"/>
    <w:lvl w:ilvl="0" w:tplc="1930CE2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735555F"/>
    <w:multiLevelType w:val="hybridMultilevel"/>
    <w:tmpl w:val="E15AC4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D66E6A"/>
    <w:multiLevelType w:val="hybridMultilevel"/>
    <w:tmpl w:val="75D8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3C4F"/>
    <w:multiLevelType w:val="multilevel"/>
    <w:tmpl w:val="18AA89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D0CCE"/>
    <w:multiLevelType w:val="hybridMultilevel"/>
    <w:tmpl w:val="B46E4EA2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>
    <w:nsid w:val="30810F48"/>
    <w:multiLevelType w:val="hybridMultilevel"/>
    <w:tmpl w:val="8FD8F540"/>
    <w:lvl w:ilvl="0" w:tplc="1DD839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A3F6C"/>
    <w:multiLevelType w:val="hybridMultilevel"/>
    <w:tmpl w:val="6DA26AC2"/>
    <w:lvl w:ilvl="0" w:tplc="1DD839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5356AD8"/>
    <w:multiLevelType w:val="hybridMultilevel"/>
    <w:tmpl w:val="6060B3CA"/>
    <w:lvl w:ilvl="0" w:tplc="1930CE26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36367399"/>
    <w:multiLevelType w:val="hybridMultilevel"/>
    <w:tmpl w:val="F6549840"/>
    <w:lvl w:ilvl="0" w:tplc="FD86C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F15BE"/>
    <w:multiLevelType w:val="hybridMultilevel"/>
    <w:tmpl w:val="E5A2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E26BD"/>
    <w:multiLevelType w:val="hybridMultilevel"/>
    <w:tmpl w:val="250C9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D1DF0"/>
    <w:multiLevelType w:val="multilevel"/>
    <w:tmpl w:val="F65498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559F2"/>
    <w:multiLevelType w:val="multilevel"/>
    <w:tmpl w:val="D286FC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757"/>
    <w:multiLevelType w:val="hybridMultilevel"/>
    <w:tmpl w:val="E84C5B16"/>
    <w:lvl w:ilvl="0" w:tplc="DE145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82C52"/>
    <w:multiLevelType w:val="hybridMultilevel"/>
    <w:tmpl w:val="F676940C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4">
    <w:nsid w:val="48040F30"/>
    <w:multiLevelType w:val="multilevel"/>
    <w:tmpl w:val="4F1096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0B3C6F"/>
    <w:multiLevelType w:val="hybridMultilevel"/>
    <w:tmpl w:val="4B1CF0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B43AA1"/>
    <w:multiLevelType w:val="hybridMultilevel"/>
    <w:tmpl w:val="F43667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5246A"/>
    <w:multiLevelType w:val="hybridMultilevel"/>
    <w:tmpl w:val="145EA840"/>
    <w:lvl w:ilvl="0" w:tplc="367C7F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13AC2"/>
    <w:multiLevelType w:val="hybridMultilevel"/>
    <w:tmpl w:val="4E2C7304"/>
    <w:lvl w:ilvl="0" w:tplc="F842C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5A1568"/>
    <w:multiLevelType w:val="multilevel"/>
    <w:tmpl w:val="F43667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BC4467"/>
    <w:multiLevelType w:val="hybridMultilevel"/>
    <w:tmpl w:val="2C366C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C8B78CA"/>
    <w:multiLevelType w:val="hybridMultilevel"/>
    <w:tmpl w:val="4DB0BCFA"/>
    <w:lvl w:ilvl="0" w:tplc="1930CE2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0B70A36"/>
    <w:multiLevelType w:val="hybridMultilevel"/>
    <w:tmpl w:val="C2E69328"/>
    <w:lvl w:ilvl="0" w:tplc="1930CE26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3">
    <w:nsid w:val="61844CDB"/>
    <w:multiLevelType w:val="hybridMultilevel"/>
    <w:tmpl w:val="E87451A4"/>
    <w:lvl w:ilvl="0" w:tplc="5C64F0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E4456E"/>
    <w:multiLevelType w:val="hybridMultilevel"/>
    <w:tmpl w:val="A87653DA"/>
    <w:lvl w:ilvl="0" w:tplc="1DD83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63521700"/>
    <w:multiLevelType w:val="hybridMultilevel"/>
    <w:tmpl w:val="9D86CAD0"/>
    <w:lvl w:ilvl="0" w:tplc="1DD839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067AA7"/>
    <w:multiLevelType w:val="hybridMultilevel"/>
    <w:tmpl w:val="54EC56D0"/>
    <w:lvl w:ilvl="0" w:tplc="382C5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58F6B0E"/>
    <w:multiLevelType w:val="hybridMultilevel"/>
    <w:tmpl w:val="A0F094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B044A2E"/>
    <w:multiLevelType w:val="hybridMultilevel"/>
    <w:tmpl w:val="9A2E7282"/>
    <w:lvl w:ilvl="0" w:tplc="57BA0E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10073D"/>
    <w:multiLevelType w:val="hybridMultilevel"/>
    <w:tmpl w:val="B8C03E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6C2CC8"/>
    <w:multiLevelType w:val="hybridMultilevel"/>
    <w:tmpl w:val="64E41D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CD21323"/>
    <w:multiLevelType w:val="hybridMultilevel"/>
    <w:tmpl w:val="7B7CD078"/>
    <w:lvl w:ilvl="0" w:tplc="1930CE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53ECE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30CE2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A66B2D"/>
    <w:multiLevelType w:val="hybridMultilevel"/>
    <w:tmpl w:val="D286FC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994FC0"/>
    <w:multiLevelType w:val="hybridMultilevel"/>
    <w:tmpl w:val="885A874C"/>
    <w:lvl w:ilvl="0" w:tplc="D92E7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CD2257"/>
    <w:multiLevelType w:val="hybridMultilevel"/>
    <w:tmpl w:val="B0DC7932"/>
    <w:lvl w:ilvl="0" w:tplc="0172A9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4515E8"/>
    <w:multiLevelType w:val="hybridMultilevel"/>
    <w:tmpl w:val="18AA89AE"/>
    <w:lvl w:ilvl="0" w:tplc="CB1469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A13F83"/>
    <w:multiLevelType w:val="hybridMultilevel"/>
    <w:tmpl w:val="97506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5C2156"/>
    <w:multiLevelType w:val="hybridMultilevel"/>
    <w:tmpl w:val="5406C96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28"/>
  </w:num>
  <w:num w:numId="5">
    <w:abstractNumId w:val="42"/>
  </w:num>
  <w:num w:numId="6">
    <w:abstractNumId w:val="21"/>
  </w:num>
  <w:num w:numId="7">
    <w:abstractNumId w:val="27"/>
  </w:num>
  <w:num w:numId="8">
    <w:abstractNumId w:val="45"/>
  </w:num>
  <w:num w:numId="9">
    <w:abstractNumId w:val="12"/>
  </w:num>
  <w:num w:numId="10">
    <w:abstractNumId w:val="43"/>
  </w:num>
  <w:num w:numId="11">
    <w:abstractNumId w:val="41"/>
  </w:num>
  <w:num w:numId="12">
    <w:abstractNumId w:val="5"/>
  </w:num>
  <w:num w:numId="13">
    <w:abstractNumId w:val="0"/>
  </w:num>
  <w:num w:numId="14">
    <w:abstractNumId w:val="25"/>
  </w:num>
  <w:num w:numId="15">
    <w:abstractNumId w:val="17"/>
  </w:num>
  <w:num w:numId="16">
    <w:abstractNumId w:val="20"/>
  </w:num>
  <w:num w:numId="17">
    <w:abstractNumId w:val="22"/>
  </w:num>
  <w:num w:numId="18">
    <w:abstractNumId w:val="46"/>
  </w:num>
  <w:num w:numId="19">
    <w:abstractNumId w:val="3"/>
  </w:num>
  <w:num w:numId="20">
    <w:abstractNumId w:val="33"/>
  </w:num>
  <w:num w:numId="21">
    <w:abstractNumId w:val="38"/>
  </w:num>
  <w:num w:numId="22">
    <w:abstractNumId w:val="44"/>
  </w:num>
  <w:num w:numId="23">
    <w:abstractNumId w:val="19"/>
  </w:num>
  <w:num w:numId="24">
    <w:abstractNumId w:val="4"/>
  </w:num>
  <w:num w:numId="25">
    <w:abstractNumId w:val="18"/>
  </w:num>
  <w:num w:numId="26">
    <w:abstractNumId w:val="23"/>
  </w:num>
  <w:num w:numId="27">
    <w:abstractNumId w:val="26"/>
  </w:num>
  <w:num w:numId="28">
    <w:abstractNumId w:val="29"/>
  </w:num>
  <w:num w:numId="29">
    <w:abstractNumId w:val="6"/>
  </w:num>
  <w:num w:numId="30">
    <w:abstractNumId w:val="10"/>
  </w:num>
  <w:num w:numId="31">
    <w:abstractNumId w:val="47"/>
  </w:num>
  <w:num w:numId="32">
    <w:abstractNumId w:val="13"/>
  </w:num>
  <w:num w:numId="33">
    <w:abstractNumId w:val="30"/>
  </w:num>
  <w:num w:numId="34">
    <w:abstractNumId w:val="36"/>
  </w:num>
  <w:num w:numId="35">
    <w:abstractNumId w:val="31"/>
  </w:num>
  <w:num w:numId="36">
    <w:abstractNumId w:val="9"/>
  </w:num>
  <w:num w:numId="37">
    <w:abstractNumId w:val="16"/>
  </w:num>
  <w:num w:numId="38">
    <w:abstractNumId w:val="32"/>
  </w:num>
  <w:num w:numId="39">
    <w:abstractNumId w:val="37"/>
  </w:num>
  <w:num w:numId="40">
    <w:abstractNumId w:val="8"/>
  </w:num>
  <w:num w:numId="41">
    <w:abstractNumId w:val="40"/>
  </w:num>
  <w:num w:numId="42">
    <w:abstractNumId w:val="39"/>
  </w:num>
  <w:num w:numId="43">
    <w:abstractNumId w:val="35"/>
  </w:num>
  <w:num w:numId="44">
    <w:abstractNumId w:val="34"/>
  </w:num>
  <w:num w:numId="45">
    <w:abstractNumId w:val="14"/>
  </w:num>
  <w:num w:numId="46">
    <w:abstractNumId w:val="15"/>
  </w:num>
  <w:num w:numId="47">
    <w:abstractNumId w:val="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79E0"/>
    <w:rsid w:val="00012436"/>
    <w:rsid w:val="00013B4C"/>
    <w:rsid w:val="000410A6"/>
    <w:rsid w:val="00066FA8"/>
    <w:rsid w:val="00076662"/>
    <w:rsid w:val="001540DE"/>
    <w:rsid w:val="00167D92"/>
    <w:rsid w:val="00194BE9"/>
    <w:rsid w:val="00196F7D"/>
    <w:rsid w:val="001A6C0A"/>
    <w:rsid w:val="001A6ED9"/>
    <w:rsid w:val="001D2701"/>
    <w:rsid w:val="002079E0"/>
    <w:rsid w:val="00210103"/>
    <w:rsid w:val="00261D9C"/>
    <w:rsid w:val="002A4FF6"/>
    <w:rsid w:val="002C5388"/>
    <w:rsid w:val="002F72B9"/>
    <w:rsid w:val="00311FC0"/>
    <w:rsid w:val="00324041"/>
    <w:rsid w:val="00340820"/>
    <w:rsid w:val="00342281"/>
    <w:rsid w:val="00355F16"/>
    <w:rsid w:val="0037041D"/>
    <w:rsid w:val="0039046A"/>
    <w:rsid w:val="00391FF2"/>
    <w:rsid w:val="003B0B58"/>
    <w:rsid w:val="003C5BE5"/>
    <w:rsid w:val="003D3CF8"/>
    <w:rsid w:val="00414457"/>
    <w:rsid w:val="00423173"/>
    <w:rsid w:val="004348A1"/>
    <w:rsid w:val="00435F14"/>
    <w:rsid w:val="00453764"/>
    <w:rsid w:val="00467478"/>
    <w:rsid w:val="00474CFE"/>
    <w:rsid w:val="00483D76"/>
    <w:rsid w:val="004953CE"/>
    <w:rsid w:val="004A00F9"/>
    <w:rsid w:val="004D2B23"/>
    <w:rsid w:val="004E5712"/>
    <w:rsid w:val="004F1534"/>
    <w:rsid w:val="00542FC0"/>
    <w:rsid w:val="0055589F"/>
    <w:rsid w:val="00567D0D"/>
    <w:rsid w:val="00582BE4"/>
    <w:rsid w:val="00587EBF"/>
    <w:rsid w:val="00587FB8"/>
    <w:rsid w:val="00603FFE"/>
    <w:rsid w:val="006340ED"/>
    <w:rsid w:val="006357C7"/>
    <w:rsid w:val="00635CCE"/>
    <w:rsid w:val="006413E7"/>
    <w:rsid w:val="00686391"/>
    <w:rsid w:val="00690A5D"/>
    <w:rsid w:val="006C7ED2"/>
    <w:rsid w:val="006F349A"/>
    <w:rsid w:val="00715B23"/>
    <w:rsid w:val="00725211"/>
    <w:rsid w:val="00726444"/>
    <w:rsid w:val="0075058B"/>
    <w:rsid w:val="00756652"/>
    <w:rsid w:val="00763BC5"/>
    <w:rsid w:val="007B52AC"/>
    <w:rsid w:val="007B5D99"/>
    <w:rsid w:val="007F6AF0"/>
    <w:rsid w:val="008225AC"/>
    <w:rsid w:val="0082394D"/>
    <w:rsid w:val="00837371"/>
    <w:rsid w:val="008551EE"/>
    <w:rsid w:val="00867184"/>
    <w:rsid w:val="0089125A"/>
    <w:rsid w:val="008F626D"/>
    <w:rsid w:val="00903EC8"/>
    <w:rsid w:val="0090655F"/>
    <w:rsid w:val="009167E7"/>
    <w:rsid w:val="00931A32"/>
    <w:rsid w:val="009469FD"/>
    <w:rsid w:val="0095382A"/>
    <w:rsid w:val="00963686"/>
    <w:rsid w:val="00982808"/>
    <w:rsid w:val="009968AF"/>
    <w:rsid w:val="009A0ADB"/>
    <w:rsid w:val="009B511B"/>
    <w:rsid w:val="009D22E8"/>
    <w:rsid w:val="00A10E64"/>
    <w:rsid w:val="00A16A45"/>
    <w:rsid w:val="00A66B53"/>
    <w:rsid w:val="00A671E4"/>
    <w:rsid w:val="00A67C5D"/>
    <w:rsid w:val="00A90A84"/>
    <w:rsid w:val="00A90C37"/>
    <w:rsid w:val="00AB095D"/>
    <w:rsid w:val="00AC08D9"/>
    <w:rsid w:val="00AD4A7F"/>
    <w:rsid w:val="00B71C16"/>
    <w:rsid w:val="00BA6F52"/>
    <w:rsid w:val="00BA7CB8"/>
    <w:rsid w:val="00BB1B5D"/>
    <w:rsid w:val="00BB548E"/>
    <w:rsid w:val="00BD5091"/>
    <w:rsid w:val="00BE7F03"/>
    <w:rsid w:val="00C000C9"/>
    <w:rsid w:val="00C0394B"/>
    <w:rsid w:val="00C105A5"/>
    <w:rsid w:val="00C164A8"/>
    <w:rsid w:val="00C533BC"/>
    <w:rsid w:val="00C720A3"/>
    <w:rsid w:val="00CB0660"/>
    <w:rsid w:val="00CE705E"/>
    <w:rsid w:val="00D24C68"/>
    <w:rsid w:val="00D35DB8"/>
    <w:rsid w:val="00DF4725"/>
    <w:rsid w:val="00E00415"/>
    <w:rsid w:val="00E31BE2"/>
    <w:rsid w:val="00E90D1B"/>
    <w:rsid w:val="00E958B1"/>
    <w:rsid w:val="00EA0670"/>
    <w:rsid w:val="00EB1B05"/>
    <w:rsid w:val="00EC6FEA"/>
    <w:rsid w:val="00ED3C8F"/>
    <w:rsid w:val="00EE1ECB"/>
    <w:rsid w:val="00EE6CE2"/>
    <w:rsid w:val="00F21ECB"/>
    <w:rsid w:val="00F27D92"/>
    <w:rsid w:val="00F5666E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" type="callout" idref="#_x0000_s1040"/>
        <o:r id="V:Rule2" type="callout" idref="#_x0000_s1041"/>
        <o:r id="V:Rule3" type="callout" idref="#_x0000_s1044"/>
        <o:r id="V:Rule4" type="callout" idref="#_x0000_s1046"/>
        <o:r id="V:Rule5" type="callout" idref="#_x0000_s1043"/>
        <o:r id="V:Rule6" type="callout" idref="#_x0000_s1048"/>
        <o:r id="V:Rule7" type="callout" idref="#_x0000_s1050"/>
        <o:r id="V:Rule8" type="callout" idref="#_x0000_s1053"/>
        <o:r id="V:Rule9" type="callout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D3CF8"/>
  </w:style>
  <w:style w:type="paragraph" w:styleId="a5">
    <w:name w:val="List Paragraph"/>
    <w:basedOn w:val="a"/>
    <w:uiPriority w:val="34"/>
    <w:qFormat/>
    <w:rsid w:val="00013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2006-06-07T16:19:00Z</cp:lastPrinted>
  <dcterms:created xsi:type="dcterms:W3CDTF">2018-03-28T13:06:00Z</dcterms:created>
  <dcterms:modified xsi:type="dcterms:W3CDTF">2018-03-28T13:06:00Z</dcterms:modified>
</cp:coreProperties>
</file>