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0F" w:rsidRPr="00231BE2" w:rsidRDefault="008F790F" w:rsidP="00231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BE2">
        <w:rPr>
          <w:rFonts w:ascii="Times New Roman" w:hAnsi="Times New Roman" w:cs="Times New Roman"/>
          <w:b/>
          <w:bCs/>
          <w:sz w:val="28"/>
          <w:szCs w:val="28"/>
        </w:rPr>
        <w:t>Удивительное  тесто.</w:t>
      </w:r>
    </w:p>
    <w:p w:rsidR="006860EC" w:rsidRPr="00231BE2" w:rsidRDefault="006860EC" w:rsidP="0023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E2"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</w:t>
      </w:r>
      <w:r w:rsidR="00231BE2" w:rsidRPr="00231BE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31BE2">
        <w:rPr>
          <w:rFonts w:ascii="Times New Roman" w:hAnsi="Times New Roman" w:cs="Times New Roman"/>
          <w:b/>
          <w:bCs/>
          <w:sz w:val="28"/>
          <w:szCs w:val="28"/>
        </w:rPr>
        <w:t>фоторамки.</w:t>
      </w:r>
    </w:p>
    <w:p w:rsidR="008F790F" w:rsidRPr="00231BE2" w:rsidRDefault="008F790F" w:rsidP="00231B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31BE2">
        <w:rPr>
          <w:b/>
          <w:bCs/>
          <w:sz w:val="28"/>
          <w:szCs w:val="28"/>
        </w:rPr>
        <w:t>(Практическое занятие).</w:t>
      </w:r>
    </w:p>
    <w:p w:rsidR="00231BE2" w:rsidRPr="00231BE2" w:rsidRDefault="00231BE2" w:rsidP="00231BE2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231BE2" w:rsidRPr="00231BE2" w:rsidRDefault="00231BE2" w:rsidP="00231BE2">
      <w:pPr>
        <w:pStyle w:val="a3"/>
        <w:contextualSpacing/>
        <w:rPr>
          <w:sz w:val="28"/>
          <w:szCs w:val="28"/>
        </w:rPr>
      </w:pPr>
      <w:r w:rsidRPr="00231BE2">
        <w:rPr>
          <w:sz w:val="28"/>
          <w:szCs w:val="28"/>
        </w:rPr>
        <w:t>Автор: Зимина Татьяна Юрьевна</w:t>
      </w:r>
    </w:p>
    <w:p w:rsidR="00231BE2" w:rsidRPr="00231BE2" w:rsidRDefault="00231BE2" w:rsidP="00231BE2">
      <w:pPr>
        <w:pStyle w:val="a3"/>
        <w:contextualSpacing/>
        <w:rPr>
          <w:sz w:val="28"/>
          <w:szCs w:val="28"/>
        </w:rPr>
      </w:pPr>
      <w:r w:rsidRPr="00231BE2">
        <w:rPr>
          <w:sz w:val="28"/>
          <w:szCs w:val="28"/>
        </w:rPr>
        <w:t>Организация: ОАУСО «</w:t>
      </w:r>
      <w:proofErr w:type="spellStart"/>
      <w:r w:rsidRPr="00231BE2">
        <w:rPr>
          <w:sz w:val="28"/>
          <w:szCs w:val="28"/>
        </w:rPr>
        <w:t>Боровичский</w:t>
      </w:r>
      <w:proofErr w:type="spellEnd"/>
      <w:r w:rsidRPr="00231BE2">
        <w:rPr>
          <w:sz w:val="28"/>
          <w:szCs w:val="28"/>
        </w:rPr>
        <w:t xml:space="preserve"> КЦСО» отделение «Социальный приют для детей и подростков»</w:t>
      </w:r>
    </w:p>
    <w:p w:rsidR="00231BE2" w:rsidRPr="00231BE2" w:rsidRDefault="00231BE2" w:rsidP="00231BE2">
      <w:pPr>
        <w:pStyle w:val="a3"/>
        <w:contextualSpacing/>
        <w:rPr>
          <w:sz w:val="28"/>
          <w:szCs w:val="28"/>
        </w:rPr>
      </w:pPr>
      <w:r w:rsidRPr="00231BE2">
        <w:rPr>
          <w:sz w:val="28"/>
          <w:szCs w:val="28"/>
        </w:rPr>
        <w:t xml:space="preserve">Населенный пункт: Новгородская </w:t>
      </w:r>
      <w:proofErr w:type="gramStart"/>
      <w:r w:rsidRPr="00231BE2">
        <w:rPr>
          <w:sz w:val="28"/>
          <w:szCs w:val="28"/>
        </w:rPr>
        <w:t>область,  г.</w:t>
      </w:r>
      <w:proofErr w:type="gramEnd"/>
      <w:r w:rsidRPr="00231BE2">
        <w:rPr>
          <w:sz w:val="28"/>
          <w:szCs w:val="28"/>
        </w:rPr>
        <w:t xml:space="preserve"> Боровичи</w:t>
      </w:r>
    </w:p>
    <w:p w:rsidR="00231BE2" w:rsidRPr="00231BE2" w:rsidRDefault="00231BE2" w:rsidP="00B261AD">
      <w:pPr>
        <w:pStyle w:val="a3"/>
        <w:shd w:val="clear" w:color="auto" w:fill="FFFFFF"/>
        <w:spacing w:after="0" w:afterAutospacing="0"/>
        <w:rPr>
          <w:sz w:val="28"/>
          <w:szCs w:val="28"/>
        </w:rPr>
      </w:pPr>
    </w:p>
    <w:p w:rsidR="008F790F" w:rsidRPr="00231BE2" w:rsidRDefault="008F790F" w:rsidP="00B261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  <w:r w:rsidRPr="00231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67DA" w:rsidRPr="00231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технику рельефной лепки при создании композиции «фоторамка»</w:t>
      </w:r>
      <w:r w:rsidRPr="0023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солёного теста.</w:t>
      </w:r>
    </w:p>
    <w:p w:rsidR="008F790F" w:rsidRPr="00231BE2" w:rsidRDefault="008F790F" w:rsidP="00B261AD">
      <w:pPr>
        <w:spacing w:before="100" w:beforeAutospacing="1" w:after="0" w:line="240" w:lineRule="auto"/>
        <w:ind w:left="143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E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31BE2">
        <w:rPr>
          <w:rFonts w:ascii="Times New Roman" w:hAnsi="Times New Roman" w:cs="Times New Roman"/>
          <w:b/>
          <w:sz w:val="28"/>
          <w:szCs w:val="28"/>
        </w:rPr>
        <w:t>адачи образовательные:</w:t>
      </w:r>
      <w:r w:rsidRPr="00231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8F790F" w:rsidRPr="00231BE2" w:rsidRDefault="008F790F" w:rsidP="00B261AD">
      <w:pPr>
        <w:spacing w:before="100" w:beforeAutospacing="1" w:after="0" w:line="240" w:lineRule="auto"/>
        <w:ind w:left="14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E2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солёным тестом, его  свойствами. </w:t>
      </w:r>
    </w:p>
    <w:p w:rsidR="008F790F" w:rsidRPr="00231BE2" w:rsidRDefault="008F790F" w:rsidP="00B261AD">
      <w:pPr>
        <w:spacing w:before="100" w:beforeAutospacing="1" w:after="0" w:line="240" w:lineRule="auto"/>
        <w:ind w:left="14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E2">
        <w:rPr>
          <w:rFonts w:ascii="Times New Roman" w:hAnsi="Times New Roman" w:cs="Times New Roman"/>
          <w:sz w:val="28"/>
          <w:szCs w:val="28"/>
        </w:rPr>
        <w:t>Учить выполнять задуманную работу в соответствии с общей технологией изготовления изделий из солёного теста.</w:t>
      </w:r>
    </w:p>
    <w:p w:rsidR="008F790F" w:rsidRPr="00231BE2" w:rsidRDefault="008F790F" w:rsidP="00B261AD">
      <w:pPr>
        <w:spacing w:before="100" w:beforeAutospacing="1" w:after="0" w:line="240" w:lineRule="auto"/>
        <w:ind w:left="1429"/>
        <w:contextualSpacing/>
        <w:rPr>
          <w:rFonts w:ascii="Times New Roman" w:hAnsi="Times New Roman" w:cs="Times New Roman"/>
          <w:sz w:val="28"/>
          <w:szCs w:val="28"/>
        </w:rPr>
      </w:pPr>
      <w:r w:rsidRPr="00231BE2">
        <w:rPr>
          <w:rFonts w:ascii="Times New Roman" w:hAnsi="Times New Roman" w:cs="Times New Roman"/>
          <w:sz w:val="28"/>
          <w:szCs w:val="28"/>
        </w:rPr>
        <w:t>Учить с помощью взрослого выбирать инструменты необходимые для изготовления поделки.</w:t>
      </w:r>
    </w:p>
    <w:p w:rsidR="008F790F" w:rsidRPr="00231BE2" w:rsidRDefault="008F790F" w:rsidP="00B261AD">
      <w:pPr>
        <w:spacing w:before="100" w:beforeAutospacing="1" w:after="0" w:line="240" w:lineRule="auto"/>
        <w:ind w:left="1429"/>
        <w:contextualSpacing/>
        <w:rPr>
          <w:rFonts w:ascii="Times New Roman" w:hAnsi="Times New Roman" w:cs="Times New Roman"/>
          <w:sz w:val="28"/>
          <w:szCs w:val="28"/>
        </w:rPr>
      </w:pPr>
      <w:r w:rsidRPr="00231BE2">
        <w:rPr>
          <w:rFonts w:ascii="Times New Roman" w:hAnsi="Times New Roman" w:cs="Times New Roman"/>
          <w:sz w:val="28"/>
          <w:szCs w:val="28"/>
        </w:rPr>
        <w:t>Учить вы</w:t>
      </w:r>
      <w:r w:rsidR="00B73D04" w:rsidRPr="00231BE2">
        <w:rPr>
          <w:rFonts w:ascii="Times New Roman" w:hAnsi="Times New Roman" w:cs="Times New Roman"/>
          <w:sz w:val="28"/>
          <w:szCs w:val="28"/>
        </w:rPr>
        <w:t xml:space="preserve">резать тесто с помощью </w:t>
      </w:r>
      <w:r w:rsidRPr="00231BE2">
        <w:rPr>
          <w:rFonts w:ascii="Times New Roman" w:hAnsi="Times New Roman" w:cs="Times New Roman"/>
          <w:sz w:val="28"/>
          <w:szCs w:val="28"/>
        </w:rPr>
        <w:t xml:space="preserve"> стеки</w:t>
      </w:r>
      <w:r w:rsidR="00B73D04" w:rsidRPr="00231BE2">
        <w:rPr>
          <w:rFonts w:ascii="Times New Roman" w:hAnsi="Times New Roman" w:cs="Times New Roman"/>
          <w:sz w:val="28"/>
          <w:szCs w:val="28"/>
        </w:rPr>
        <w:t xml:space="preserve"> и формочек</w:t>
      </w:r>
      <w:r w:rsidRPr="00231BE2">
        <w:rPr>
          <w:rFonts w:ascii="Times New Roman" w:hAnsi="Times New Roman" w:cs="Times New Roman"/>
          <w:sz w:val="28"/>
          <w:szCs w:val="28"/>
        </w:rPr>
        <w:t>.</w:t>
      </w:r>
    </w:p>
    <w:p w:rsidR="008F790F" w:rsidRPr="00231BE2" w:rsidRDefault="008F790F" w:rsidP="00B261AD">
      <w:pPr>
        <w:spacing w:before="100" w:beforeAutospacing="1" w:after="0" w:line="240" w:lineRule="auto"/>
        <w:ind w:left="1429"/>
        <w:contextualSpacing/>
        <w:rPr>
          <w:rStyle w:val="c4"/>
          <w:rFonts w:ascii="Times New Roman" w:hAnsi="Times New Roman" w:cs="Times New Roman"/>
          <w:sz w:val="28"/>
          <w:szCs w:val="28"/>
        </w:rPr>
      </w:pPr>
      <w:r w:rsidRPr="00231BE2">
        <w:rPr>
          <w:rStyle w:val="c4"/>
          <w:rFonts w:ascii="Times New Roman" w:hAnsi="Times New Roman" w:cs="Times New Roman"/>
          <w:sz w:val="28"/>
          <w:szCs w:val="28"/>
        </w:rPr>
        <w:t>Научить видеть конечный результат задуманной работы.</w:t>
      </w:r>
    </w:p>
    <w:p w:rsidR="008F790F" w:rsidRPr="00231BE2" w:rsidRDefault="008F790F" w:rsidP="00B261AD">
      <w:pPr>
        <w:spacing w:before="100" w:beforeAutospacing="1" w:after="0" w:line="240" w:lineRule="auto"/>
        <w:ind w:left="142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31BE2">
        <w:rPr>
          <w:rFonts w:ascii="Times New Roman" w:hAnsi="Times New Roman" w:cs="Times New Roman"/>
          <w:b/>
          <w:bCs/>
          <w:sz w:val="28"/>
          <w:szCs w:val="28"/>
        </w:rPr>
        <w:t>Задачи  воспитательные</w:t>
      </w:r>
      <w:r w:rsidRPr="00231BE2">
        <w:rPr>
          <w:rFonts w:ascii="Times New Roman" w:hAnsi="Times New Roman" w:cs="Times New Roman"/>
          <w:bCs/>
          <w:sz w:val="28"/>
          <w:szCs w:val="28"/>
        </w:rPr>
        <w:t>:</w:t>
      </w:r>
    </w:p>
    <w:p w:rsidR="008F790F" w:rsidRPr="00231BE2" w:rsidRDefault="008F790F" w:rsidP="00B261AD">
      <w:pPr>
        <w:spacing w:before="100" w:beforeAutospacing="1" w:after="0" w:line="240" w:lineRule="auto"/>
        <w:ind w:left="1430"/>
        <w:contextualSpacing/>
        <w:rPr>
          <w:rFonts w:ascii="Times New Roman" w:hAnsi="Times New Roman" w:cs="Times New Roman"/>
          <w:sz w:val="28"/>
          <w:szCs w:val="28"/>
        </w:rPr>
      </w:pPr>
      <w:r w:rsidRPr="00231BE2">
        <w:rPr>
          <w:rFonts w:ascii="Times New Roman" w:hAnsi="Times New Roman" w:cs="Times New Roman"/>
          <w:sz w:val="28"/>
          <w:szCs w:val="28"/>
        </w:rPr>
        <w:t xml:space="preserve">Воспитывать эстетический </w:t>
      </w:r>
      <w:r w:rsidRPr="00231BE2">
        <w:rPr>
          <w:rFonts w:ascii="Times New Roman" w:hAnsi="Times New Roman" w:cs="Times New Roman"/>
          <w:bCs/>
          <w:sz w:val="28"/>
          <w:szCs w:val="28"/>
        </w:rPr>
        <w:t>вкус,</w:t>
      </w:r>
      <w:r w:rsidRPr="00231BE2">
        <w:rPr>
          <w:rFonts w:ascii="Times New Roman" w:hAnsi="Times New Roman" w:cs="Times New Roman"/>
          <w:sz w:val="28"/>
          <w:szCs w:val="28"/>
        </w:rPr>
        <w:t xml:space="preserve"> прививать навыки культуры труда и аккуратно</w:t>
      </w:r>
      <w:r w:rsidRPr="00231BE2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8F790F" w:rsidRPr="00231BE2" w:rsidRDefault="008F790F" w:rsidP="00B261AD">
      <w:pPr>
        <w:spacing w:before="100" w:beforeAutospacing="1" w:after="0" w:line="240" w:lineRule="auto"/>
        <w:ind w:left="143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1BE2">
        <w:rPr>
          <w:rFonts w:ascii="Times New Roman" w:hAnsi="Times New Roman" w:cs="Times New Roman"/>
          <w:b/>
          <w:sz w:val="28"/>
          <w:szCs w:val="28"/>
        </w:rPr>
        <w:t>Задачи развивающие:</w:t>
      </w:r>
    </w:p>
    <w:p w:rsidR="006860EC" w:rsidRPr="00231BE2" w:rsidRDefault="006860EC" w:rsidP="00B261AD">
      <w:pPr>
        <w:spacing w:before="100" w:beforeAutospacing="1" w:after="0" w:line="240" w:lineRule="auto"/>
        <w:ind w:left="1430"/>
        <w:contextualSpacing/>
        <w:rPr>
          <w:rFonts w:ascii="Times New Roman" w:hAnsi="Times New Roman" w:cs="Times New Roman"/>
          <w:sz w:val="28"/>
          <w:szCs w:val="28"/>
        </w:rPr>
      </w:pPr>
      <w:r w:rsidRPr="00231BE2">
        <w:rPr>
          <w:rFonts w:ascii="Times New Roman" w:hAnsi="Times New Roman" w:cs="Times New Roman"/>
          <w:sz w:val="28"/>
          <w:szCs w:val="28"/>
        </w:rPr>
        <w:t>Развивать умение работать с пластичным материалом.</w:t>
      </w:r>
    </w:p>
    <w:p w:rsidR="008F790F" w:rsidRPr="00231BE2" w:rsidRDefault="008F790F" w:rsidP="00B261AD">
      <w:pPr>
        <w:spacing w:before="100" w:beforeAutospacing="1" w:after="0" w:line="240" w:lineRule="auto"/>
        <w:ind w:left="1430"/>
        <w:contextualSpacing/>
        <w:rPr>
          <w:rFonts w:ascii="Times New Roman" w:hAnsi="Times New Roman" w:cs="Times New Roman"/>
          <w:sz w:val="28"/>
          <w:szCs w:val="28"/>
        </w:rPr>
      </w:pPr>
      <w:r w:rsidRPr="00231BE2">
        <w:rPr>
          <w:rFonts w:ascii="Times New Roman" w:hAnsi="Times New Roman" w:cs="Times New Roman"/>
          <w:sz w:val="28"/>
          <w:szCs w:val="28"/>
        </w:rPr>
        <w:t>Развивать внимание, сосредоточенность</w:t>
      </w:r>
    </w:p>
    <w:p w:rsidR="008F790F" w:rsidRPr="00231BE2" w:rsidRDefault="008F790F" w:rsidP="00B261AD">
      <w:pPr>
        <w:spacing w:before="100" w:beforeAutospacing="1" w:after="0" w:line="240" w:lineRule="auto"/>
        <w:ind w:left="1430"/>
        <w:contextualSpacing/>
        <w:rPr>
          <w:rFonts w:ascii="Times New Roman" w:hAnsi="Times New Roman" w:cs="Times New Roman"/>
          <w:sz w:val="28"/>
          <w:szCs w:val="28"/>
        </w:rPr>
      </w:pPr>
      <w:r w:rsidRPr="00231BE2">
        <w:rPr>
          <w:rFonts w:ascii="Times New Roman" w:hAnsi="Times New Roman" w:cs="Times New Roman"/>
          <w:sz w:val="28"/>
          <w:szCs w:val="28"/>
        </w:rPr>
        <w:t>Развивать умение выполнять работу в соответствии с технологией изготовления.</w:t>
      </w:r>
    </w:p>
    <w:p w:rsidR="008F790F" w:rsidRPr="00231BE2" w:rsidRDefault="008F790F" w:rsidP="00B261AD">
      <w:pPr>
        <w:spacing w:before="100" w:beforeAutospacing="1" w:after="0" w:line="240" w:lineRule="auto"/>
        <w:ind w:left="1430"/>
        <w:contextualSpacing/>
        <w:rPr>
          <w:rStyle w:val="c4"/>
          <w:rFonts w:ascii="Times New Roman" w:hAnsi="Times New Roman" w:cs="Times New Roman"/>
          <w:sz w:val="28"/>
          <w:szCs w:val="28"/>
        </w:rPr>
      </w:pPr>
      <w:r w:rsidRPr="00231BE2">
        <w:rPr>
          <w:rStyle w:val="c4"/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8F790F" w:rsidRPr="00231BE2" w:rsidRDefault="008F790F" w:rsidP="00B261AD">
      <w:pPr>
        <w:spacing w:before="100" w:beforeAutospacing="1" w:after="0" w:line="240" w:lineRule="auto"/>
        <w:ind w:left="1430"/>
        <w:contextualSpacing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E2">
        <w:rPr>
          <w:rStyle w:val="c4"/>
          <w:rFonts w:ascii="Times New Roman" w:hAnsi="Times New Roman" w:cs="Times New Roman"/>
          <w:sz w:val="28"/>
          <w:szCs w:val="28"/>
        </w:rPr>
        <w:t>Развивать творческое воображение.</w:t>
      </w:r>
    </w:p>
    <w:p w:rsidR="008F790F" w:rsidRPr="00231BE2" w:rsidRDefault="008F790F" w:rsidP="00B261AD">
      <w:pPr>
        <w:pStyle w:val="a3"/>
        <w:spacing w:after="0" w:afterAutospacing="0"/>
        <w:rPr>
          <w:sz w:val="28"/>
          <w:szCs w:val="28"/>
        </w:rPr>
      </w:pPr>
      <w:r w:rsidRPr="00231BE2">
        <w:rPr>
          <w:b/>
          <w:bCs/>
          <w:sz w:val="28"/>
          <w:szCs w:val="28"/>
        </w:rPr>
        <w:t>Методы обучения</w:t>
      </w:r>
      <w:r w:rsidRPr="00231BE2">
        <w:rPr>
          <w:sz w:val="28"/>
          <w:szCs w:val="28"/>
        </w:rPr>
        <w:t xml:space="preserve">: </w:t>
      </w:r>
      <w:proofErr w:type="gramStart"/>
      <w:r w:rsidRPr="00231BE2">
        <w:rPr>
          <w:sz w:val="28"/>
          <w:szCs w:val="28"/>
        </w:rPr>
        <w:t>беседа,  наглядно</w:t>
      </w:r>
      <w:proofErr w:type="gramEnd"/>
      <w:r w:rsidRPr="00231BE2">
        <w:rPr>
          <w:sz w:val="28"/>
          <w:szCs w:val="28"/>
        </w:rPr>
        <w:t>- демонстрационный,  практическая работа.</w:t>
      </w:r>
    </w:p>
    <w:p w:rsidR="008F790F" w:rsidRPr="00231BE2" w:rsidRDefault="008F790F" w:rsidP="00B261AD">
      <w:pPr>
        <w:pStyle w:val="a3"/>
        <w:shd w:val="clear" w:color="auto" w:fill="FFFFFF"/>
        <w:spacing w:after="0" w:afterAutospacing="0"/>
        <w:rPr>
          <w:b/>
          <w:bCs/>
          <w:sz w:val="28"/>
          <w:szCs w:val="28"/>
        </w:rPr>
      </w:pPr>
      <w:proofErr w:type="gramStart"/>
      <w:r w:rsidRPr="00231BE2">
        <w:rPr>
          <w:rStyle w:val="c4"/>
          <w:b/>
          <w:sz w:val="28"/>
          <w:szCs w:val="28"/>
        </w:rPr>
        <w:t>Оборудование:</w:t>
      </w:r>
      <w:r w:rsidR="00231BE2">
        <w:rPr>
          <w:rStyle w:val="c4"/>
          <w:b/>
          <w:sz w:val="28"/>
          <w:szCs w:val="28"/>
        </w:rPr>
        <w:t xml:space="preserve"> </w:t>
      </w:r>
      <w:r w:rsidRPr="00231BE2">
        <w:rPr>
          <w:rStyle w:val="c4"/>
          <w:b/>
          <w:sz w:val="28"/>
          <w:szCs w:val="28"/>
        </w:rPr>
        <w:t xml:space="preserve"> </w:t>
      </w:r>
      <w:r w:rsidRPr="00231BE2">
        <w:rPr>
          <w:rStyle w:val="c4"/>
          <w:sz w:val="28"/>
          <w:szCs w:val="28"/>
        </w:rPr>
        <w:t>солёное</w:t>
      </w:r>
      <w:proofErr w:type="gramEnd"/>
      <w:r w:rsidRPr="00231BE2">
        <w:rPr>
          <w:rStyle w:val="c4"/>
          <w:sz w:val="28"/>
          <w:szCs w:val="28"/>
        </w:rPr>
        <w:t xml:space="preserve"> тесто,</w:t>
      </w:r>
      <w:r w:rsidR="00B73D04" w:rsidRPr="00231BE2">
        <w:rPr>
          <w:rStyle w:val="c4"/>
          <w:sz w:val="28"/>
          <w:szCs w:val="28"/>
        </w:rPr>
        <w:t xml:space="preserve"> мука  или крахмал,</w:t>
      </w:r>
      <w:r w:rsidRPr="00231BE2">
        <w:rPr>
          <w:rStyle w:val="c4"/>
          <w:sz w:val="28"/>
          <w:szCs w:val="28"/>
        </w:rPr>
        <w:t xml:space="preserve"> скалки, доски, пере</w:t>
      </w:r>
      <w:r w:rsidR="00B73D04" w:rsidRPr="00231BE2">
        <w:rPr>
          <w:rStyle w:val="c4"/>
          <w:sz w:val="28"/>
          <w:szCs w:val="28"/>
        </w:rPr>
        <w:t>дники, клеёнки, подносы, стеки</w:t>
      </w:r>
      <w:r w:rsidRPr="00231BE2">
        <w:rPr>
          <w:rStyle w:val="c4"/>
          <w:sz w:val="28"/>
          <w:szCs w:val="28"/>
        </w:rPr>
        <w:t>,</w:t>
      </w:r>
      <w:r w:rsidR="00B73D04" w:rsidRPr="00231BE2">
        <w:rPr>
          <w:rStyle w:val="c4"/>
          <w:sz w:val="28"/>
          <w:szCs w:val="28"/>
        </w:rPr>
        <w:t xml:space="preserve"> непроливайки,</w:t>
      </w:r>
      <w:r w:rsidRPr="00231BE2">
        <w:rPr>
          <w:rStyle w:val="c4"/>
          <w:sz w:val="28"/>
          <w:szCs w:val="28"/>
        </w:rPr>
        <w:t xml:space="preserve"> кисти, краски.</w:t>
      </w:r>
    </w:p>
    <w:p w:rsidR="00644B2F" w:rsidRPr="00231BE2" w:rsidRDefault="008F790F" w:rsidP="00B261AD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231BE2">
        <w:rPr>
          <w:sz w:val="28"/>
          <w:szCs w:val="28"/>
        </w:rPr>
        <w:t xml:space="preserve">                                                    </w:t>
      </w:r>
    </w:p>
    <w:p w:rsidR="008F790F" w:rsidRPr="00231BE2" w:rsidRDefault="00644B2F" w:rsidP="00B261AD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231BE2">
        <w:rPr>
          <w:sz w:val="28"/>
          <w:szCs w:val="28"/>
        </w:rPr>
        <w:t xml:space="preserve">                                               </w:t>
      </w:r>
      <w:r w:rsidR="00B261AD" w:rsidRPr="00231BE2">
        <w:rPr>
          <w:sz w:val="28"/>
          <w:szCs w:val="28"/>
        </w:rPr>
        <w:t xml:space="preserve">  </w:t>
      </w:r>
      <w:r w:rsidR="008F790F" w:rsidRPr="00231BE2">
        <w:rPr>
          <w:sz w:val="28"/>
          <w:szCs w:val="28"/>
        </w:rPr>
        <w:t>ХОД ЗАНЯТИЯ.</w:t>
      </w:r>
    </w:p>
    <w:p w:rsidR="008F790F" w:rsidRPr="00231BE2" w:rsidRDefault="008F790F" w:rsidP="00B261AD">
      <w:pPr>
        <w:pStyle w:val="a3"/>
        <w:shd w:val="clear" w:color="auto" w:fill="FFFFFF"/>
        <w:spacing w:after="0" w:afterAutospacing="0"/>
        <w:rPr>
          <w:b/>
          <w:bCs/>
          <w:sz w:val="28"/>
          <w:szCs w:val="28"/>
        </w:rPr>
      </w:pPr>
    </w:p>
    <w:p w:rsidR="00D847A5" w:rsidRPr="00231BE2" w:rsidRDefault="00D847A5" w:rsidP="00B261AD">
      <w:pPr>
        <w:pStyle w:val="a3"/>
        <w:shd w:val="clear" w:color="auto" w:fill="FFFFFF"/>
        <w:spacing w:after="0" w:afterAutospacing="0"/>
        <w:rPr>
          <w:b/>
          <w:bCs/>
          <w:sz w:val="28"/>
          <w:szCs w:val="28"/>
        </w:rPr>
      </w:pPr>
    </w:p>
    <w:p w:rsidR="00D847A5" w:rsidRPr="00231BE2" w:rsidRDefault="00D847A5" w:rsidP="00B261AD">
      <w:pPr>
        <w:pStyle w:val="a3"/>
        <w:shd w:val="clear" w:color="auto" w:fill="FFFFFF"/>
        <w:spacing w:after="0" w:afterAutospacing="0"/>
        <w:rPr>
          <w:b/>
          <w:bCs/>
          <w:sz w:val="28"/>
          <w:szCs w:val="28"/>
        </w:rPr>
      </w:pPr>
    </w:p>
    <w:p w:rsidR="00D847A5" w:rsidRPr="00231BE2" w:rsidRDefault="00D847A5" w:rsidP="00B261AD">
      <w:pPr>
        <w:pStyle w:val="a3"/>
        <w:shd w:val="clear" w:color="auto" w:fill="FFFFFF"/>
        <w:spacing w:after="0" w:afterAutospacing="0"/>
        <w:rPr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8"/>
        <w:gridCol w:w="7493"/>
      </w:tblGrid>
      <w:tr w:rsidR="008F790F" w:rsidRPr="00231BE2" w:rsidTr="00362FAB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0F" w:rsidRPr="00231BE2" w:rsidRDefault="008F790F" w:rsidP="00B261AD">
            <w:pPr>
              <w:pStyle w:val="a3"/>
              <w:spacing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231BE2">
              <w:rPr>
                <w:b/>
                <w:bCs/>
                <w:sz w:val="28"/>
                <w:szCs w:val="28"/>
                <w:lang w:eastAsia="en-US"/>
              </w:rPr>
              <w:t xml:space="preserve">Этапы </w:t>
            </w:r>
            <w:r w:rsidRPr="00231BE2">
              <w:rPr>
                <w:b/>
                <w:bCs/>
                <w:sz w:val="28"/>
                <w:szCs w:val="28"/>
                <w:lang w:eastAsia="en-US"/>
              </w:rPr>
              <w:lastRenderedPageBreak/>
              <w:t>занятия.</w:t>
            </w:r>
          </w:p>
        </w:tc>
        <w:tc>
          <w:tcPr>
            <w:tcW w:w="7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0F" w:rsidRPr="00231BE2" w:rsidRDefault="008F790F" w:rsidP="00B261AD">
            <w:pPr>
              <w:pStyle w:val="a3"/>
              <w:spacing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231BE2">
              <w:rPr>
                <w:b/>
                <w:bCs/>
                <w:sz w:val="28"/>
                <w:szCs w:val="28"/>
                <w:lang w:eastAsia="en-US"/>
              </w:rPr>
              <w:lastRenderedPageBreak/>
              <w:t>Содержание занятия.</w:t>
            </w:r>
          </w:p>
        </w:tc>
      </w:tr>
      <w:tr w:rsidR="008F790F" w:rsidRPr="00231BE2" w:rsidTr="00362FAB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0F" w:rsidRPr="00231BE2" w:rsidRDefault="008F790F" w:rsidP="00B261AD">
            <w:pPr>
              <w:pStyle w:val="a3"/>
              <w:spacing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231BE2">
              <w:rPr>
                <w:b/>
                <w:bCs/>
                <w:sz w:val="28"/>
                <w:szCs w:val="28"/>
                <w:lang w:eastAsia="en-US"/>
              </w:rPr>
              <w:lastRenderedPageBreak/>
              <w:t>Организационный момент.</w:t>
            </w:r>
          </w:p>
        </w:tc>
        <w:tc>
          <w:tcPr>
            <w:tcW w:w="7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0F" w:rsidRPr="00231BE2" w:rsidRDefault="008F790F" w:rsidP="00B261AD">
            <w:pPr>
              <w:pStyle w:val="a3"/>
              <w:spacing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Здравствуйте ребята!  </w:t>
            </w:r>
          </w:p>
          <w:p w:rsidR="008F790F" w:rsidRPr="00231BE2" w:rsidRDefault="008F790F" w:rsidP="00B261AD">
            <w:pPr>
              <w:pStyle w:val="a3"/>
              <w:spacing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Прошу вас сесть на свои места и приготовиться к работе.</w:t>
            </w:r>
          </w:p>
        </w:tc>
      </w:tr>
      <w:tr w:rsidR="008F790F" w:rsidRPr="00231BE2" w:rsidTr="00362FAB">
        <w:trPr>
          <w:trHeight w:val="2412"/>
        </w:trPr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90F" w:rsidRPr="00231BE2" w:rsidRDefault="008F790F" w:rsidP="00B261AD">
            <w:pPr>
              <w:pStyle w:val="a3"/>
              <w:spacing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231BE2">
              <w:rPr>
                <w:b/>
                <w:bCs/>
                <w:sz w:val="28"/>
                <w:szCs w:val="28"/>
                <w:lang w:eastAsia="en-US"/>
              </w:rPr>
              <w:t>Проверочный.</w:t>
            </w:r>
          </w:p>
        </w:tc>
        <w:tc>
          <w:tcPr>
            <w:tcW w:w="7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E1D" w:rsidRPr="00231BE2" w:rsidRDefault="001767D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Ребята, вы любите получать подарки? </w:t>
            </w:r>
          </w:p>
          <w:p w:rsidR="00051E1D" w:rsidRPr="00231BE2" w:rsidRDefault="001767D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Когда вы получали подарки? </w:t>
            </w:r>
          </w:p>
          <w:p w:rsidR="001767DA" w:rsidRPr="00231BE2" w:rsidRDefault="001767D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Кто вам дарил подарки?</w:t>
            </w:r>
          </w:p>
          <w:p w:rsidR="00051E1D" w:rsidRPr="00231BE2" w:rsidRDefault="001767D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А дарить подарки?  </w:t>
            </w:r>
          </w:p>
          <w:p w:rsidR="001767DA" w:rsidRPr="00231BE2" w:rsidRDefault="001767D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Кому вы дарили подарки? </w:t>
            </w:r>
          </w:p>
          <w:p w:rsidR="00051E1D" w:rsidRPr="00231BE2" w:rsidRDefault="001767D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Хотели бы вы сделать подарок своими руками?  </w:t>
            </w:r>
          </w:p>
          <w:p w:rsidR="001767DA" w:rsidRPr="00231BE2" w:rsidRDefault="001767D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Для кого?</w:t>
            </w:r>
          </w:p>
          <w:p w:rsidR="00644B2F" w:rsidRPr="00231BE2" w:rsidRDefault="008F790F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Дети,  какие материалы можно  использовать  для </w:t>
            </w:r>
            <w:r w:rsidR="00035854" w:rsidRPr="00231BE2">
              <w:rPr>
                <w:bCs/>
                <w:sz w:val="28"/>
                <w:szCs w:val="28"/>
                <w:lang w:eastAsia="en-US"/>
              </w:rPr>
              <w:t xml:space="preserve">изготовления подарка? </w:t>
            </w:r>
          </w:p>
          <w:p w:rsidR="008F790F" w:rsidRPr="00231BE2" w:rsidRDefault="00035854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(Бумага, с</w:t>
            </w:r>
            <w:r w:rsidR="008F790F" w:rsidRPr="00231BE2">
              <w:rPr>
                <w:bCs/>
                <w:sz w:val="28"/>
                <w:szCs w:val="28"/>
                <w:lang w:eastAsia="en-US"/>
              </w:rPr>
              <w:t>олёное тесто, пластилин, глина,</w:t>
            </w:r>
            <w:r w:rsidRPr="00231BE2">
              <w:rPr>
                <w:bCs/>
                <w:sz w:val="28"/>
                <w:szCs w:val="28"/>
                <w:lang w:eastAsia="en-US"/>
              </w:rPr>
              <w:t xml:space="preserve"> ткань, дерево, бисер и т.д.</w:t>
            </w:r>
            <w:r w:rsidR="008F790F" w:rsidRPr="00231BE2">
              <w:rPr>
                <w:bCs/>
                <w:sz w:val="28"/>
                <w:szCs w:val="28"/>
                <w:lang w:eastAsia="en-US"/>
              </w:rPr>
              <w:t xml:space="preserve">). </w:t>
            </w:r>
          </w:p>
          <w:p w:rsidR="009C039A" w:rsidRPr="00231BE2" w:rsidRDefault="009C039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Ребята,  сейчас мы с вами поиграем.  Я буду загадывать загадки, а вы называть отгадки. </w:t>
            </w:r>
          </w:p>
          <w:p w:rsidR="009C039A" w:rsidRPr="00231BE2" w:rsidRDefault="009C039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На меня вы посмотрите </w:t>
            </w:r>
          </w:p>
          <w:p w:rsidR="009C039A" w:rsidRPr="00231BE2" w:rsidRDefault="009C039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И всего на миг замрите.</w:t>
            </w:r>
          </w:p>
          <w:p w:rsidR="009C039A" w:rsidRPr="00231BE2" w:rsidRDefault="009C039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Мною ваш портрет отснят.</w:t>
            </w:r>
          </w:p>
          <w:p w:rsidR="009C039A" w:rsidRPr="00231BE2" w:rsidRDefault="009C039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Кто я?</w:t>
            </w:r>
          </w:p>
          <w:p w:rsidR="009C039A" w:rsidRPr="00231BE2" w:rsidRDefault="009C039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             (Фотоаппарат). </w:t>
            </w:r>
          </w:p>
          <w:p w:rsidR="009C039A" w:rsidRPr="00231BE2" w:rsidRDefault="009C039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Маленькая коробочка, </w:t>
            </w:r>
          </w:p>
          <w:p w:rsidR="009C039A" w:rsidRPr="00231BE2" w:rsidRDefault="009C039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Круглое окошко.</w:t>
            </w:r>
          </w:p>
          <w:p w:rsidR="00D847A5" w:rsidRPr="00231BE2" w:rsidRDefault="009C039A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Птичка вылетает</w:t>
            </w:r>
          </w:p>
          <w:p w:rsidR="00D847A5" w:rsidRPr="00231BE2" w:rsidRDefault="00D847A5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Что потом бывает?</w:t>
            </w:r>
          </w:p>
          <w:p w:rsidR="00D847A5" w:rsidRPr="00231BE2" w:rsidRDefault="00D847A5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               (Фотография).</w:t>
            </w:r>
          </w:p>
          <w:p w:rsidR="00D847A5" w:rsidRPr="00231BE2" w:rsidRDefault="00D847A5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Она снимок украсит любой</w:t>
            </w:r>
          </w:p>
          <w:p w:rsidR="00D847A5" w:rsidRPr="00231BE2" w:rsidRDefault="00D847A5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И пусть лица любимых твоих</w:t>
            </w:r>
          </w:p>
          <w:p w:rsidR="00D847A5" w:rsidRPr="00231BE2" w:rsidRDefault="00D847A5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Всегда будут рядом с тобой.</w:t>
            </w:r>
          </w:p>
          <w:p w:rsidR="009C039A" w:rsidRPr="00231BE2" w:rsidRDefault="00D847A5" w:rsidP="00B261A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               (Фоторамка).</w:t>
            </w:r>
          </w:p>
          <w:p w:rsidR="00035854" w:rsidRPr="00231BE2" w:rsidRDefault="00035854" w:rsidP="00B26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я приглашаю вас посетить выставку.</w:t>
            </w:r>
          </w:p>
          <w:p w:rsidR="00035854" w:rsidRPr="00231BE2" w:rsidRDefault="00035854" w:rsidP="00B26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051E1D" w:rsidRPr="00231B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 столах подготовлены фото</w:t>
            </w:r>
            <w:r w:rsidRPr="00231B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альбомы с фотографиями, на мольбертах закреплены фотографии, на стене  висят фотографии в  фоторамках).</w:t>
            </w:r>
          </w:p>
          <w:p w:rsidR="00035854" w:rsidRPr="00231BE2" w:rsidRDefault="00035854" w:rsidP="00B26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ребята, сколько разных фотографий! Именно с помощью фотографий люди научились останавливать время.  Самые ценные фотографии люди часто обрамляют в красивую рамку и ставят или вешают на видное место. В рамке фотография смотрится красиво.</w:t>
            </w:r>
            <w:r w:rsidR="00051E1D"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31B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</w:t>
            </w:r>
            <w:r w:rsidR="00051E1D" w:rsidRPr="00231B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риглашаю детей пройти на </w:t>
            </w:r>
            <w:r w:rsidRPr="00231B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рабочее место.)</w:t>
            </w:r>
          </w:p>
          <w:p w:rsidR="008F790F" w:rsidRPr="00231BE2" w:rsidRDefault="008F790F" w:rsidP="00B261AD">
            <w:pPr>
              <w:pStyle w:val="a3"/>
              <w:spacing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051E1D" w:rsidRPr="00231BE2" w:rsidRDefault="00051E1D" w:rsidP="00B261AD">
            <w:pPr>
              <w:pStyle w:val="a3"/>
              <w:spacing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035854" w:rsidRPr="00231BE2" w:rsidRDefault="00035854" w:rsidP="00B261AD">
            <w:pPr>
              <w:pStyle w:val="a3"/>
              <w:spacing w:after="0" w:afterAutospacing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F790F" w:rsidRPr="00231BE2" w:rsidTr="00362FAB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231BE2">
              <w:rPr>
                <w:b/>
                <w:bCs/>
                <w:sz w:val="28"/>
                <w:szCs w:val="28"/>
                <w:lang w:eastAsia="en-US"/>
              </w:rPr>
              <w:t>Подготовительный.</w:t>
            </w: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430E5E" w:rsidRPr="00231BE2" w:rsidRDefault="00430E5E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231BE2">
              <w:rPr>
                <w:b/>
                <w:bCs/>
                <w:sz w:val="28"/>
                <w:szCs w:val="28"/>
                <w:lang w:eastAsia="en-US"/>
              </w:rPr>
              <w:t>Основной.</w:t>
            </w: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D42E28" w:rsidRPr="00231BE2" w:rsidRDefault="00D42E28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D42E28" w:rsidRPr="00231BE2" w:rsidRDefault="00D42E28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D42E28" w:rsidRPr="00231BE2" w:rsidRDefault="00D42E28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7341B9" w:rsidRPr="00231BE2" w:rsidRDefault="007341B9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430E5E" w:rsidRPr="00231BE2" w:rsidRDefault="00430E5E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231BE2">
              <w:rPr>
                <w:b/>
                <w:bCs/>
                <w:sz w:val="28"/>
                <w:szCs w:val="28"/>
                <w:lang w:eastAsia="en-US"/>
              </w:rPr>
              <w:t>Контрольный.</w:t>
            </w: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5310EA" w:rsidRPr="00231BE2" w:rsidRDefault="005310EA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5310EA" w:rsidRPr="00231BE2" w:rsidRDefault="005310EA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5310EA" w:rsidRPr="00231BE2" w:rsidRDefault="005310EA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5310EA" w:rsidRPr="00231BE2" w:rsidRDefault="005310EA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5310EA" w:rsidRPr="00231BE2" w:rsidRDefault="005310EA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5310EA" w:rsidRPr="00231BE2" w:rsidRDefault="005310EA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5310EA" w:rsidRPr="00231BE2" w:rsidRDefault="005310EA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231BE2">
              <w:rPr>
                <w:b/>
                <w:bCs/>
                <w:sz w:val="28"/>
                <w:szCs w:val="28"/>
                <w:lang w:eastAsia="en-US"/>
              </w:rPr>
              <w:t>Рефлексия.</w:t>
            </w: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430E5E" w:rsidRPr="00231BE2" w:rsidRDefault="00430E5E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430E5E" w:rsidRPr="00231BE2" w:rsidRDefault="00430E5E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B261AD" w:rsidRPr="00231BE2" w:rsidRDefault="00B261AD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B261AD" w:rsidRPr="00231BE2" w:rsidRDefault="00B261AD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B261AD" w:rsidRPr="00231BE2" w:rsidRDefault="00B261AD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231BE2">
              <w:rPr>
                <w:b/>
                <w:bCs/>
                <w:sz w:val="28"/>
                <w:szCs w:val="28"/>
                <w:lang w:eastAsia="en-US"/>
              </w:rPr>
              <w:t>Итог.</w:t>
            </w:r>
          </w:p>
        </w:tc>
        <w:tc>
          <w:tcPr>
            <w:tcW w:w="7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B2F" w:rsidRPr="00231BE2" w:rsidRDefault="00404C4E" w:rsidP="00B261A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31BE2">
              <w:rPr>
                <w:sz w:val="28"/>
                <w:szCs w:val="28"/>
              </w:rPr>
              <w:lastRenderedPageBreak/>
              <w:t>Вы догадались</w:t>
            </w:r>
            <w:r w:rsidR="00644B2F" w:rsidRPr="00231BE2">
              <w:rPr>
                <w:sz w:val="28"/>
                <w:szCs w:val="28"/>
              </w:rPr>
              <w:t>,</w:t>
            </w:r>
            <w:r w:rsidRPr="00231BE2">
              <w:rPr>
                <w:sz w:val="28"/>
                <w:szCs w:val="28"/>
              </w:rPr>
              <w:t xml:space="preserve"> какой подарок</w:t>
            </w:r>
            <w:r w:rsidR="009C039A" w:rsidRPr="00231BE2">
              <w:rPr>
                <w:sz w:val="28"/>
                <w:szCs w:val="28"/>
              </w:rPr>
              <w:t xml:space="preserve"> мы сегодня будем изготавливать</w:t>
            </w:r>
            <w:r w:rsidR="00644B2F" w:rsidRPr="00231BE2">
              <w:rPr>
                <w:sz w:val="28"/>
                <w:szCs w:val="28"/>
              </w:rPr>
              <w:t>?</w:t>
            </w:r>
          </w:p>
          <w:p w:rsidR="00644B2F" w:rsidRPr="00231BE2" w:rsidRDefault="00644B2F" w:rsidP="00B261AD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sz w:val="28"/>
                <w:szCs w:val="28"/>
              </w:rPr>
              <w:lastRenderedPageBreak/>
              <w:t>С ответом не торопитесь</w:t>
            </w:r>
            <w:r w:rsidR="008F790F" w:rsidRPr="00231BE2">
              <w:rPr>
                <w:sz w:val="28"/>
                <w:szCs w:val="28"/>
              </w:rPr>
              <w:t xml:space="preserve">, </w:t>
            </w:r>
            <w:r w:rsidRPr="00231BE2">
              <w:rPr>
                <w:sz w:val="28"/>
                <w:szCs w:val="28"/>
              </w:rPr>
              <w:t>чтобы правильно  предмет назвать, предлагаю вам ещё одну загадку отгадать.</w:t>
            </w:r>
            <w:r w:rsidRPr="00231BE2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644B2F" w:rsidRPr="00231BE2" w:rsidRDefault="00644B2F" w:rsidP="00B261AD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  <w:lang w:eastAsia="en-US"/>
              </w:rPr>
            </w:pPr>
          </w:p>
          <w:p w:rsidR="00644B2F" w:rsidRPr="00231BE2" w:rsidRDefault="00644B2F" w:rsidP="00B261AD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Она снимок украсит любой</w:t>
            </w:r>
          </w:p>
          <w:p w:rsidR="00644B2F" w:rsidRPr="00231BE2" w:rsidRDefault="00644B2F" w:rsidP="00B261AD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И пусть лица любимых твоих</w:t>
            </w:r>
          </w:p>
          <w:p w:rsidR="00644B2F" w:rsidRPr="00231BE2" w:rsidRDefault="00644B2F" w:rsidP="00B261AD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Всегда будут рядом с тобой.</w:t>
            </w:r>
          </w:p>
          <w:p w:rsidR="00644B2F" w:rsidRPr="00231BE2" w:rsidRDefault="00644B2F" w:rsidP="00B261AD">
            <w:pPr>
              <w:pStyle w:val="a3"/>
              <w:spacing w:before="0" w:beforeAutospacing="0" w:after="0" w:afterAutospacing="0"/>
              <w:contextualSpacing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 xml:space="preserve">               (Фоторамка).</w:t>
            </w:r>
          </w:p>
          <w:p w:rsidR="00AF347E" w:rsidRPr="00231BE2" w:rsidRDefault="00AF347E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Правильно, сегодня мы с вами сделаем рамку для фотографий из теста. Она будет очень хорошим подарком к Дню матери.</w:t>
            </w: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Фоторамка, сделанная своими руками, ценится намного больше, чем купленная в магазине. Попробуйте создать свой шедевр, а сделать собственную рамку для фотографии совсем не сложно. Главное желание.</w:t>
            </w:r>
          </w:p>
          <w:p w:rsidR="00B82796" w:rsidRPr="00231BE2" w:rsidRDefault="00AF347E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вас на столах стоят « Чёрные ящики» откройте их и достаньте </w:t>
            </w:r>
            <w:r w:rsidR="00B82796"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находящиеся там предметы. ( Дети достают фоторамки).</w:t>
            </w:r>
          </w:p>
          <w:p w:rsidR="00B82796" w:rsidRPr="00231BE2" w:rsidRDefault="00B82796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что у них общего?</w:t>
            </w:r>
          </w:p>
          <w:p w:rsidR="00B82796" w:rsidRPr="00231BE2" w:rsidRDefault="00B82796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(Ответы детей.) У них у всех есть основание, на которое крепится рама.</w:t>
            </w:r>
          </w:p>
          <w:p w:rsidR="00B82796" w:rsidRPr="00231BE2" w:rsidRDefault="00B82796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Молодцы!</w:t>
            </w: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2796" w:rsidRPr="00231BE2" w:rsidRDefault="00B82796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форму имеют фоторамки?</w:t>
            </w:r>
          </w:p>
          <w:p w:rsidR="00B82796" w:rsidRPr="00231BE2" w:rsidRDefault="00B82796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Ответы</w:t>
            </w:r>
            <w:proofErr w:type="gramEnd"/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детей)  Круглую, овальную, квадратную, прямоугольную.</w:t>
            </w: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чем ещё фоторамки отличаются друг от друга?</w:t>
            </w:r>
          </w:p>
          <w:p w:rsidR="00B82796" w:rsidRPr="00231BE2" w:rsidRDefault="00B82796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(Ответы детей) Цветом, украшением. </w:t>
            </w: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82796" w:rsidRPr="00231BE2" w:rsidRDefault="00B82796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Правильно.</w:t>
            </w:r>
          </w:p>
          <w:p w:rsidR="00B261AD" w:rsidRPr="00231BE2" w:rsidRDefault="00B261AD" w:rsidP="00B261A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231BE2">
              <w:rPr>
                <w:color w:val="333333"/>
                <w:sz w:val="28"/>
                <w:szCs w:val="28"/>
              </w:rPr>
              <w:t> Как и чем можно украсить рамку? Давайте вспомним, что мы умеем делать из соленого теста? </w:t>
            </w:r>
            <w:r w:rsidRPr="00231BE2">
              <w:rPr>
                <w:rStyle w:val="a6"/>
                <w:i w:val="0"/>
                <w:color w:val="333333"/>
                <w:sz w:val="28"/>
                <w:szCs w:val="28"/>
              </w:rPr>
              <w:t>(Ответы детей.)</w:t>
            </w:r>
            <w:r w:rsidRPr="00231BE2">
              <w:rPr>
                <w:i/>
                <w:color w:val="333333"/>
                <w:sz w:val="28"/>
                <w:szCs w:val="28"/>
              </w:rPr>
              <w:br/>
            </w:r>
            <w:r w:rsidRPr="00231BE2">
              <w:rPr>
                <w:color w:val="333333"/>
                <w:sz w:val="28"/>
                <w:szCs w:val="28"/>
              </w:rPr>
              <w:t xml:space="preserve">– Где можно расположить на заготовке украшения?                        </w:t>
            </w:r>
            <w:r w:rsidRPr="00231BE2">
              <w:rPr>
                <w:iCs/>
                <w:color w:val="333333"/>
                <w:sz w:val="28"/>
                <w:szCs w:val="28"/>
              </w:rPr>
              <w:t>(Ответы детей) По углам рамки, по краям.</w:t>
            </w:r>
          </w:p>
          <w:p w:rsidR="00B261AD" w:rsidRPr="00231BE2" w:rsidRDefault="00B261AD" w:rsidP="00B261A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333333"/>
                <w:sz w:val="28"/>
                <w:szCs w:val="28"/>
              </w:rPr>
            </w:pPr>
            <w:r w:rsidRPr="00231BE2">
              <w:rPr>
                <w:rStyle w:val="a6"/>
                <w:i w:val="0"/>
                <w:color w:val="333333"/>
                <w:sz w:val="28"/>
                <w:szCs w:val="28"/>
              </w:rPr>
              <w:t>Спросить у 2–3 детей, как они будут украшать свою рамку. По ходу разговора спросить, как они будут крепить детали на основе.</w:t>
            </w:r>
          </w:p>
          <w:p w:rsidR="00B261AD" w:rsidRPr="00231BE2" w:rsidRDefault="00B261AD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материалы и инструменты потребуются нам для работы?</w:t>
            </w:r>
            <w:r w:rsidRPr="00231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B261AD" w:rsidRPr="00231BE2" w:rsidRDefault="00B261AD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(Ответы детей.)  Солёное   тесто, мука, стеки, кисти, вода в стаканчике, клеёнка, скалка.</w:t>
            </w:r>
            <w:r w:rsidRPr="00231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B261AD" w:rsidRPr="00231BE2" w:rsidRDefault="00B261AD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</w:t>
            </w:r>
          </w:p>
          <w:p w:rsidR="00B261AD" w:rsidRPr="00231BE2" w:rsidRDefault="00B261AD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Сегодня на нашем занятии мы будем работать с </w:t>
            </w:r>
            <w:r w:rsidR="00E0768C"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солёным тестом</w:t>
            </w: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вспомним </w:t>
            </w:r>
            <w:r w:rsidRPr="00231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технику безопасности</w:t>
            </w: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работе с этим инструментом.</w:t>
            </w:r>
          </w:p>
          <w:p w:rsidR="00E0768C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Техника безопасности при работе</w:t>
            </w:r>
            <w:r w:rsidR="00E0768C" w:rsidRPr="00231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 соленым тестом</w:t>
            </w:r>
            <w:r w:rsidRPr="00231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0768C" w:rsidRPr="00231BE2" w:rsidRDefault="00E0768C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 Солёное тесто </w:t>
            </w:r>
            <w:r w:rsidRPr="0023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несъедобно!</w:t>
            </w:r>
          </w:p>
          <w:p w:rsidR="00E0768C" w:rsidRPr="00231BE2" w:rsidRDefault="00E0768C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 Избегай попадания крошек теста в глаза.</w:t>
            </w:r>
          </w:p>
          <w:p w:rsidR="00E0768C" w:rsidRPr="00231BE2" w:rsidRDefault="00E0768C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    Лепку выполняй на клеёнке, не клади тесто на парту.</w:t>
            </w:r>
          </w:p>
          <w:p w:rsidR="00E0768C" w:rsidRPr="00231BE2" w:rsidRDefault="00E0768C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 Будь осторожным с острыми предметами.</w:t>
            </w:r>
          </w:p>
          <w:p w:rsidR="00E0768C" w:rsidRPr="00231BE2" w:rsidRDefault="00E0768C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    После работы обязательно надо вымыть руки с мылом.</w:t>
            </w:r>
          </w:p>
          <w:p w:rsidR="00E0768C" w:rsidRPr="00231BE2" w:rsidRDefault="00E0768C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 Соблюдай порядок на рабочем месте.</w:t>
            </w: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Хорошо. Мо</w:t>
            </w:r>
            <w:r w:rsidR="00430E5E"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лодцы. </w:t>
            </w: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5E" w:rsidRPr="00231BE2" w:rsidRDefault="00430E5E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</w:t>
            </w:r>
            <w:r w:rsidR="008F790F"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останьте </w:t>
            </w: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 из  ваших контейнеров</w:t>
            </w:r>
            <w:r w:rsidR="008F790F"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Приступаем  к работе.</w:t>
            </w: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2999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2999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231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часть.</w:t>
            </w:r>
            <w:r w:rsidR="00A42999"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2999" w:rsidRPr="00231BE2" w:rsidRDefault="00A42999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90F" w:rsidRPr="00231BE2" w:rsidRDefault="00A42999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Лепим фоторамку.</w:t>
            </w:r>
          </w:p>
          <w:p w:rsidR="00A42999" w:rsidRPr="00231BE2" w:rsidRDefault="00A42999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42999" w:rsidRPr="00231BE2" w:rsidRDefault="00A42999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Возьми шаблон рамки.</w:t>
            </w:r>
          </w:p>
          <w:p w:rsidR="00A42999" w:rsidRPr="00231BE2" w:rsidRDefault="00A42999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 Возьми кусочек теста. Скатай из теста «колбаску».</w:t>
            </w:r>
          </w:p>
          <w:p w:rsidR="00A42999" w:rsidRPr="00231BE2" w:rsidRDefault="00A42999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3.Наложи тесто на шаблон. Раскатай  тесто толщиной 5-7 мм.</w:t>
            </w:r>
          </w:p>
          <w:p w:rsidR="00A42999" w:rsidRPr="00231BE2" w:rsidRDefault="00A42999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Возьми стеку и аккуратно отрежь лишнее.</w:t>
            </w:r>
          </w:p>
          <w:p w:rsidR="00A42999" w:rsidRPr="00231BE2" w:rsidRDefault="00A42999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Не забудь загладить края слегка смоченными в воде пальцами.</w:t>
            </w:r>
          </w:p>
          <w:p w:rsidR="00A42999" w:rsidRPr="00231BE2" w:rsidRDefault="00A42999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Проделай отверстия в нужных местах, чтобы повесить фоторамку на стену.</w:t>
            </w:r>
          </w:p>
          <w:p w:rsidR="00A42999" w:rsidRPr="00231BE2" w:rsidRDefault="00A42999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Вылепи декоративные элементы для украшения рамки с помощью формочек и вырубок для теста.</w:t>
            </w:r>
          </w:p>
          <w:p w:rsidR="00A42999" w:rsidRPr="00231BE2" w:rsidRDefault="00A42999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Оформи рамку декоративными элементами, не забывая смачивать водой места контакта.</w:t>
            </w:r>
          </w:p>
          <w:p w:rsidR="00D42E28" w:rsidRPr="00231BE2" w:rsidRDefault="00D42E28" w:rsidP="00B261A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231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физкультминутки</w:t>
            </w: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2E28" w:rsidRPr="00231BE2" w:rsidRDefault="00D42E28" w:rsidP="00B261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564" w:type="dxa"/>
              <w:tblInd w:w="10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6584"/>
            </w:tblGrid>
            <w:tr w:rsidR="00D42E28" w:rsidRPr="00231BE2" w:rsidTr="00D42E28"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42E28" w:rsidRPr="00231BE2" w:rsidRDefault="00D42E28" w:rsidP="00362FAB">
                  <w:pPr>
                    <w:framePr w:hSpace="180" w:wrap="around" w:vAnchor="text" w:hAnchor="text" w:xAlign="righ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1B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Тесто мнем, мнем, мнем!</w:t>
                  </w:r>
                </w:p>
                <w:p w:rsidR="000048B0" w:rsidRPr="00231BE2" w:rsidRDefault="00D42E28" w:rsidP="00362FAB">
                  <w:pPr>
                    <w:framePr w:hSpace="180" w:wrap="around" w:vAnchor="text" w:hAnchor="text" w:xAlign="right" w:y="1"/>
                    <w:spacing w:after="0" w:line="0" w:lineRule="atLeast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1B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Тесто жмем, жмем, жмем!</w:t>
                  </w:r>
                </w:p>
              </w:tc>
              <w:tc>
                <w:tcPr>
                  <w:tcW w:w="6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42E28" w:rsidRPr="00231BE2" w:rsidRDefault="00D42E28" w:rsidP="00362FAB">
                  <w:pPr>
                    <w:framePr w:hSpace="180" w:wrap="around" w:vAnchor="text" w:hAnchor="text" w:xAlign="righ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1BE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Перекладывать шарик из руки в руку,</w:t>
                  </w:r>
                </w:p>
                <w:p w:rsidR="000048B0" w:rsidRPr="00231BE2" w:rsidRDefault="00D42E28" w:rsidP="00362FAB">
                  <w:pPr>
                    <w:framePr w:hSpace="180" w:wrap="around" w:vAnchor="text" w:hAnchor="text" w:xAlign="right" w:y="1"/>
                    <w:spacing w:after="0" w:line="0" w:lineRule="atLeast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1BE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слегка зажимая его.</w:t>
                  </w:r>
                </w:p>
              </w:tc>
            </w:tr>
            <w:tr w:rsidR="00D42E28" w:rsidRPr="00231BE2" w:rsidTr="00D42E28"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42E28" w:rsidRPr="00231BE2" w:rsidRDefault="00D42E28" w:rsidP="00362FAB">
                  <w:pPr>
                    <w:framePr w:hSpace="180" w:wrap="around" w:vAnchor="text" w:hAnchor="text" w:xAlign="righ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1B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После скалку мы возьмем,</w:t>
                  </w:r>
                </w:p>
                <w:p w:rsidR="00D42E28" w:rsidRPr="00231BE2" w:rsidRDefault="00D42E28" w:rsidP="00362FAB">
                  <w:pPr>
                    <w:framePr w:hSpace="180" w:wrap="around" w:vAnchor="text" w:hAnchor="text" w:xAlign="righ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1B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Тесто тонко раскатаем,</w:t>
                  </w:r>
                </w:p>
                <w:p w:rsidR="000048B0" w:rsidRPr="00231BE2" w:rsidRDefault="00D42E28" w:rsidP="00362FAB">
                  <w:pPr>
                    <w:framePr w:hSpace="180" w:wrap="around" w:vAnchor="text" w:hAnchor="text" w:xAlign="right" w:y="1"/>
                    <w:spacing w:after="0" w:line="0" w:lineRule="atLeast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1B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Выпекать пирог поставим!</w:t>
                  </w:r>
                </w:p>
              </w:tc>
              <w:tc>
                <w:tcPr>
                  <w:tcW w:w="6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42E28" w:rsidRPr="00231BE2" w:rsidRDefault="00D42E28" w:rsidP="00362FAB">
                  <w:pPr>
                    <w:framePr w:hSpace="180" w:wrap="around" w:vAnchor="text" w:hAnchor="text" w:xAlign="right" w:y="1"/>
                    <w:spacing w:after="0" w:line="240" w:lineRule="auto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1BE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Прокатывание шарика</w:t>
                  </w:r>
                </w:p>
                <w:p w:rsidR="000048B0" w:rsidRPr="00231BE2" w:rsidRDefault="00D42E28" w:rsidP="00362FAB">
                  <w:pPr>
                    <w:framePr w:hSpace="180" w:wrap="around" w:vAnchor="text" w:hAnchor="text" w:xAlign="right" w:y="1"/>
                    <w:spacing w:after="0" w:line="0" w:lineRule="atLeast"/>
                    <w:contextualSpacing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1BE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между ладонями вперед – назад.</w:t>
                  </w:r>
                </w:p>
              </w:tc>
            </w:tr>
          </w:tbl>
          <w:p w:rsidR="00A42999" w:rsidRPr="00231BE2" w:rsidRDefault="00A42999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Красим </w:t>
            </w:r>
            <w:r w:rsidR="00A42999" w:rsidRPr="00231B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фоторамку</w:t>
            </w:r>
            <w:r w:rsidRPr="00231B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  <w:p w:rsidR="00A42999" w:rsidRPr="00231BE2" w:rsidRDefault="00A42999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так ребята, теперь мы с вами должны </w:t>
            </w:r>
            <w:r w:rsidR="00D42E28"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раскрасить </w:t>
            </w: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</w:t>
            </w:r>
            <w:r w:rsidR="00D42E28"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фоторамки</w:t>
            </w: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790F" w:rsidRPr="00231BE2" w:rsidRDefault="00D42E28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 цвета  могут быть фоторамки</w:t>
            </w:r>
            <w:r w:rsidR="008F790F"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(Ответ детей)</w:t>
            </w: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Выбирайте понравившие</w:t>
            </w:r>
            <w:r w:rsidR="00D42E28"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вам цвета и раскрашиваем ваши подарки</w:t>
            </w: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2E28" w:rsidRPr="00231BE2" w:rsidRDefault="00D42E28" w:rsidP="00B261A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готовое изделие сушат. Можно – на воздухе, можно – в духовке. Оно должно хорошо просохнуть, иначе может </w:t>
            </w: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начать портиться изнутри.  Мы с вами наши розы будем сушить на воздухе.  Оставьте их на своих подносах. Когда они высохнут, вы  их покроете  лаком. </w:t>
            </w: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И так ребята давайте с вами вспомним:</w:t>
            </w: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 </w:t>
            </w:r>
          </w:p>
          <w:p w:rsidR="008F790F" w:rsidRPr="00231BE2" w:rsidRDefault="00D42E28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вы нового узнали об изготовлении фоторамки</w:t>
            </w:r>
            <w:r w:rsidR="008F790F" w:rsidRPr="00231B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</w:t>
            </w: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Какие сложности возникли  у вас при изготовлении поделки?</w:t>
            </w: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Понравилось ли вам выполнять поделку из солёного теста?</w:t>
            </w: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90F" w:rsidRPr="00231BE2" w:rsidRDefault="008F790F" w:rsidP="00B261A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настроения».</w:t>
            </w: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Перед вами ваза. Сейчас вы соберёте  и поставите в неё букет. В букете будут цветы трёх цветов.</w:t>
            </w: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Красный цветок – была нужна помощь.</w:t>
            </w: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31BE2">
              <w:rPr>
                <w:bCs/>
                <w:sz w:val="28"/>
                <w:szCs w:val="28"/>
                <w:lang w:eastAsia="en-US"/>
              </w:rPr>
              <w:t>Синий  –</w:t>
            </w:r>
            <w:proofErr w:type="gramEnd"/>
            <w:r w:rsidRPr="00231BE2">
              <w:rPr>
                <w:bCs/>
                <w:sz w:val="28"/>
                <w:szCs w:val="28"/>
                <w:lang w:eastAsia="en-US"/>
              </w:rPr>
              <w:t xml:space="preserve"> мне было не всё понятно.</w:t>
            </w: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Cs/>
                <w:sz w:val="28"/>
                <w:szCs w:val="28"/>
                <w:lang w:eastAsia="en-US"/>
              </w:rPr>
            </w:pPr>
            <w:r w:rsidRPr="00231BE2">
              <w:rPr>
                <w:bCs/>
                <w:sz w:val="28"/>
                <w:szCs w:val="28"/>
                <w:lang w:eastAsia="en-US"/>
              </w:rPr>
              <w:t>Жёлтый – всё хорошо.</w:t>
            </w:r>
          </w:p>
          <w:p w:rsidR="007341B9" w:rsidRPr="00231BE2" w:rsidRDefault="007341B9" w:rsidP="007341B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B9" w:rsidRPr="00231BE2" w:rsidRDefault="008F790F" w:rsidP="007341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молодцы. </w:t>
            </w:r>
            <w:r w:rsidR="007341B9"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Говорю вам от души:</w:t>
            </w:r>
          </w:p>
          <w:p w:rsidR="007341B9" w:rsidRPr="00231BE2" w:rsidRDefault="007341B9" w:rsidP="007341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ваши хороши!</w:t>
            </w:r>
          </w:p>
          <w:p w:rsidR="007341B9" w:rsidRPr="00231BE2" w:rsidRDefault="007341B9" w:rsidP="007341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Многому вы научились,</w:t>
            </w:r>
          </w:p>
          <w:p w:rsidR="007341B9" w:rsidRPr="00231BE2" w:rsidRDefault="007341B9" w:rsidP="007341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и дружно трудились!</w:t>
            </w:r>
          </w:p>
          <w:p w:rsidR="008F790F" w:rsidRPr="00231BE2" w:rsidRDefault="008F790F" w:rsidP="00B261A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каждого из вас получились </w:t>
            </w:r>
            <w:proofErr w:type="gramStart"/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неповторимые </w:t>
            </w:r>
            <w:r w:rsidR="007341B9"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фоторамки</w:t>
            </w:r>
            <w:proofErr w:type="gramEnd"/>
            <w:r w:rsidRPr="00231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Спасибо за работу. До свидания.</w:t>
            </w: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  <w:p w:rsidR="008F790F" w:rsidRPr="00231BE2" w:rsidRDefault="008F790F" w:rsidP="00B261AD">
            <w:pPr>
              <w:pStyle w:val="a3"/>
              <w:spacing w:after="0" w:afterAutospacing="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860EC" w:rsidRPr="00231BE2" w:rsidRDefault="00362F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592701" cy="4785360"/>
            <wp:effectExtent l="0" t="0" r="0" b="0"/>
            <wp:docPr id="1" name="Рисунок 1" descr="D:\Userdata\Desktop\сайт\методическая копилка\2020\IMG_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Desktop\сайт\методическая копилка\2020\IMG_15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272" cy="479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AB" w:rsidRDefault="00362FAB">
      <w:pPr>
        <w:rPr>
          <w:rFonts w:ascii="Times New Roman" w:hAnsi="Times New Roman" w:cs="Times New Roman"/>
          <w:sz w:val="28"/>
          <w:szCs w:val="28"/>
        </w:rPr>
      </w:pPr>
      <w:r w:rsidRPr="00362F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9040" cy="4993598"/>
            <wp:effectExtent l="0" t="0" r="0" b="0"/>
            <wp:docPr id="2" name="Рисунок 2" descr="D:\Userdata\Desktop\сайт\методическая копилка\2020\IMG_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Desktop\сайт\методическая копилка\2020\IMG_15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834" cy="500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AB" w:rsidRPr="00231BE2" w:rsidRDefault="00362FAB">
      <w:pPr>
        <w:rPr>
          <w:rFonts w:ascii="Times New Roman" w:hAnsi="Times New Roman" w:cs="Times New Roman"/>
          <w:sz w:val="28"/>
          <w:szCs w:val="28"/>
        </w:rPr>
      </w:pPr>
      <w:r w:rsidRPr="00362F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8560" cy="4953000"/>
            <wp:effectExtent l="0" t="0" r="0" b="0"/>
            <wp:docPr id="3" name="Рисунок 3" descr="D:\Userdata\Desktop\сайт\методическая копилка\2020\IMG_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ata\Desktop\сайт\методическая копилка\2020\IMG_15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FAB" w:rsidRPr="00231BE2" w:rsidSect="00362F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25E4"/>
    <w:multiLevelType w:val="multilevel"/>
    <w:tmpl w:val="A420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90F"/>
    <w:rsid w:val="000048B0"/>
    <w:rsid w:val="00035854"/>
    <w:rsid w:val="00051E1D"/>
    <w:rsid w:val="001767DA"/>
    <w:rsid w:val="00231BE2"/>
    <w:rsid w:val="00362FAB"/>
    <w:rsid w:val="003658EE"/>
    <w:rsid w:val="00404C4E"/>
    <w:rsid w:val="00430E5E"/>
    <w:rsid w:val="005310EA"/>
    <w:rsid w:val="00573692"/>
    <w:rsid w:val="00644B2F"/>
    <w:rsid w:val="006860EC"/>
    <w:rsid w:val="007341B9"/>
    <w:rsid w:val="00865A2A"/>
    <w:rsid w:val="008F790F"/>
    <w:rsid w:val="009C039A"/>
    <w:rsid w:val="00A42999"/>
    <w:rsid w:val="00AF347E"/>
    <w:rsid w:val="00B261AD"/>
    <w:rsid w:val="00B73D04"/>
    <w:rsid w:val="00B82796"/>
    <w:rsid w:val="00C20DFE"/>
    <w:rsid w:val="00D42E28"/>
    <w:rsid w:val="00D847A5"/>
    <w:rsid w:val="00E0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DDFB"/>
  <w15:docId w15:val="{73C175CF-A50E-4633-857D-73E8F79E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790F"/>
  </w:style>
  <w:style w:type="table" w:styleId="a4">
    <w:name w:val="Table Grid"/>
    <w:basedOn w:val="a1"/>
    <w:uiPriority w:val="59"/>
    <w:rsid w:val="008F7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8F790F"/>
    <w:rPr>
      <w:b/>
      <w:bCs/>
    </w:rPr>
  </w:style>
  <w:style w:type="paragraph" w:customStyle="1" w:styleId="c3">
    <w:name w:val="c3"/>
    <w:basedOn w:val="a"/>
    <w:rsid w:val="0068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60EC"/>
  </w:style>
  <w:style w:type="paragraph" w:customStyle="1" w:styleId="c0">
    <w:name w:val="c0"/>
    <w:basedOn w:val="a"/>
    <w:rsid w:val="0068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860EC"/>
  </w:style>
  <w:style w:type="character" w:customStyle="1" w:styleId="c5">
    <w:name w:val="c5"/>
    <w:basedOn w:val="a0"/>
    <w:rsid w:val="006860EC"/>
  </w:style>
  <w:style w:type="character" w:customStyle="1" w:styleId="c31">
    <w:name w:val="c31"/>
    <w:basedOn w:val="a0"/>
    <w:rsid w:val="006860EC"/>
  </w:style>
  <w:style w:type="paragraph" w:customStyle="1" w:styleId="c29">
    <w:name w:val="c29"/>
    <w:basedOn w:val="a"/>
    <w:rsid w:val="0068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048B0"/>
  </w:style>
  <w:style w:type="character" w:customStyle="1" w:styleId="c30">
    <w:name w:val="c30"/>
    <w:basedOn w:val="a0"/>
    <w:rsid w:val="000048B0"/>
  </w:style>
  <w:style w:type="character" w:styleId="a6">
    <w:name w:val="Emphasis"/>
    <w:basedOn w:val="a0"/>
    <w:uiPriority w:val="20"/>
    <w:qFormat/>
    <w:rsid w:val="00B26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</dc:creator>
  <cp:lastModifiedBy>Юля</cp:lastModifiedBy>
  <cp:revision>5</cp:revision>
  <dcterms:created xsi:type="dcterms:W3CDTF">2020-11-17T15:44:00Z</dcterms:created>
  <dcterms:modified xsi:type="dcterms:W3CDTF">2020-12-24T12:51:00Z</dcterms:modified>
</cp:coreProperties>
</file>