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0" w:rsidRDefault="00537FF0" w:rsidP="00537FF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ЗАНЯТИ</w:t>
      </w:r>
      <w:r w:rsidR="009256F7"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537FF0" w:rsidRPr="00537FF0" w:rsidRDefault="00537FF0" w:rsidP="00537FF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«ОБЪЕМНАЯ ИГРУШКА В ТЕХНИКЕ КВИЛЛИНГ»</w:t>
      </w:r>
    </w:p>
    <w:p w:rsidR="00537FF0" w:rsidRDefault="00537FF0" w:rsidP="00537FF0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37FF0" w:rsidRDefault="00537FF0" w:rsidP="00537F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«МИШКА КОСОЛАПЫЙ».</w:t>
      </w:r>
    </w:p>
    <w:p w:rsidR="00537FF0" w:rsidRDefault="00537FF0" w:rsidP="00537F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537FF0">
        <w:rPr>
          <w:b/>
          <w:bCs/>
          <w:color w:val="000000"/>
          <w:sz w:val="32"/>
          <w:szCs w:val="32"/>
        </w:rPr>
        <w:t>Цель:</w:t>
      </w:r>
      <w:r>
        <w:rPr>
          <w:color w:val="000000"/>
          <w:sz w:val="27"/>
          <w:szCs w:val="27"/>
        </w:rPr>
        <w:t xml:space="preserve"> Всестороннее интеллектуальное и эстетическое развитие детей в процессе изготовления медведя элементами техники </w:t>
      </w:r>
      <w:proofErr w:type="spellStart"/>
      <w:r>
        <w:rPr>
          <w:color w:val="000000"/>
          <w:sz w:val="27"/>
          <w:szCs w:val="27"/>
        </w:rPr>
        <w:t>квиллинг</w:t>
      </w:r>
      <w:proofErr w:type="spellEnd"/>
      <w:r>
        <w:rPr>
          <w:color w:val="000000"/>
          <w:sz w:val="27"/>
          <w:szCs w:val="27"/>
        </w:rPr>
        <w:t>, развитие мелкой моторики пальцев рук.</w:t>
      </w:r>
    </w:p>
    <w:p w:rsidR="00537FF0" w:rsidRP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537FF0">
        <w:rPr>
          <w:b/>
          <w:bCs/>
          <w:color w:val="000000"/>
          <w:sz w:val="32"/>
          <w:szCs w:val="32"/>
        </w:rPr>
        <w:t>Задачи</w:t>
      </w:r>
      <w:r w:rsidRPr="00537FF0">
        <w:rPr>
          <w:color w:val="000000"/>
          <w:sz w:val="32"/>
          <w:szCs w:val="32"/>
        </w:rPr>
        <w:t>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37FF0">
        <w:rPr>
          <w:b/>
          <w:bCs/>
          <w:i/>
          <w:iCs/>
          <w:color w:val="000000"/>
          <w:sz w:val="27"/>
          <w:szCs w:val="27"/>
        </w:rPr>
        <w:t>Образовательные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Продолжать знакомить с основными понятиями и базовыми формами </w:t>
      </w:r>
      <w:proofErr w:type="spellStart"/>
      <w:r>
        <w:rPr>
          <w:color w:val="000000"/>
          <w:sz w:val="27"/>
          <w:szCs w:val="27"/>
        </w:rPr>
        <w:t>квиллинга</w:t>
      </w:r>
      <w:proofErr w:type="spellEnd"/>
      <w:r>
        <w:rPr>
          <w:color w:val="000000"/>
          <w:sz w:val="27"/>
          <w:szCs w:val="27"/>
        </w:rPr>
        <w:t>. Закрепить умение скручивать диск и овал из нескольких полосок, плотно накладывая, их друг на друга. Немного выдавливать в небольшой купол и зафиксировать его клеем. Закреплять умение склеивать детали, наклеивать объёмную деталь на картон. Формировать умение следовать словесным инструкциям. Обогащать словарь специальными терминами.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37FF0">
        <w:rPr>
          <w:b/>
          <w:bCs/>
          <w:i/>
          <w:i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. Развивать творческое, пространственное, логическое мышление. Развивать точность движения пальцев, мелкую моторику.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37FF0">
        <w:rPr>
          <w:b/>
          <w:bCs/>
          <w:i/>
          <w:iCs/>
          <w:color w:val="000000"/>
          <w:sz w:val="27"/>
          <w:szCs w:val="27"/>
        </w:rPr>
        <w:t>Воспитательные.</w:t>
      </w:r>
      <w:r>
        <w:rPr>
          <w:color w:val="000000"/>
          <w:sz w:val="27"/>
          <w:szCs w:val="27"/>
        </w:rPr>
        <w:t> Воспитывать аккуратность, усидчивость, культуру взаимоотношений. Поощрять желание довести начатое дело до конца. Воспитывать навык сотрудничества и взаимопомощи.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 </w:t>
      </w:r>
      <w:r>
        <w:rPr>
          <w:color w:val="000000"/>
          <w:sz w:val="27"/>
          <w:szCs w:val="27"/>
        </w:rPr>
        <w:t xml:space="preserve">Полоски коричневого цвета 0,8 см 20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>, 6 полосок чёрного цвета 0.5 см, глазки, клей ПВА, картон для основы, салфетка, клеёнки на столы, воздушный шарик, муз. сопровождение « Звуки леса».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приёмы: </w:t>
      </w:r>
      <w:r>
        <w:rPr>
          <w:color w:val="000000"/>
          <w:sz w:val="27"/>
          <w:szCs w:val="27"/>
        </w:rPr>
        <w:t>Сюрпризный момент, наглядный, частично-поисковый, репродуктивный, совместная деятельность педагога с детьми, словесны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 xml:space="preserve">проговаривание инструкций, чтобы ребёнок смог самостоятельно повторить её), поощрение детей, вопросы детям, </w:t>
      </w: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, пальчиковая игра.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Предполагаемый результат: </w:t>
      </w:r>
      <w:r>
        <w:rPr>
          <w:color w:val="000000"/>
          <w:sz w:val="27"/>
          <w:szCs w:val="27"/>
        </w:rPr>
        <w:t>Дети научатся правильно скручивать диск, овал, изготовление медвежонка.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деятельности: </w:t>
      </w:r>
      <w:r>
        <w:rPr>
          <w:color w:val="000000"/>
          <w:sz w:val="27"/>
          <w:szCs w:val="27"/>
        </w:rPr>
        <w:t>Коммуникативная, Познавательно-исследовательская, продуктивная.</w:t>
      </w:r>
    </w:p>
    <w:p w:rsidR="00537FF0" w:rsidRDefault="00537FF0" w:rsidP="00537F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Ребята, сегодня мы с вами отправимся в путешествие в сказку. А вот к кому мы пойдем в гости, вы отгадайте.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Д/и «Угадай по описанию».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 клетке спал большой лохматый зверь. Шерсть у него густая, темно-коричневая. Уши маленькие. Хвост почти не виден. Лапы мощные, с когтями.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Морда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вытянутая, с черным, как будто кожаным, носом. Как вы думаете кто это?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Ответы детей.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Педагог: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правильно, ребята, это медведь.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Был сынок у маменьки –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Медвежонок маленький.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маму был фигурою –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медведицу бурую.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А.Барто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А теперь давайте собираться в дорогу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с педагогом идут в лес (аудиозапись «Звуки леса»)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Вот мы и пришли в гости к Медвежонку. Но почему-то он грустный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Дети: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Медвежонок, а почему ты такой расстроенный?</w:t>
      </w:r>
      <w:r>
        <w:rPr>
          <w:color w:val="000000"/>
          <w:sz w:val="27"/>
          <w:szCs w:val="27"/>
        </w:rPr>
        <w:br/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Медвежонок:-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Я сидел под деревом и наблюдал, как летают птички, как летают бабочки даже комары и те летают. Они  видят всю красоту с высоты. А я не умею летать.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Дети советуются с воспитателем о том, как же помочь бедному Медвежонку. (Ответы детей)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Ребята, а давайте Медвежонку подарим воздушный шарик, и он сможет посмотреть на землю сверху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Дети соглашаются и выполняют дыхательное упражнение «Воздушный шарик» и дарят мишке надутый шарик.</w:t>
      </w:r>
      <w:r>
        <w:rPr>
          <w:i/>
          <w:iCs/>
          <w:color w:val="000000"/>
          <w:sz w:val="27"/>
          <w:szCs w:val="27"/>
        </w:rPr>
        <w:br/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Педагог: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Ребята, а давайте с вами сделаем Медвежонку еще один подарок. Сделаем для нашего мишки портрет. ( Дети соглашаются)</w:t>
      </w:r>
    </w:p>
    <w:p w:rsidR="00537FF0" w:rsidRDefault="00537FF0" w:rsidP="00537F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Основная часть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 показывает детям картинку с изображением Медвежонка.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рассматривают, анализируют образец (из каких частей, сколько и каких форм надо подготовить).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Порядок выполнения работы.</w:t>
      </w:r>
    </w:p>
    <w:p w:rsidR="00537FF0" w:rsidRDefault="00537FF0" w:rsidP="00537FF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Склеить между собой 7 полосок в длинную ленту, скрутить из неё овал. Это будет туловище нашего Медвежонка.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 Соединить 5 полосок. Скрутить из этой ленты диск. Это будет голова нашего Медвежонка.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3.Разрезать коричневую полоску пополам. Скрутить из маленьких  полосок коричневого цвета диски и придать им форму ушек.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 Скрутить из 4 полосок овалы, то будут лапки нашего Медвежонка.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5. Скрутить из полоски желтого (красного, голубого, зеленого) цвета бумаги «катушку». Это будет воздушный шарик.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6. Из маленькой полоски сделать веревочку для шарика.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7. Все детали приклеить на картон.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Психогимнастика</w:t>
      </w:r>
      <w:proofErr w:type="spellEnd"/>
      <w:r>
        <w:rPr>
          <w:b/>
          <w:bCs/>
          <w:color w:val="000000"/>
          <w:sz w:val="27"/>
          <w:szCs w:val="27"/>
        </w:rPr>
        <w:t>. «Медвежата в берлоге. Игра «</w:t>
      </w:r>
      <w:proofErr w:type="gramStart"/>
      <w:r>
        <w:rPr>
          <w:b/>
          <w:bCs/>
          <w:color w:val="000000"/>
          <w:sz w:val="27"/>
          <w:szCs w:val="27"/>
        </w:rPr>
        <w:t>Холодно-жарко</w:t>
      </w:r>
      <w:proofErr w:type="gramEnd"/>
      <w:r>
        <w:rPr>
          <w:b/>
          <w:bCs/>
          <w:color w:val="000000"/>
          <w:sz w:val="27"/>
          <w:szCs w:val="27"/>
        </w:rPr>
        <w:t>» </w:t>
      </w:r>
      <w:r>
        <w:rPr>
          <w:color w:val="000000"/>
          <w:sz w:val="27"/>
          <w:szCs w:val="27"/>
          <w:shd w:val="clear" w:color="auto" w:fill="FFFFFF"/>
        </w:rPr>
        <w:t>(на напряжение и расслабление мышц туловища)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Мама-медведица ушла. Подул холодный ветер и пробрался сквозь щелки в берлогу. Медвежата замерзли. Они сжались в маленькие клубочки – греются. Стало жарко. Медвежата развернулись. Опять подул сильный ветер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овторить несколько раз)</w:t>
      </w:r>
    </w:p>
    <w:p w:rsidR="00537FF0" w:rsidRDefault="00537FF0" w:rsidP="00537F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Педагог: Ребята, согрелись, отдохнули, давайте приступим к работе. Выполнение работы по словесной инструкции и образцу.</w:t>
      </w:r>
    </w:p>
    <w:p w:rsidR="00537FF0" w:rsidRDefault="00537FF0" w:rsidP="00537F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часть.</w:t>
      </w:r>
    </w:p>
    <w:p w:rsidR="00537FF0" w:rsidRDefault="00537FF0" w:rsidP="00F967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Подарок Медвежонку. </w:t>
      </w:r>
      <w:r>
        <w:rPr>
          <w:color w:val="000000"/>
          <w:sz w:val="27"/>
          <w:szCs w:val="27"/>
          <w:shd w:val="clear" w:color="auto" w:fill="FFFFFF"/>
        </w:rPr>
        <w:t>Дети дарят Медвежонку  на память о полете над землей свои работы.</w:t>
      </w:r>
      <w:r>
        <w:rPr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  <w:shd w:val="clear" w:color="auto" w:fill="FFFFFF"/>
        </w:rPr>
        <w:t xml:space="preserve">Медвежонок: Ребята, спасибо вам огромное. Мне очень понравились ваши портреты, они все очень похожи на меня. Я их обязательно повешу на стену и буду любоваться ими и вспоминать вас. </w:t>
      </w:r>
      <w:bookmarkStart w:id="0" w:name="_GoBack"/>
      <w:bookmarkEnd w:id="0"/>
    </w:p>
    <w:sectPr w:rsidR="00537FF0" w:rsidSect="00667B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B1A"/>
    <w:multiLevelType w:val="multilevel"/>
    <w:tmpl w:val="439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D60"/>
    <w:rsid w:val="00287A3E"/>
    <w:rsid w:val="0035278F"/>
    <w:rsid w:val="00537FF0"/>
    <w:rsid w:val="00616D54"/>
    <w:rsid w:val="00667BF8"/>
    <w:rsid w:val="007305C0"/>
    <w:rsid w:val="008A6F82"/>
    <w:rsid w:val="009256F7"/>
    <w:rsid w:val="009814ED"/>
    <w:rsid w:val="00B50520"/>
    <w:rsid w:val="00B83702"/>
    <w:rsid w:val="00D857FC"/>
    <w:rsid w:val="00E40E98"/>
    <w:rsid w:val="00F64EFC"/>
    <w:rsid w:val="00F96795"/>
    <w:rsid w:val="00FD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2017-09-24T18:28:00Z</cp:lastPrinted>
  <dcterms:created xsi:type="dcterms:W3CDTF">2017-09-24T17:58:00Z</dcterms:created>
  <dcterms:modified xsi:type="dcterms:W3CDTF">2017-10-19T08:59:00Z</dcterms:modified>
</cp:coreProperties>
</file>