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F79" w14:textId="77777777" w:rsidR="007343A3" w:rsidRDefault="007343A3" w:rsidP="001D32E5">
      <w:pPr>
        <w:rPr>
          <w:rFonts w:ascii="Times New Roman" w:hAnsi="Times New Roman" w:cs="Times New Roman"/>
          <w:b/>
          <w:i/>
        </w:rPr>
      </w:pPr>
      <w:r w:rsidRPr="00BD770A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1453BC83" wp14:editId="6B739CF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2375535" cy="800100"/>
            <wp:effectExtent l="0" t="0" r="12065" b="12700"/>
            <wp:wrapThrough wrapText="bothSides">
              <wp:wrapPolygon edited="0">
                <wp:start x="0" y="0"/>
                <wp:lineTo x="0" y="21257"/>
                <wp:lineTo x="21479" y="21257"/>
                <wp:lineTo x="21479" y="0"/>
                <wp:lineTo x="0" y="0"/>
              </wp:wrapPolygon>
            </wp:wrapThrough>
            <wp:docPr id="1" name="Изображение 1" descr="=?UTF-8?B?0JDQt9C40LzRg9GC0KUuanBn?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=?UTF-8?B?0JDQt9C40LzRg9GC0KUuanBn?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70A">
        <w:rPr>
          <w:rFonts w:ascii="Times New Roman" w:hAnsi="Times New Roman" w:cs="Times New Roman"/>
          <w:b/>
          <w:i/>
        </w:rPr>
        <w:t>Общество с ограниченной ответственностью «Азимут»</w:t>
      </w:r>
    </w:p>
    <w:p w14:paraId="22236A5F" w14:textId="77777777" w:rsidR="007343A3" w:rsidRPr="00BD770A" w:rsidRDefault="007343A3" w:rsidP="007343A3">
      <w:pPr>
        <w:rPr>
          <w:rFonts w:ascii="Times New Roman" w:hAnsi="Times New Roman" w:cs="Times New Roman"/>
          <w:i/>
        </w:rPr>
      </w:pPr>
      <w:r w:rsidRPr="00BD770A">
        <w:rPr>
          <w:rFonts w:ascii="Times New Roman" w:hAnsi="Times New Roman" w:cs="Times New Roman"/>
          <w:i/>
        </w:rPr>
        <w:t>ИНН 4253005381 ОГРН 1124253000740</w:t>
      </w:r>
    </w:p>
    <w:p w14:paraId="43B48A30" w14:textId="77777777" w:rsidR="007343A3" w:rsidRPr="0049674D" w:rsidRDefault="007343A3" w:rsidP="007343A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630007, Новосибирская область, Новосибирск г., Октябрьская магистраль ул., дом 4, офис 504</w:t>
      </w:r>
    </w:p>
    <w:p w14:paraId="00263ED0" w14:textId="77777777" w:rsidR="007343A3" w:rsidRPr="0049674D" w:rsidRDefault="007343A3" w:rsidP="007343A3">
      <w:pPr>
        <w:tabs>
          <w:tab w:val="left" w:pos="1939"/>
        </w:tabs>
        <w:rPr>
          <w:sz w:val="28"/>
          <w:szCs w:val="28"/>
        </w:rPr>
      </w:pPr>
    </w:p>
    <w:p w14:paraId="56447034" w14:textId="77777777" w:rsidR="007343A3" w:rsidRPr="0049674D" w:rsidRDefault="007343A3" w:rsidP="007343A3">
      <w:pPr>
        <w:tabs>
          <w:tab w:val="left" w:pos="1939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8C1F6" wp14:editId="6115D04F">
                <wp:simplePos x="0" y="0"/>
                <wp:positionH relativeFrom="column">
                  <wp:posOffset>2057400</wp:posOffset>
                </wp:positionH>
                <wp:positionV relativeFrom="paragraph">
                  <wp:posOffset>2540</wp:posOffset>
                </wp:positionV>
                <wp:extent cx="3886200" cy="0"/>
                <wp:effectExtent l="50800" t="25400" r="76200" b="1016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587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2pt" to="468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yBgg0CAAA6BAAADgAAAGRycy9lMm9Eb2MueG1srFPLbhMxFN0j8Q+W92Qmg1qiUSZdtCobBBHQ&#10;D3A9dsaSX7JNJtkBa6R8Ar/AAqRKBb5h5o+49iSTqkWqhNj4cX3PuT7H1/OzjZJozZwXRld4Oskx&#10;YpqaWuhVha/eXz6bYeQD0TWRRrMKb5nHZ4unT+atLVlhGiNr5hCQaF+2tsJNCLbMMk8bpoifGMs0&#10;HHLjFAmwdausdqQFdiWzIs9Ps9a42jpDmfcQvRgO8SLxc85oeMO5ZwHJCsPdQhpdGq/jmC3mpFw5&#10;YhtB99cg/3ALRYSGoiPVBQkEfXDiAZUS1BlveJhQozLDuaAsaQA10/yemncNsSxpAXO8HW3y/4+W&#10;vl4vHRJ1hQuMNFHwRN3X/mO/63523/od6j91v7sf3ffupvvV3fSfYX3bf4F1POxu9+EdKqKTrfUl&#10;EJ7rpdvvvF26aMuGOxVnEIw2yf3t6D7bBEQh+Hw2O4UnxYgezrIj0DofXjKjUFxUWAodjSElWb/y&#10;AYpB6iElhqVGLbTjyezFCfARaCwuSUgIb6SoL4WUMS/1GTuXDq0JdEjYTKMOILuTBTupIRjVDXrS&#10;KmwlG0q9ZRwcBAXFUCD27pGTUMp0OPBKDdkRxuEGIzB/HLjPj1CW+noETx8Hj4hU2egwgpXQxv2N&#10;4GgFH/IPDgy6owXXpt6ml07WQIMm5/afKf6Au/sEP375xR8AAAD//wMAUEsDBBQABgAIAAAAIQDe&#10;xsVE2wAAAAUBAAAPAAAAZHJzL2Rvd25yZXYueG1sTI9dS8NAEEXfBf/DMoJvdtMPSo3ZFBELgkJp&#10;VXydZsckuDsbsts27a93+qSPhzvce6ZYDt6pA/WxDWxgPMpAEVfBtlwb+Hhf3S1AxYRs0QUmAyeK&#10;sCyvrwrMbTjyhg7bVCsp4ZijgSalLtc6Vg15jKPQEUv2HXqPSbCvte3xKOXe6UmWzbXHlmWhwY6e&#10;Gqp+tnsvu2HszvHrvK549Tx8vp7WL28LbcztzfD4ACrRkP6O4aIv6lCK0y7s2UblDEwnM/klGZiB&#10;kvh+OhfcXVCXhf5vX/4CAAD//wMAUEsBAi0AFAAGAAgAAAAhAOSZw8D7AAAA4QEAABMAAAAAAAAA&#10;AAAAAAAAAAAAAFtDb250ZW50X1R5cGVzXS54bWxQSwECLQAUAAYACAAAACEAI7Jq4dcAAACUAQAA&#10;CwAAAAAAAAAAAAAAAAAsAQAAX3JlbHMvLnJlbHNQSwECLQAUAAYACAAAACEAVJyBgg0CAAA6BAAA&#10;DgAAAAAAAAAAAAAAAAAsAgAAZHJzL2Uyb0RvYy54bWxQSwECLQAUAAYACAAAACEA3sbFRNsAAAAF&#10;AQAADwAAAAAAAAAAAAAAAABlBAAAZHJzL2Rvd25yZXYueG1sUEsFBgAAAAAEAAQA8wAAAG0FAAAA&#10;AA==&#10;" strokecolor="black [3213]" strokeweight="1.25pt">
                <v:shadow on="t" opacity="24903f" mv:blur="40000f" origin=",.5" offset="0,20000emu"/>
              </v:line>
            </w:pict>
          </mc:Fallback>
        </mc:AlternateContent>
      </w:r>
    </w:p>
    <w:p w14:paraId="52B9AAB5" w14:textId="77777777" w:rsidR="007343A3" w:rsidRDefault="007343A3"/>
    <w:p w14:paraId="37D6CD6D" w14:textId="2E5F098E" w:rsidR="007343A3" w:rsidRDefault="008018A0" w:rsidP="0049674D">
      <w:pPr>
        <w:rPr>
          <w:lang w:val="en-US"/>
        </w:rPr>
      </w:pPr>
      <w:bookmarkStart w:id="0" w:name="_GoBack"/>
      <w:r w:rsidRPr="0049674D">
        <w:rPr>
          <w:lang w:val="en-US"/>
        </w:rPr>
        <w:t xml:space="preserve"> </w:t>
      </w:r>
      <w:r>
        <w:t>Презентация</w:t>
      </w:r>
      <w:r w:rsidR="007343A3" w:rsidRPr="0049674D">
        <w:rPr>
          <w:lang w:val="en-US"/>
        </w:rPr>
        <w:t xml:space="preserve"> </w:t>
      </w:r>
      <w:r w:rsidR="007343A3">
        <w:rPr>
          <w:lang w:val="en-US"/>
        </w:rPr>
        <w:t xml:space="preserve">Can Help </w:t>
      </w:r>
      <w:r w:rsidR="007343A3">
        <w:t>и</w:t>
      </w:r>
      <w:r w:rsidR="007343A3">
        <w:rPr>
          <w:lang w:val="en-US"/>
        </w:rPr>
        <w:t xml:space="preserve"> Can Help Kids</w:t>
      </w:r>
    </w:p>
    <w:p w14:paraId="29CB8132" w14:textId="623D1AE7" w:rsidR="007343A3" w:rsidRDefault="00F71AA5" w:rsidP="0049674D">
      <w:pPr>
        <w:rPr>
          <w:lang w:val="en-US"/>
        </w:rPr>
      </w:pPr>
      <w:r>
        <w:rPr>
          <w:lang w:val="en-US"/>
        </w:rPr>
        <w:br/>
      </w:r>
    </w:p>
    <w:p w14:paraId="7F2835D3" w14:textId="5ACA1A60" w:rsidR="007343A3" w:rsidRDefault="0049674D" w:rsidP="0049674D">
      <w:pPr>
        <w:rPr>
          <w:lang w:val="en-US"/>
        </w:rPr>
      </w:pPr>
      <w:hyperlink r:id="rId6" w:history="1">
        <w:r w:rsidR="007343A3" w:rsidRPr="000E32BD">
          <w:rPr>
            <w:rStyle w:val="a3"/>
            <w:lang w:val="en-US"/>
          </w:rPr>
          <w:t>https://www.youtube.com/watch?v=KqzpqF9iexc</w:t>
        </w:r>
      </w:hyperlink>
      <w:r w:rsidR="007343A3">
        <w:rPr>
          <w:lang w:val="en-US"/>
        </w:rPr>
        <w:t xml:space="preserve"> - Can Help</w:t>
      </w:r>
      <w:r>
        <w:rPr>
          <w:lang w:val="en-US"/>
        </w:rPr>
        <w:br/>
      </w:r>
      <w:r w:rsidR="00F71AA5">
        <w:rPr>
          <w:lang w:val="en-US"/>
        </w:rPr>
        <w:br/>
      </w:r>
    </w:p>
    <w:p w14:paraId="44A5D79D" w14:textId="77777777" w:rsidR="007343A3" w:rsidRDefault="0049674D" w:rsidP="0049674D">
      <w:pPr>
        <w:rPr>
          <w:lang w:val="en-US"/>
        </w:rPr>
      </w:pPr>
      <w:hyperlink r:id="rId7" w:history="1">
        <w:r w:rsidR="007343A3" w:rsidRPr="000E32BD">
          <w:rPr>
            <w:rStyle w:val="a3"/>
            <w:lang w:val="en-US"/>
          </w:rPr>
          <w:t>https://www.youtube.com/watch?v=1Vl_0DkNJLM</w:t>
        </w:r>
      </w:hyperlink>
      <w:r w:rsidR="007343A3">
        <w:rPr>
          <w:lang w:val="en-US"/>
        </w:rPr>
        <w:t xml:space="preserve"> </w:t>
      </w:r>
      <w:r w:rsidR="007343A3" w:rsidRPr="0049674D">
        <w:rPr>
          <w:lang w:val="en-US"/>
        </w:rPr>
        <w:t xml:space="preserve">- </w:t>
      </w:r>
      <w:r w:rsidR="007343A3">
        <w:rPr>
          <w:lang w:val="en-US"/>
        </w:rPr>
        <w:t>Can Help Kids</w:t>
      </w:r>
    </w:p>
    <w:p w14:paraId="294D7488" w14:textId="77777777" w:rsidR="007343A3" w:rsidRDefault="007343A3" w:rsidP="0049674D">
      <w:pPr>
        <w:rPr>
          <w:lang w:val="en-US"/>
        </w:rPr>
      </w:pPr>
    </w:p>
    <w:p w14:paraId="1B7C5EB9" w14:textId="77777777" w:rsidR="007343A3" w:rsidRDefault="007343A3" w:rsidP="0049674D">
      <w:pPr>
        <w:rPr>
          <w:lang w:val="en-US"/>
        </w:rPr>
      </w:pPr>
    </w:p>
    <w:p w14:paraId="0D4AA678" w14:textId="77777777" w:rsidR="007343A3" w:rsidRDefault="007343A3" w:rsidP="0049674D">
      <w:pPr>
        <w:rPr>
          <w:lang w:val="en-US"/>
        </w:rPr>
      </w:pPr>
    </w:p>
    <w:bookmarkEnd w:id="0"/>
    <w:p w14:paraId="03E0F31C" w14:textId="77777777" w:rsidR="007343A3" w:rsidRDefault="007343A3" w:rsidP="0049674D">
      <w:pPr>
        <w:rPr>
          <w:lang w:val="en-US"/>
        </w:rPr>
      </w:pPr>
    </w:p>
    <w:p w14:paraId="67DB1E69" w14:textId="77777777" w:rsidR="007343A3" w:rsidRDefault="007343A3" w:rsidP="007343A3">
      <w:pPr>
        <w:rPr>
          <w:lang w:val="en-US"/>
        </w:rPr>
      </w:pPr>
    </w:p>
    <w:p w14:paraId="5C2A868C" w14:textId="77777777" w:rsidR="007343A3" w:rsidRDefault="007343A3" w:rsidP="007343A3">
      <w:pPr>
        <w:rPr>
          <w:lang w:val="en-US"/>
        </w:rPr>
      </w:pPr>
    </w:p>
    <w:p w14:paraId="667891FB" w14:textId="77777777" w:rsidR="007343A3" w:rsidRDefault="007343A3" w:rsidP="007343A3">
      <w:pPr>
        <w:rPr>
          <w:lang w:val="en-US"/>
        </w:rPr>
      </w:pPr>
    </w:p>
    <w:p w14:paraId="3A854451" w14:textId="77777777" w:rsidR="007343A3" w:rsidRDefault="007343A3" w:rsidP="007343A3">
      <w:pPr>
        <w:rPr>
          <w:lang w:val="en-US"/>
        </w:rPr>
      </w:pPr>
    </w:p>
    <w:p w14:paraId="4725EF67" w14:textId="77777777" w:rsidR="007343A3" w:rsidRPr="0049674D" w:rsidRDefault="007343A3" w:rsidP="007343A3"/>
    <w:p w14:paraId="155E1DC2" w14:textId="77777777" w:rsidR="007343A3" w:rsidRDefault="007343A3" w:rsidP="007343A3">
      <w:r>
        <w:t xml:space="preserve">С уважением, </w:t>
      </w:r>
    </w:p>
    <w:p w14:paraId="56A85F10" w14:textId="12F96DD1" w:rsidR="007343A3" w:rsidRPr="007343A3" w:rsidRDefault="007343A3" w:rsidP="007343A3">
      <w:r>
        <w:t xml:space="preserve">Президент компании Азимут                                    </w:t>
      </w:r>
      <w:r w:rsidR="001D32E5">
        <w:t xml:space="preserve">        </w:t>
      </w:r>
      <w:r>
        <w:t xml:space="preserve">                 </w:t>
      </w:r>
      <w:r w:rsidR="00EA1754">
        <w:br/>
      </w:r>
      <w:r>
        <w:t>Максим Викторович Демченко</w:t>
      </w:r>
    </w:p>
    <w:sectPr w:rsidR="007343A3" w:rsidRPr="007343A3" w:rsidSect="001D32E5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A3"/>
    <w:rsid w:val="001453C1"/>
    <w:rsid w:val="001D32E5"/>
    <w:rsid w:val="0049674D"/>
    <w:rsid w:val="006C329A"/>
    <w:rsid w:val="007343A3"/>
    <w:rsid w:val="008018A0"/>
    <w:rsid w:val="008142FA"/>
    <w:rsid w:val="00EA1754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0C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A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3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32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A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3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3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Vl_0DkNJL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zpqF9iex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StarMaxima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Azimut</dc:creator>
  <cp:keywords/>
  <dc:description/>
  <cp:lastModifiedBy>Воробьева А.В.</cp:lastModifiedBy>
  <cp:revision>7</cp:revision>
  <dcterms:created xsi:type="dcterms:W3CDTF">2018-12-24T10:56:00Z</dcterms:created>
  <dcterms:modified xsi:type="dcterms:W3CDTF">2019-04-04T15:51:00Z</dcterms:modified>
</cp:coreProperties>
</file>