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E8" w:rsidRDefault="00B740E8" w:rsidP="00B7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</w:t>
      </w:r>
    </w:p>
    <w:p w:rsidR="00636BE5" w:rsidRPr="00B740E8" w:rsidRDefault="00636BE5" w:rsidP="00B7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E8">
        <w:rPr>
          <w:rFonts w:ascii="Times New Roman" w:hAnsi="Times New Roman" w:cs="Times New Roman"/>
          <w:b/>
          <w:sz w:val="24"/>
          <w:szCs w:val="24"/>
        </w:rPr>
        <w:t xml:space="preserve">Тест по тренировке «Использование </w:t>
      </w:r>
      <w:proofErr w:type="spellStart"/>
      <w:r w:rsidRPr="00B740E8">
        <w:rPr>
          <w:rFonts w:ascii="Times New Roman" w:hAnsi="Times New Roman" w:cs="Times New Roman"/>
          <w:b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b/>
          <w:sz w:val="24"/>
          <w:szCs w:val="24"/>
        </w:rPr>
        <w:t xml:space="preserve"> «Феникс-2».</w:t>
      </w:r>
    </w:p>
    <w:p w:rsidR="00636BE5" w:rsidRPr="00B740E8" w:rsidRDefault="00636BE5" w:rsidP="00636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Время защитного воздействия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</w:t>
      </w:r>
    </w:p>
    <w:p w:rsidR="00636BE5" w:rsidRPr="00B740E8" w:rsidRDefault="00636BE5" w:rsidP="0063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30 минут</w:t>
      </w:r>
    </w:p>
    <w:p w:rsidR="00636BE5" w:rsidRPr="00B740E8" w:rsidRDefault="00636BE5" w:rsidP="0063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1 час</w:t>
      </w:r>
    </w:p>
    <w:p w:rsidR="00636BE5" w:rsidRPr="00B740E8" w:rsidRDefault="00636BE5" w:rsidP="0063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До окончания пожара</w:t>
      </w:r>
    </w:p>
    <w:p w:rsidR="00636BE5" w:rsidRPr="00B740E8" w:rsidRDefault="00636BE5" w:rsidP="00636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При какой температуре окружающей среды можно пользоваться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самоспастелем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>?</w:t>
      </w:r>
    </w:p>
    <w:p w:rsidR="00636BE5" w:rsidRPr="00B740E8" w:rsidRDefault="00636BE5" w:rsidP="0063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При любой</w:t>
      </w:r>
    </w:p>
    <w:p w:rsidR="00636BE5" w:rsidRPr="00B740E8" w:rsidRDefault="00636BE5" w:rsidP="0063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До 60 градусов</w:t>
      </w:r>
    </w:p>
    <w:p w:rsidR="00636BE5" w:rsidRPr="00B740E8" w:rsidRDefault="00636BE5" w:rsidP="00636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в помещении, где находится  очаг возгорания</w:t>
      </w:r>
    </w:p>
    <w:p w:rsidR="00636BE5" w:rsidRPr="00B740E8" w:rsidRDefault="00636BE5" w:rsidP="00636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Можно ли использовать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«Феникс-2»повторно?</w:t>
      </w:r>
    </w:p>
    <w:p w:rsidR="00636BE5" w:rsidRPr="00B740E8" w:rsidRDefault="00636BE5" w:rsidP="00636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Можно</w:t>
      </w:r>
    </w:p>
    <w:p w:rsidR="00636BE5" w:rsidRPr="00B740E8" w:rsidRDefault="00636BE5" w:rsidP="00636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если не повреждена его целостность</w:t>
      </w:r>
    </w:p>
    <w:p w:rsidR="00636BE5" w:rsidRPr="00B740E8" w:rsidRDefault="00636BE5" w:rsidP="00636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Нельзя</w:t>
      </w:r>
    </w:p>
    <w:p w:rsidR="00636BE5" w:rsidRPr="00B740E8" w:rsidRDefault="00636BE5" w:rsidP="00636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Как осуществлять дыхание в </w:t>
      </w:r>
      <w:proofErr w:type="gramStart"/>
      <w:r w:rsidRPr="00B740E8">
        <w:rPr>
          <w:rFonts w:ascii="Times New Roman" w:hAnsi="Times New Roman" w:cs="Times New Roman"/>
          <w:sz w:val="24"/>
          <w:szCs w:val="24"/>
        </w:rPr>
        <w:t>надетом</w:t>
      </w:r>
      <w:proofErr w:type="gramEnd"/>
      <w:r w:rsidRPr="00B740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самоспасателе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>?</w:t>
      </w:r>
    </w:p>
    <w:p w:rsidR="00636BE5" w:rsidRPr="00B740E8" w:rsidRDefault="00636BE5" w:rsidP="0063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Через нос</w:t>
      </w:r>
    </w:p>
    <w:p w:rsidR="00636BE5" w:rsidRPr="00B740E8" w:rsidRDefault="00636BE5" w:rsidP="0063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Как удобно</w:t>
      </w:r>
    </w:p>
    <w:p w:rsidR="00636BE5" w:rsidRPr="00B740E8" w:rsidRDefault="00636BE5" w:rsidP="0063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Через рот</w:t>
      </w:r>
    </w:p>
    <w:p w:rsidR="00636BE5" w:rsidRPr="00B740E8" w:rsidRDefault="00636BE5" w:rsidP="00636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Можно ли надевать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«Феникс-2»на ребенка 11 лет?</w:t>
      </w:r>
    </w:p>
    <w:p w:rsidR="00636BE5" w:rsidRPr="00B740E8" w:rsidRDefault="00636BE5" w:rsidP="00636B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40E8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</w:p>
    <w:p w:rsidR="00636BE5" w:rsidRPr="00B740E8" w:rsidRDefault="00636BE5" w:rsidP="00636B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 Можно</w:t>
      </w:r>
    </w:p>
    <w:p w:rsidR="00636BE5" w:rsidRPr="00B740E8" w:rsidRDefault="00B740E8" w:rsidP="00636B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если он умеет им пользоваться</w:t>
      </w:r>
    </w:p>
    <w:p w:rsidR="00636BE5" w:rsidRDefault="00636BE5" w:rsidP="00636BE5">
      <w:pPr>
        <w:pStyle w:val="a3"/>
        <w:ind w:left="1440"/>
      </w:pPr>
    </w:p>
    <w:p w:rsidR="00636BE5" w:rsidRDefault="00636BE5" w:rsidP="00636BE5">
      <w:pPr>
        <w:ind w:left="720"/>
      </w:pPr>
    </w:p>
    <w:p w:rsidR="00636BE5" w:rsidRDefault="00636BE5" w:rsidP="00636BE5">
      <w:pPr>
        <w:pStyle w:val="a3"/>
        <w:ind w:left="1440"/>
      </w:pPr>
    </w:p>
    <w:p w:rsidR="00636BE5" w:rsidRDefault="00636BE5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B7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ФИО_______________________________________________________________________</w:t>
      </w:r>
    </w:p>
    <w:p w:rsidR="00B740E8" w:rsidRPr="00B740E8" w:rsidRDefault="00B740E8" w:rsidP="00B7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E8">
        <w:rPr>
          <w:rFonts w:ascii="Times New Roman" w:hAnsi="Times New Roman" w:cs="Times New Roman"/>
          <w:b/>
          <w:sz w:val="24"/>
          <w:szCs w:val="24"/>
        </w:rPr>
        <w:t xml:space="preserve">Тест по тренировке «Использование </w:t>
      </w:r>
      <w:proofErr w:type="spellStart"/>
      <w:r w:rsidRPr="00B740E8">
        <w:rPr>
          <w:rFonts w:ascii="Times New Roman" w:hAnsi="Times New Roman" w:cs="Times New Roman"/>
          <w:b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b/>
          <w:sz w:val="24"/>
          <w:szCs w:val="24"/>
        </w:rPr>
        <w:t xml:space="preserve"> «Феникс-2».</w:t>
      </w:r>
    </w:p>
    <w:p w:rsidR="00B740E8" w:rsidRPr="00B740E8" w:rsidRDefault="00B740E8" w:rsidP="00B740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Время защитного воздействия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</w:t>
      </w:r>
    </w:p>
    <w:p w:rsidR="00B740E8" w:rsidRPr="00B740E8" w:rsidRDefault="00B740E8" w:rsidP="00B74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30 минут</w:t>
      </w:r>
    </w:p>
    <w:p w:rsidR="00B740E8" w:rsidRPr="00B740E8" w:rsidRDefault="00B740E8" w:rsidP="00B74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1 час</w:t>
      </w:r>
    </w:p>
    <w:p w:rsidR="00B740E8" w:rsidRPr="00B740E8" w:rsidRDefault="00B740E8" w:rsidP="00B74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До окончания пожара</w:t>
      </w:r>
    </w:p>
    <w:p w:rsidR="00B740E8" w:rsidRPr="00B740E8" w:rsidRDefault="00B740E8" w:rsidP="00B740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При какой температуре окружающей среды можно пользоваться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самоспастелем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>?</w:t>
      </w:r>
    </w:p>
    <w:p w:rsidR="00B740E8" w:rsidRPr="00B740E8" w:rsidRDefault="00B740E8" w:rsidP="00B7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При любой</w:t>
      </w:r>
    </w:p>
    <w:p w:rsidR="00B740E8" w:rsidRPr="00B740E8" w:rsidRDefault="00B740E8" w:rsidP="00B7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До 60 градусов</w:t>
      </w:r>
    </w:p>
    <w:p w:rsidR="00B740E8" w:rsidRPr="00B740E8" w:rsidRDefault="00B740E8" w:rsidP="00B7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в помещении, где находится  очаг возгорания</w:t>
      </w:r>
    </w:p>
    <w:p w:rsidR="00B740E8" w:rsidRPr="00B740E8" w:rsidRDefault="00B740E8" w:rsidP="00B740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Можно ли использовать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«Феникс-2»повторно?</w:t>
      </w:r>
    </w:p>
    <w:p w:rsidR="00B740E8" w:rsidRPr="00B740E8" w:rsidRDefault="00B740E8" w:rsidP="00B740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Можно</w:t>
      </w:r>
    </w:p>
    <w:p w:rsidR="00B740E8" w:rsidRPr="00B740E8" w:rsidRDefault="00B740E8" w:rsidP="00B740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если не повреждена его целостность</w:t>
      </w:r>
    </w:p>
    <w:p w:rsidR="00B740E8" w:rsidRPr="00B740E8" w:rsidRDefault="00B740E8" w:rsidP="00B740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Нельзя</w:t>
      </w:r>
    </w:p>
    <w:p w:rsidR="00B740E8" w:rsidRPr="00B740E8" w:rsidRDefault="00B740E8" w:rsidP="00B740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Как осуществлять дыхание в </w:t>
      </w:r>
      <w:proofErr w:type="gramStart"/>
      <w:r w:rsidRPr="00B740E8">
        <w:rPr>
          <w:rFonts w:ascii="Times New Roman" w:hAnsi="Times New Roman" w:cs="Times New Roman"/>
          <w:sz w:val="24"/>
          <w:szCs w:val="24"/>
        </w:rPr>
        <w:t>надетом</w:t>
      </w:r>
      <w:proofErr w:type="gramEnd"/>
      <w:r w:rsidRPr="00B740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самоспасателе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>?</w:t>
      </w:r>
    </w:p>
    <w:p w:rsidR="00B740E8" w:rsidRPr="00B740E8" w:rsidRDefault="00B740E8" w:rsidP="00B740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Через нос</w:t>
      </w:r>
    </w:p>
    <w:p w:rsidR="00B740E8" w:rsidRPr="00B740E8" w:rsidRDefault="00B740E8" w:rsidP="00B740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Как удобно</w:t>
      </w:r>
    </w:p>
    <w:p w:rsidR="00B740E8" w:rsidRPr="00B740E8" w:rsidRDefault="00B740E8" w:rsidP="00B740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Через рот</w:t>
      </w:r>
    </w:p>
    <w:p w:rsidR="00B740E8" w:rsidRPr="00B740E8" w:rsidRDefault="00B740E8" w:rsidP="00B740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Можно ли надевать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«Феникс-2»на ребенка 11 лет?</w:t>
      </w:r>
    </w:p>
    <w:p w:rsidR="00B740E8" w:rsidRPr="00B740E8" w:rsidRDefault="00B740E8" w:rsidP="00B74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40E8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</w:p>
    <w:p w:rsidR="00B740E8" w:rsidRPr="00B740E8" w:rsidRDefault="00B740E8" w:rsidP="00B74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 Можно</w:t>
      </w:r>
    </w:p>
    <w:p w:rsidR="00B740E8" w:rsidRPr="00B740E8" w:rsidRDefault="00B740E8" w:rsidP="00B74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если он умеет им пользоваться</w:t>
      </w: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B7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ФИО_______________________________________________________________________</w:t>
      </w:r>
    </w:p>
    <w:p w:rsidR="00B740E8" w:rsidRPr="00B740E8" w:rsidRDefault="00B740E8" w:rsidP="00B7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E8">
        <w:rPr>
          <w:rFonts w:ascii="Times New Roman" w:hAnsi="Times New Roman" w:cs="Times New Roman"/>
          <w:b/>
          <w:sz w:val="24"/>
          <w:szCs w:val="24"/>
        </w:rPr>
        <w:t xml:space="preserve">Тест по тренировке «Использование </w:t>
      </w:r>
      <w:proofErr w:type="spellStart"/>
      <w:r w:rsidRPr="00B740E8">
        <w:rPr>
          <w:rFonts w:ascii="Times New Roman" w:hAnsi="Times New Roman" w:cs="Times New Roman"/>
          <w:b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b/>
          <w:sz w:val="24"/>
          <w:szCs w:val="24"/>
        </w:rPr>
        <w:t xml:space="preserve"> «Феникс-2».</w:t>
      </w:r>
    </w:p>
    <w:p w:rsidR="00B740E8" w:rsidRPr="00B740E8" w:rsidRDefault="00B740E8" w:rsidP="00B740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Время защитного воздействия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</w:t>
      </w:r>
    </w:p>
    <w:p w:rsidR="00B740E8" w:rsidRPr="00B740E8" w:rsidRDefault="00B740E8" w:rsidP="00B74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30 минут</w:t>
      </w:r>
    </w:p>
    <w:p w:rsidR="00B740E8" w:rsidRPr="00B740E8" w:rsidRDefault="00B740E8" w:rsidP="00B74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1 час</w:t>
      </w:r>
    </w:p>
    <w:p w:rsidR="00B740E8" w:rsidRPr="00B740E8" w:rsidRDefault="00B740E8" w:rsidP="00B74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До окончания пожара</w:t>
      </w:r>
    </w:p>
    <w:p w:rsidR="00B740E8" w:rsidRPr="00B740E8" w:rsidRDefault="00B740E8" w:rsidP="00B740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При какой температуре окружающей среды можно пользоваться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самоспастелем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>?</w:t>
      </w:r>
    </w:p>
    <w:p w:rsidR="00B740E8" w:rsidRPr="00B740E8" w:rsidRDefault="00B740E8" w:rsidP="00B7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При любой</w:t>
      </w:r>
    </w:p>
    <w:p w:rsidR="00B740E8" w:rsidRPr="00B740E8" w:rsidRDefault="00B740E8" w:rsidP="00B7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До 60 градусов</w:t>
      </w:r>
    </w:p>
    <w:p w:rsidR="00B740E8" w:rsidRPr="00B740E8" w:rsidRDefault="00B740E8" w:rsidP="00B7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в помещении, где находится  очаг возгорания</w:t>
      </w:r>
    </w:p>
    <w:p w:rsidR="00B740E8" w:rsidRPr="00B740E8" w:rsidRDefault="00B740E8" w:rsidP="00B740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Можно ли использовать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«Феникс-2»повторно?</w:t>
      </w:r>
    </w:p>
    <w:p w:rsidR="00B740E8" w:rsidRPr="00B740E8" w:rsidRDefault="00B740E8" w:rsidP="00B740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Можно</w:t>
      </w:r>
    </w:p>
    <w:p w:rsidR="00B740E8" w:rsidRPr="00B740E8" w:rsidRDefault="00B740E8" w:rsidP="00B740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если не повреждена его целостность</w:t>
      </w:r>
    </w:p>
    <w:p w:rsidR="00B740E8" w:rsidRPr="00B740E8" w:rsidRDefault="00B740E8" w:rsidP="00B740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Нельзя</w:t>
      </w:r>
    </w:p>
    <w:p w:rsidR="00B740E8" w:rsidRPr="00B740E8" w:rsidRDefault="00B740E8" w:rsidP="00B740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Как осуществлять дыхание в </w:t>
      </w:r>
      <w:proofErr w:type="gramStart"/>
      <w:r w:rsidRPr="00B740E8">
        <w:rPr>
          <w:rFonts w:ascii="Times New Roman" w:hAnsi="Times New Roman" w:cs="Times New Roman"/>
          <w:sz w:val="24"/>
          <w:szCs w:val="24"/>
        </w:rPr>
        <w:t>надетом</w:t>
      </w:r>
      <w:proofErr w:type="gramEnd"/>
      <w:r w:rsidRPr="00B740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самоспасателе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>?</w:t>
      </w:r>
    </w:p>
    <w:p w:rsidR="00B740E8" w:rsidRPr="00B740E8" w:rsidRDefault="00B740E8" w:rsidP="00B740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Через нос</w:t>
      </w:r>
    </w:p>
    <w:p w:rsidR="00B740E8" w:rsidRPr="00B740E8" w:rsidRDefault="00B740E8" w:rsidP="00B740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Как удобно</w:t>
      </w:r>
    </w:p>
    <w:p w:rsidR="00B740E8" w:rsidRPr="00B740E8" w:rsidRDefault="00B740E8" w:rsidP="00B740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Через рот</w:t>
      </w:r>
    </w:p>
    <w:p w:rsidR="00B740E8" w:rsidRPr="00B740E8" w:rsidRDefault="00B740E8" w:rsidP="00B740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Можно ли надевать </w:t>
      </w:r>
      <w:proofErr w:type="spellStart"/>
      <w:r w:rsidRPr="00B740E8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B740E8">
        <w:rPr>
          <w:rFonts w:ascii="Times New Roman" w:hAnsi="Times New Roman" w:cs="Times New Roman"/>
          <w:sz w:val="24"/>
          <w:szCs w:val="24"/>
        </w:rPr>
        <w:t xml:space="preserve"> «Феникс-2»на ребенка 11 лет?</w:t>
      </w:r>
    </w:p>
    <w:p w:rsidR="00B740E8" w:rsidRPr="00B740E8" w:rsidRDefault="00B740E8" w:rsidP="00B74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40E8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</w:p>
    <w:p w:rsidR="00B740E8" w:rsidRPr="00B740E8" w:rsidRDefault="00B740E8" w:rsidP="00B74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 xml:space="preserve"> Можно</w:t>
      </w:r>
    </w:p>
    <w:p w:rsidR="00B740E8" w:rsidRPr="00B740E8" w:rsidRDefault="00B740E8" w:rsidP="00B740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40E8">
        <w:rPr>
          <w:rFonts w:ascii="Times New Roman" w:hAnsi="Times New Roman" w:cs="Times New Roman"/>
          <w:sz w:val="24"/>
          <w:szCs w:val="24"/>
        </w:rPr>
        <w:t>Только если он умеет им пользоваться</w:t>
      </w: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p w:rsidR="00B740E8" w:rsidRDefault="00B740E8" w:rsidP="00636BE5">
      <w:pPr>
        <w:pStyle w:val="a3"/>
        <w:ind w:left="1440"/>
        <w:jc w:val="both"/>
      </w:pPr>
    </w:p>
    <w:sectPr w:rsidR="00B740E8" w:rsidSect="004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471"/>
    <w:multiLevelType w:val="hybridMultilevel"/>
    <w:tmpl w:val="439E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0E36"/>
    <w:multiLevelType w:val="hybridMultilevel"/>
    <w:tmpl w:val="B86C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17A66"/>
    <w:multiLevelType w:val="hybridMultilevel"/>
    <w:tmpl w:val="FA5C1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D2BE8"/>
    <w:multiLevelType w:val="hybridMultilevel"/>
    <w:tmpl w:val="4DB8F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D32D1"/>
    <w:multiLevelType w:val="hybridMultilevel"/>
    <w:tmpl w:val="9654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512D4"/>
    <w:multiLevelType w:val="hybridMultilevel"/>
    <w:tmpl w:val="9A2AD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A6AEF"/>
    <w:multiLevelType w:val="hybridMultilevel"/>
    <w:tmpl w:val="62E09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9403F0"/>
    <w:multiLevelType w:val="hybridMultilevel"/>
    <w:tmpl w:val="21563A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523474"/>
    <w:multiLevelType w:val="hybridMultilevel"/>
    <w:tmpl w:val="D398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E5"/>
    <w:rsid w:val="004F718C"/>
    <w:rsid w:val="00636BE5"/>
    <w:rsid w:val="00B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cp:lastPrinted>2023-11-14T11:41:00Z</cp:lastPrinted>
  <dcterms:created xsi:type="dcterms:W3CDTF">2023-11-14T11:23:00Z</dcterms:created>
  <dcterms:modified xsi:type="dcterms:W3CDTF">2023-11-14T11:43:00Z</dcterms:modified>
</cp:coreProperties>
</file>